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NormalTable0"/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804"/>
      </w:tblGrid>
      <w:tr w:rsidR="00156567" w:rsidRPr="00D53AD5" w14:paraId="05A81183" w14:textId="77777777" w:rsidTr="006864C0">
        <w:trPr>
          <w:trHeight w:val="706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2DD5ED7" w14:textId="77777777" w:rsidR="00156567" w:rsidRPr="00D53AD5" w:rsidRDefault="00156567" w:rsidP="0054606C">
            <w:pPr>
              <w:pStyle w:val="TableParagraph"/>
              <w:spacing w:before="111"/>
              <w:ind w:left="145" w:right="-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del Producto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(SIBOL)</w:t>
            </w:r>
          </w:p>
        </w:tc>
        <w:tc>
          <w:tcPr>
            <w:tcW w:w="6804" w:type="dxa"/>
            <w:vAlign w:val="center"/>
          </w:tcPr>
          <w:p w14:paraId="518C1254" w14:textId="77777777" w:rsidR="00156567" w:rsidRPr="00D53AD5" w:rsidRDefault="00156567" w:rsidP="0054606C">
            <w:pPr>
              <w:pStyle w:val="TableParagraph"/>
              <w:spacing w:line="243" w:lineRule="exact"/>
              <w:ind w:left="57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PREPARADOS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BASE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MAÍZ</w:t>
            </w:r>
          </w:p>
        </w:tc>
      </w:tr>
      <w:tr w:rsidR="00156567" w:rsidRPr="00D53AD5" w14:paraId="462A0608" w14:textId="77777777" w:rsidTr="006864C0">
        <w:trPr>
          <w:trHeight w:val="579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BB47EC5" w14:textId="77777777" w:rsidR="00156567" w:rsidRPr="00D53AD5" w:rsidRDefault="00156567" w:rsidP="0054606C">
            <w:pPr>
              <w:pStyle w:val="TableParagraph"/>
              <w:ind w:left="570" w:right="-3" w:hanging="425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Código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SIBOL</w:t>
            </w:r>
          </w:p>
        </w:tc>
        <w:tc>
          <w:tcPr>
            <w:tcW w:w="6804" w:type="dxa"/>
            <w:vAlign w:val="center"/>
          </w:tcPr>
          <w:p w14:paraId="76701D89" w14:textId="77777777" w:rsidR="00156567" w:rsidRPr="00D53AD5" w:rsidRDefault="00156567" w:rsidP="0054606C">
            <w:pPr>
              <w:pStyle w:val="TableParagraph"/>
              <w:ind w:left="6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40505</w:t>
            </w:r>
          </w:p>
        </w:tc>
      </w:tr>
      <w:tr w:rsidR="00156567" w:rsidRPr="00D53AD5" w14:paraId="483DC4C0" w14:textId="77777777" w:rsidTr="006864C0">
        <w:trPr>
          <w:trHeight w:val="563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55364516" w14:textId="77777777" w:rsidR="00156567" w:rsidRPr="00D53AD5" w:rsidRDefault="00156567" w:rsidP="0054606C">
            <w:pPr>
              <w:pStyle w:val="TableParagraph"/>
              <w:ind w:left="570" w:right="-3" w:hanging="425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Comercial del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Producto</w:t>
            </w:r>
          </w:p>
        </w:tc>
        <w:tc>
          <w:tcPr>
            <w:tcW w:w="6804" w:type="dxa"/>
            <w:vAlign w:val="center"/>
          </w:tcPr>
          <w:p w14:paraId="1E053137" w14:textId="77777777" w:rsidR="00156567" w:rsidRPr="00D53AD5" w:rsidRDefault="00156567" w:rsidP="0054606C">
            <w:pPr>
              <w:pStyle w:val="TableParagraph"/>
              <w:spacing w:before="1"/>
              <w:ind w:left="2160" w:right="2123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1"/>
                <w:w w:val="96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w w:val="99"/>
                <w:sz w:val="20"/>
                <w:szCs w:val="20"/>
              </w:rPr>
              <w:t>L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-1"/>
                <w:w w:val="98"/>
                <w:sz w:val="20"/>
                <w:szCs w:val="20"/>
              </w:rPr>
              <w:t>M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2"/>
                <w:w w:val="98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-1"/>
                <w:w w:val="97"/>
                <w:sz w:val="20"/>
                <w:szCs w:val="20"/>
              </w:rPr>
              <w:t>J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w w:val="96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-2"/>
                <w:w w:val="97"/>
                <w:sz w:val="20"/>
                <w:szCs w:val="20"/>
              </w:rPr>
              <w:t>B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-1"/>
                <w:w w:val="96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w w:val="98"/>
                <w:sz w:val="20"/>
                <w:szCs w:val="20"/>
              </w:rPr>
              <w:t>N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1"/>
                <w:w w:val="96"/>
                <w:sz w:val="20"/>
                <w:szCs w:val="20"/>
              </w:rPr>
              <w:t>A</w:t>
            </w:r>
          </w:p>
        </w:tc>
      </w:tr>
      <w:tr w:rsidR="00156567" w:rsidRPr="00D53AD5" w14:paraId="4FB76A6E" w14:textId="77777777" w:rsidTr="006864C0">
        <w:trPr>
          <w:trHeight w:val="1710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4B1D551" w14:textId="77777777" w:rsidR="00156567" w:rsidRPr="00D53AD5" w:rsidRDefault="00156567" w:rsidP="0054606C">
            <w:pPr>
              <w:pStyle w:val="TableParagraph"/>
              <w:ind w:left="570" w:right="-3" w:hanging="425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1"/>
                <w:w w:val="99"/>
                <w:sz w:val="20"/>
                <w:szCs w:val="20"/>
              </w:rPr>
              <w:t>C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w w:val="95"/>
                <w:sz w:val="20"/>
                <w:szCs w:val="20"/>
              </w:rPr>
              <w:t>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3"/>
                <w:w w:val="95"/>
                <w:sz w:val="20"/>
                <w:szCs w:val="20"/>
              </w:rPr>
              <w:t>i</w:t>
            </w:r>
            <w:r w:rsidRPr="00D53AD5">
              <w:rPr>
                <w:rFonts w:ascii="Arial" w:hAnsi="Arial" w:cs="Arial"/>
                <w:b/>
                <w:color w:val="000000" w:themeColor="text1"/>
                <w:w w:val="97"/>
                <w:sz w:val="20"/>
                <w:szCs w:val="20"/>
              </w:rPr>
              <w:t>d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color w:val="000000" w:themeColor="text1"/>
                <w:w w:val="97"/>
                <w:sz w:val="20"/>
                <w:szCs w:val="20"/>
              </w:rPr>
              <w:t>d</w:t>
            </w:r>
          </w:p>
          <w:p w14:paraId="3551368E" w14:textId="77777777" w:rsidR="00156567" w:rsidRPr="00D53AD5" w:rsidRDefault="00156567" w:rsidP="0054606C">
            <w:pPr>
              <w:pStyle w:val="TableParagraph"/>
              <w:spacing w:line="243" w:lineRule="exact"/>
              <w:ind w:left="570" w:right="-3" w:hanging="425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04" w:type="dxa"/>
          </w:tcPr>
          <w:p w14:paraId="07A6ACEC" w14:textId="77777777" w:rsidR="00156567" w:rsidRPr="00D53AD5" w:rsidRDefault="00156567" w:rsidP="0054606C">
            <w:pPr>
              <w:pStyle w:val="TableParagraph"/>
              <w:spacing w:before="1"/>
              <w:ind w:left="64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descrita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esta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ficha.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0448A37" w14:textId="174A2021" w:rsidR="00156567" w:rsidRPr="00D53AD5" w:rsidRDefault="00156567" w:rsidP="00195F91">
            <w:pPr>
              <w:pStyle w:val="TableParagraph"/>
              <w:numPr>
                <w:ilvl w:val="0"/>
                <w:numId w:val="17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Ley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9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1979.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1BF50DB" w14:textId="37801CD9" w:rsidR="0078734E" w:rsidRPr="00D53AD5" w:rsidRDefault="0078734E" w:rsidP="00195F91">
            <w:pPr>
              <w:pStyle w:val="TableParagraph"/>
              <w:numPr>
                <w:ilvl w:val="0"/>
                <w:numId w:val="17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</w:t>
            </w:r>
          </w:p>
          <w:p w14:paraId="665E941A" w14:textId="59808088" w:rsidR="00476C9E" w:rsidRPr="00D53AD5" w:rsidRDefault="00156567" w:rsidP="00195F91">
            <w:pPr>
              <w:pStyle w:val="TableParagraph"/>
              <w:numPr>
                <w:ilvl w:val="0"/>
                <w:numId w:val="17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2906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2007.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AED1EF0" w14:textId="77777777" w:rsidR="0078734E" w:rsidRPr="00D53AD5" w:rsidRDefault="0078734E" w:rsidP="00195F91">
            <w:pPr>
              <w:pStyle w:val="TableParagraph"/>
              <w:numPr>
                <w:ilvl w:val="0"/>
                <w:numId w:val="17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683 de 2012</w:t>
            </w:r>
          </w:p>
          <w:p w14:paraId="31CFC609" w14:textId="75D4F1EE" w:rsidR="0078734E" w:rsidRPr="00D53AD5" w:rsidRDefault="0078734E" w:rsidP="00195F91">
            <w:pPr>
              <w:pStyle w:val="TableParagraph"/>
              <w:numPr>
                <w:ilvl w:val="0"/>
                <w:numId w:val="17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2013</w:t>
            </w:r>
          </w:p>
          <w:p w14:paraId="7631BEA5" w14:textId="77777777" w:rsidR="00156567" w:rsidRPr="00D53AD5" w:rsidRDefault="00156567" w:rsidP="00195F91">
            <w:pPr>
              <w:pStyle w:val="TableParagraph"/>
              <w:numPr>
                <w:ilvl w:val="0"/>
                <w:numId w:val="17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4506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2013.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D6BA58B" w14:textId="77777777" w:rsidR="00156567" w:rsidRPr="00D53AD5" w:rsidRDefault="00156567" w:rsidP="00195F91">
            <w:pPr>
              <w:pStyle w:val="TableParagraph"/>
              <w:numPr>
                <w:ilvl w:val="0"/>
                <w:numId w:val="17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2674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2013.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5BAB690" w14:textId="77777777" w:rsidR="00156567" w:rsidRPr="00D53AD5" w:rsidRDefault="00156567" w:rsidP="00195F91">
            <w:pPr>
              <w:pStyle w:val="TableParagraph"/>
              <w:numPr>
                <w:ilvl w:val="0"/>
                <w:numId w:val="17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719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2015.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6FA8FE5" w14:textId="77777777" w:rsidR="00156567" w:rsidRPr="00D53AD5" w:rsidRDefault="00156567" w:rsidP="00195F91">
            <w:pPr>
              <w:pStyle w:val="TableParagraph"/>
              <w:numPr>
                <w:ilvl w:val="0"/>
                <w:numId w:val="17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>Cumplir Resolución 810 de 2021</w:t>
            </w:r>
          </w:p>
          <w:p w14:paraId="056F3F61" w14:textId="77777777" w:rsidR="00156567" w:rsidRPr="00D53AD5" w:rsidRDefault="00156567" w:rsidP="00195F91">
            <w:pPr>
              <w:pStyle w:val="TableParagraph"/>
              <w:numPr>
                <w:ilvl w:val="0"/>
                <w:numId w:val="17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2492 de 2022.</w:t>
            </w:r>
          </w:p>
          <w:p w14:paraId="6C9AFB46" w14:textId="67B55805" w:rsidR="0031066D" w:rsidRPr="00D53AD5" w:rsidRDefault="0031066D" w:rsidP="00195F91">
            <w:pPr>
              <w:pStyle w:val="TableParagraph"/>
              <w:numPr>
                <w:ilvl w:val="0"/>
                <w:numId w:val="17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683 de 2012</w:t>
            </w:r>
          </w:p>
          <w:p w14:paraId="7392C899" w14:textId="7C7FE7F2" w:rsidR="00FB635B" w:rsidRPr="00D53AD5" w:rsidRDefault="00FB635B" w:rsidP="00E5127B">
            <w:pPr>
              <w:pStyle w:val="TableParagraph"/>
              <w:tabs>
                <w:tab w:val="left" w:pos="353"/>
              </w:tabs>
              <w:spacing w:before="1"/>
              <w:ind w:left="352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639D1A80" w14:textId="77777777" w:rsidR="00156567" w:rsidRPr="00D53AD5" w:rsidRDefault="00156567" w:rsidP="0054606C">
            <w:pPr>
              <w:pStyle w:val="TableParagraph"/>
              <w:spacing w:line="223" w:lineRule="exact"/>
              <w:ind w:left="64" w:right="280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  <w:p w14:paraId="1D0E7BFD" w14:textId="77777777" w:rsidR="00156567" w:rsidRPr="00D53AD5" w:rsidRDefault="00156567" w:rsidP="0054606C">
            <w:pPr>
              <w:pStyle w:val="TableParagraph"/>
              <w:spacing w:line="223" w:lineRule="exact"/>
              <w:ind w:left="64" w:right="280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</w:tc>
      </w:tr>
      <w:tr w:rsidR="00156567" w:rsidRPr="00D53AD5" w14:paraId="2393F725" w14:textId="77777777" w:rsidTr="006864C0">
        <w:trPr>
          <w:trHeight w:val="981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4A7AEFC7" w14:textId="14DD482D" w:rsidR="00156567" w:rsidRPr="00D53AD5" w:rsidRDefault="000B3553" w:rsidP="0078734E">
            <w:pPr>
              <w:pStyle w:val="TableParagraph"/>
              <w:ind w:left="570" w:right="-3" w:hanging="425"/>
              <w:rPr>
                <w:rFonts w:ascii="Arial" w:hAnsi="Arial" w:cs="Arial"/>
                <w:b/>
                <w:color w:val="000000" w:themeColor="text1"/>
                <w:spacing w:val="1"/>
                <w:w w:val="99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       </w:t>
            </w:r>
            <w:r w:rsidR="00156567"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Requisito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="00156567"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Específicos</w:t>
            </w:r>
          </w:p>
        </w:tc>
        <w:tc>
          <w:tcPr>
            <w:tcW w:w="6804" w:type="dxa"/>
          </w:tcPr>
          <w:p w14:paraId="694D7BC2" w14:textId="77777777" w:rsidR="00156567" w:rsidRPr="00D53AD5" w:rsidRDefault="00156567" w:rsidP="00D53AD5">
            <w:pPr>
              <w:pStyle w:val="TableParagraph"/>
              <w:spacing w:line="243" w:lineRule="exact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Física: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C91B2D7" w14:textId="79978274" w:rsidR="00156567" w:rsidRPr="00D53AD5" w:rsidRDefault="00156567" w:rsidP="00A74F8E">
            <w:pPr>
              <w:pStyle w:val="TableParagraph"/>
              <w:numPr>
                <w:ilvl w:val="0"/>
                <w:numId w:val="18"/>
              </w:numPr>
              <w:tabs>
                <w:tab w:val="left" w:pos="353"/>
              </w:tabs>
              <w:ind w:left="360" w:right="14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horneado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panadería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elaborado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base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="006D2E7A"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queso.</w:t>
            </w:r>
          </w:p>
          <w:p w14:paraId="60B4A98C" w14:textId="1031385F" w:rsidR="006D2E7A" w:rsidRPr="00D53AD5" w:rsidRDefault="00156567" w:rsidP="00A74F8E">
            <w:pPr>
              <w:pStyle w:val="TableParagraph"/>
              <w:numPr>
                <w:ilvl w:val="0"/>
                <w:numId w:val="18"/>
              </w:numPr>
              <w:tabs>
                <w:tab w:val="left" w:pos="353"/>
              </w:tabs>
              <w:spacing w:before="1"/>
              <w:ind w:left="360" w:right="141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</w:t>
            </w:r>
            <w:r w:rsidR="0099658F" w:rsidRPr="00D53AD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olor dorado suave</w:t>
            </w:r>
            <w:r w:rsidR="006D2E7A" w:rsidRPr="00D53AD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4B19FDE8" w14:textId="1BD119EA" w:rsidR="006D2E7A" w:rsidRPr="00D53AD5" w:rsidRDefault="006D2E7A" w:rsidP="00A74F8E">
            <w:pPr>
              <w:pStyle w:val="TableParagraph"/>
              <w:numPr>
                <w:ilvl w:val="0"/>
                <w:numId w:val="18"/>
              </w:numPr>
              <w:tabs>
                <w:tab w:val="left" w:pos="353"/>
              </w:tabs>
              <w:spacing w:before="1"/>
              <w:ind w:left="360" w:right="141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</w:t>
            </w:r>
            <w:r w:rsidR="0099658F" w:rsidRPr="00D53AD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lor y sabor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característico a queso.</w:t>
            </w:r>
          </w:p>
          <w:p w14:paraId="41B9EBDA" w14:textId="2D586CDB" w:rsidR="00156567" w:rsidRPr="00D53AD5" w:rsidRDefault="006D2E7A" w:rsidP="00A74F8E">
            <w:pPr>
              <w:pStyle w:val="TableParagraph"/>
              <w:numPr>
                <w:ilvl w:val="0"/>
                <w:numId w:val="18"/>
              </w:numPr>
              <w:tabs>
                <w:tab w:val="left" w:pos="353"/>
              </w:tabs>
              <w:spacing w:before="1"/>
              <w:ind w:left="360" w:right="141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</w:t>
            </w:r>
            <w:r w:rsidR="0099658F" w:rsidRPr="00D53AD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extura blanda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esponjosa </w:t>
            </w:r>
            <w:r w:rsidR="0099658F" w:rsidRPr="00D53AD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y suave.</w:t>
            </w:r>
          </w:p>
          <w:p w14:paraId="3454C6E1" w14:textId="20BC7A26" w:rsidR="006D2E7A" w:rsidRPr="00D53AD5" w:rsidRDefault="006D2E7A" w:rsidP="00A74F8E">
            <w:pPr>
              <w:pStyle w:val="TableParagraph"/>
              <w:numPr>
                <w:ilvl w:val="0"/>
                <w:numId w:val="18"/>
              </w:numPr>
              <w:tabs>
                <w:tab w:val="left" w:pos="353"/>
              </w:tabs>
              <w:spacing w:before="1"/>
              <w:ind w:left="360" w:right="141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Producto bien horneado, libre de olores, sabores desagradables y quemaduras.</w:t>
            </w:r>
          </w:p>
          <w:p w14:paraId="1499DCB2" w14:textId="533882A0" w:rsidR="00156567" w:rsidRPr="00D53AD5" w:rsidRDefault="006D2E7A" w:rsidP="00A74F8E">
            <w:pPr>
              <w:pStyle w:val="Prrafodelista"/>
              <w:numPr>
                <w:ilvl w:val="0"/>
                <w:numId w:val="18"/>
              </w:numPr>
              <w:tabs>
                <w:tab w:val="left" w:pos="353"/>
              </w:tabs>
              <w:spacing w:before="1"/>
              <w:ind w:left="360" w:right="141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Libre de impurezas, insectos, materiales extraños, daño mecánico y sin presencia de humedad. </w:t>
            </w:r>
          </w:p>
          <w:p w14:paraId="39F809B2" w14:textId="77777777" w:rsidR="006D2E7A" w:rsidRPr="00D53AD5" w:rsidRDefault="006D2E7A" w:rsidP="00D53AD5">
            <w:pPr>
              <w:pStyle w:val="Prrafodelista"/>
              <w:tabs>
                <w:tab w:val="left" w:pos="353"/>
              </w:tabs>
              <w:spacing w:before="1"/>
              <w:ind w:left="-304" w:right="1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  <w:p w14:paraId="6DB44B9D" w14:textId="77777777" w:rsidR="00156567" w:rsidRPr="00D53AD5" w:rsidRDefault="00156567" w:rsidP="00D53AD5">
            <w:pPr>
              <w:pStyle w:val="TableParagraph"/>
              <w:spacing w:before="1"/>
              <w:ind w:left="360"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Las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mencionadas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presente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ficha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mantenerse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hasta cumplir su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útil mínima.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8C5B3A8" w14:textId="48DD28B3" w:rsidR="00156567" w:rsidRPr="00D53AD5" w:rsidRDefault="00156567" w:rsidP="00D53AD5">
            <w:pPr>
              <w:pStyle w:val="TableParagraph"/>
              <w:spacing w:before="1" w:line="243" w:lineRule="exact"/>
              <w:ind w:left="4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38A03FC" w14:textId="77777777" w:rsidR="00156567" w:rsidRPr="00D53AD5" w:rsidRDefault="00156567" w:rsidP="00D53AD5">
            <w:pPr>
              <w:pStyle w:val="TableParagraph"/>
              <w:spacing w:line="243" w:lineRule="exact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Mínimos: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0C786C1" w14:textId="26B71208" w:rsidR="00156567" w:rsidRPr="00D53AD5" w:rsidRDefault="00156567" w:rsidP="00195F91">
            <w:pPr>
              <w:pStyle w:val="TableParagraph"/>
              <w:numPr>
                <w:ilvl w:val="0"/>
                <w:numId w:val="18"/>
              </w:numPr>
              <w:spacing w:before="1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Queso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fresco,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harina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maíz</w:t>
            </w:r>
            <w:r w:rsidR="0043072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sal.</w:t>
            </w:r>
          </w:p>
          <w:p w14:paraId="71897A65" w14:textId="676F2581" w:rsidR="00156567" w:rsidRPr="00D53AD5" w:rsidRDefault="00156567" w:rsidP="00D53AD5">
            <w:pPr>
              <w:pStyle w:val="TableParagraph"/>
              <w:spacing w:line="243" w:lineRule="exact"/>
              <w:ind w:left="4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2295E31" w14:textId="77777777" w:rsidR="00156567" w:rsidRPr="00D53AD5" w:rsidRDefault="00156567" w:rsidP="00D53AD5">
            <w:pPr>
              <w:pStyle w:val="TableParagraph"/>
              <w:spacing w:line="243" w:lineRule="exact"/>
              <w:ind w:left="360"/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útil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mínima: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80F4E0C" w14:textId="77777777" w:rsidR="00156567" w:rsidRPr="00D53AD5" w:rsidRDefault="00156567" w:rsidP="00195F91">
            <w:pPr>
              <w:pStyle w:val="TableParagraph"/>
              <w:numPr>
                <w:ilvl w:val="0"/>
                <w:numId w:val="18"/>
              </w:numPr>
              <w:spacing w:before="1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días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momento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entrega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operativa.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E3210CF" w14:textId="2DFEB4D5" w:rsidR="00156567" w:rsidRPr="00D53AD5" w:rsidRDefault="00156567" w:rsidP="00D53AD5">
            <w:pPr>
              <w:pStyle w:val="TableParagraph"/>
              <w:spacing w:before="1"/>
              <w:ind w:left="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1BB7EA3" w14:textId="3AA35347" w:rsidR="00156567" w:rsidRPr="00D53AD5" w:rsidRDefault="00156567" w:rsidP="00D53AD5">
            <w:pPr>
              <w:pStyle w:val="TableParagraph"/>
              <w:spacing w:line="243" w:lineRule="exact"/>
              <w:ind w:left="36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0F5F7DA" w14:textId="77777777" w:rsidR="00156567" w:rsidRPr="00D53AD5" w:rsidRDefault="00156567" w:rsidP="00195F91">
            <w:pPr>
              <w:pStyle w:val="TableParagraph"/>
              <w:numPr>
                <w:ilvl w:val="0"/>
                <w:numId w:val="18"/>
              </w:numPr>
              <w:tabs>
                <w:tab w:val="left" w:pos="353"/>
              </w:tabs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presentar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signos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descomposición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ya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sea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agentes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físicos,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químicos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biológicos.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732285B" w14:textId="3D0FDC0F" w:rsidR="00156567" w:rsidRPr="00D53AD5" w:rsidRDefault="00156567" w:rsidP="00195F91">
            <w:pPr>
              <w:pStyle w:val="TableParagraph"/>
              <w:numPr>
                <w:ilvl w:val="0"/>
                <w:numId w:val="18"/>
              </w:numPr>
              <w:tabs>
                <w:tab w:val="left" w:pos="353"/>
              </w:tabs>
              <w:spacing w:before="1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lastRenderedPageBreak/>
              <w:t>Cumplir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2906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2007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="008A15F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demás normas que las modifiquen, complementen, aclaren, adicionen y/o sustituyan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0A98447" w14:textId="0431A348" w:rsidR="00890BDC" w:rsidRPr="00AD00E9" w:rsidRDefault="00890BDC" w:rsidP="00AD00E9">
            <w:pPr>
              <w:pStyle w:val="TableParagraph"/>
              <w:ind w:left="2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D00E9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Recuento de Coliformes fecales UFC/ml: ausencia.</w:t>
            </w:r>
          </w:p>
          <w:p w14:paraId="5A4313CF" w14:textId="32448E08" w:rsidR="00156567" w:rsidRPr="00AD00E9" w:rsidRDefault="00890BDC" w:rsidP="00890BDC">
            <w:pPr>
              <w:pStyle w:val="TableParagraph"/>
              <w:ind w:left="-246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D00E9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 · Detección de Salmonella/25g: ausencia.</w:t>
            </w:r>
            <w:r w:rsidRPr="00AD00E9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cr/>
            </w:r>
          </w:p>
          <w:p w14:paraId="5A5BCF07" w14:textId="13847A5F" w:rsidR="00156567" w:rsidRPr="00D53AD5" w:rsidRDefault="00156567" w:rsidP="00D53AD5">
            <w:pPr>
              <w:pStyle w:val="TableParagraph"/>
              <w:ind w:left="360"/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Transporte:</w:t>
            </w:r>
          </w:p>
          <w:p w14:paraId="5DD20C1B" w14:textId="3E51D516" w:rsidR="007D11A1" w:rsidRPr="00D53AD5" w:rsidRDefault="000B3553" w:rsidP="00A74F8E">
            <w:pPr>
              <w:pStyle w:val="Prrafodelista"/>
              <w:widowControl/>
              <w:numPr>
                <w:ilvl w:val="0"/>
                <w:numId w:val="18"/>
              </w:numPr>
              <w:autoSpaceDE/>
              <w:autoSpaceDN/>
              <w:ind w:left="360" w:right="14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El producto debe transportarse a temperatura </w:t>
            </w:r>
            <w:r w:rsidR="004C2F43"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según lo declarado en el empaque.</w:t>
            </w:r>
          </w:p>
          <w:p w14:paraId="0F222FCA" w14:textId="1EAFEADE" w:rsidR="00156567" w:rsidRPr="00D53AD5" w:rsidRDefault="00156567" w:rsidP="00A74F8E">
            <w:pPr>
              <w:pStyle w:val="Prrafodelista"/>
              <w:widowControl/>
              <w:numPr>
                <w:ilvl w:val="0"/>
                <w:numId w:val="18"/>
              </w:numPr>
              <w:autoSpaceDE/>
              <w:autoSpaceDN/>
              <w:ind w:left="360" w:right="14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2ECA4A1B" w14:textId="77777777" w:rsidR="00F15417" w:rsidRPr="005D1CA6" w:rsidRDefault="00156567" w:rsidP="00F15417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 vehículo destinado debe estar limpio y protegido de las condiciones externas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medio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ambiente.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4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D900F9B" w14:textId="5972CD51" w:rsidR="00156567" w:rsidRPr="005D1CA6" w:rsidRDefault="00F1541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AB38222" w14:textId="7FDFF6C4" w:rsidR="00213C50" w:rsidRPr="005D1CA6" w:rsidRDefault="0015656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normatividad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transporte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alimentos;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2</w:t>
            </w:r>
            <w:r w:rsidR="00820514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674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2013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  <w:r w:rsidR="00B737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56567" w:rsidRPr="00D53AD5" w14:paraId="3FF36CEF" w14:textId="77777777" w:rsidTr="006864C0">
        <w:trPr>
          <w:trHeight w:val="93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7E7D0108" w14:textId="77777777" w:rsidR="00156567" w:rsidRPr="00D53AD5" w:rsidRDefault="00156567" w:rsidP="0054606C">
            <w:pPr>
              <w:pStyle w:val="TableParagraph"/>
              <w:ind w:left="570" w:right="-3" w:hanging="425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</w:p>
        </w:tc>
        <w:tc>
          <w:tcPr>
            <w:tcW w:w="6804" w:type="dxa"/>
          </w:tcPr>
          <w:p w14:paraId="1C9D91C2" w14:textId="77777777" w:rsidR="00156567" w:rsidRPr="00D53AD5" w:rsidRDefault="00156567" w:rsidP="00195F91">
            <w:pPr>
              <w:pStyle w:val="TableParagraph"/>
              <w:numPr>
                <w:ilvl w:val="0"/>
                <w:numId w:val="19"/>
              </w:numPr>
              <w:tabs>
                <w:tab w:val="left" w:pos="353"/>
              </w:tabs>
              <w:spacing w:before="1" w:line="243" w:lineRule="exact"/>
              <w:ind w:right="2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Bolsa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polietileno de baja densidad - LDPE,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alimentario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primer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uso.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3ED9112" w14:textId="77777777" w:rsidR="00156567" w:rsidRPr="00D53AD5" w:rsidRDefault="00156567" w:rsidP="00195F91">
            <w:pPr>
              <w:pStyle w:val="TableParagraph"/>
              <w:numPr>
                <w:ilvl w:val="0"/>
                <w:numId w:val="19"/>
              </w:numPr>
              <w:tabs>
                <w:tab w:val="left" w:pos="353"/>
              </w:tabs>
              <w:ind w:right="2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estar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empacado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materiales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atóxicos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aseguren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buena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conservación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higiene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BE35853" w14:textId="2479EE4A" w:rsidR="00156567" w:rsidRPr="00D53AD5" w:rsidRDefault="00156567" w:rsidP="00195F91">
            <w:pPr>
              <w:pStyle w:val="TableParagraph"/>
              <w:numPr>
                <w:ilvl w:val="0"/>
                <w:numId w:val="19"/>
              </w:numPr>
              <w:tabs>
                <w:tab w:val="left" w:pos="353"/>
              </w:tabs>
              <w:spacing w:before="1"/>
              <w:ind w:right="2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 embalado dentro de canastillas plásticas</w:t>
            </w:r>
            <w:r w:rsidR="008A15F5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limpias y desinfectadas, que</w:t>
            </w:r>
            <w:r w:rsidR="008A15F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proteja el producto de daños mecánicos, y que no cause ningún cambio en la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parte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ni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externa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BC03A80" w14:textId="77777777" w:rsidR="00156567" w:rsidRPr="00D53AD5" w:rsidRDefault="00156567" w:rsidP="00195F91">
            <w:pPr>
              <w:pStyle w:val="TableParagraph"/>
              <w:numPr>
                <w:ilvl w:val="0"/>
                <w:numId w:val="19"/>
              </w:numPr>
              <w:tabs>
                <w:tab w:val="left" w:pos="353"/>
              </w:tabs>
              <w:ind w:right="2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Se debe asegurar que el manejo del producto durante el ensamble se realice con buenas prácticas de manipulación para preservar la calidad de los productos.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8910BE1" w14:textId="6F3D4660" w:rsidR="00156567" w:rsidRPr="00D53AD5" w:rsidRDefault="00156567" w:rsidP="00195F91">
            <w:pPr>
              <w:pStyle w:val="TableParagraph"/>
              <w:numPr>
                <w:ilvl w:val="0"/>
                <w:numId w:val="19"/>
              </w:numPr>
              <w:tabs>
                <w:tab w:val="left" w:pos="353"/>
              </w:tabs>
              <w:ind w:right="2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F81863C" w14:textId="4FDED779" w:rsidR="00156567" w:rsidRPr="00D53AD5" w:rsidRDefault="00156567" w:rsidP="00195F91">
            <w:pPr>
              <w:pStyle w:val="TableParagraph"/>
              <w:numPr>
                <w:ilvl w:val="0"/>
                <w:numId w:val="19"/>
              </w:numPr>
              <w:tabs>
                <w:tab w:val="left" w:pos="353"/>
              </w:tabs>
              <w:ind w:right="2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5109 de 2005 “por medio de la cual se establece 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parámetros y reglamento técnico para el rotulado o etiquetado que 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los alimentos envasados y materias primas de alimentos para consumo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humano.”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707A14A" w14:textId="77777777" w:rsidR="00156567" w:rsidRPr="00D53AD5" w:rsidRDefault="00156567" w:rsidP="00195F91">
            <w:pPr>
              <w:pStyle w:val="TableParagraph"/>
              <w:numPr>
                <w:ilvl w:val="0"/>
                <w:numId w:val="19"/>
              </w:numPr>
              <w:tabs>
                <w:tab w:val="left" w:pos="353"/>
              </w:tabs>
              <w:ind w:right="2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683 de 2012 “por medio de la cual se expide el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Reglamento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Técnico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sobre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sanitarios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materiales, objetos, envases y equipamientos destinados a entrar en contacto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bebidas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consumo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humano”.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AC3402A" w14:textId="209205DA" w:rsidR="00156567" w:rsidRPr="00D53AD5" w:rsidRDefault="00156567" w:rsidP="00195F91">
            <w:pPr>
              <w:pStyle w:val="TableParagraph"/>
              <w:numPr>
                <w:ilvl w:val="0"/>
                <w:numId w:val="19"/>
              </w:numPr>
              <w:tabs>
                <w:tab w:val="left" w:pos="353"/>
              </w:tabs>
              <w:ind w:right="2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4143 de 2012 “por la cual se establece el reglamento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técnico sobre los requisitos sanitarios que deben cumplir los materiales, objetos,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 sus aditivos, destinados 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entrar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contacto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bebidas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consumo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territorio</w:t>
            </w:r>
            <w:r w:rsidRPr="00D53AD5">
              <w:rPr>
                <w:rFonts w:ascii="Arial" w:hAnsi="Arial" w:cs="Arial"/>
                <w:color w:val="000000" w:themeColor="text1"/>
                <w:spacing w:val="20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nacional”.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0590728" w14:textId="4B895B53" w:rsidR="00B24B86" w:rsidRPr="00D53AD5" w:rsidRDefault="00B24B86" w:rsidP="00A74F8E">
            <w:pPr>
              <w:pStyle w:val="Prrafodelista"/>
              <w:numPr>
                <w:ilvl w:val="0"/>
                <w:numId w:val="19"/>
              </w:numPr>
              <w:ind w:right="28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</w:t>
            </w:r>
          </w:p>
          <w:p w14:paraId="3F817282" w14:textId="77777777" w:rsidR="00156567" w:rsidRPr="00D53AD5" w:rsidRDefault="00156567" w:rsidP="00195F91">
            <w:pPr>
              <w:pStyle w:val="TableParagraph"/>
              <w:numPr>
                <w:ilvl w:val="0"/>
                <w:numId w:val="19"/>
              </w:numPr>
              <w:tabs>
                <w:tab w:val="left" w:pos="353"/>
              </w:tabs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Cumplir con la Resolución 2492 de 2022 “Por la cual se modifican los artículos 2, 13, 16, 25, 32, 37 y 40 de la resolución 810 del 2021 que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lastRenderedPageBreak/>
              <w:t>establece el reglamento técnico sobre los requisitos de etiquetado nutricional y frontal que deben cumplir los alimentos envasados y empacados para consumo humano.”</w:t>
            </w:r>
          </w:p>
          <w:p w14:paraId="32A39D31" w14:textId="77777777" w:rsidR="0078734E" w:rsidRPr="00D53AD5" w:rsidRDefault="0078734E" w:rsidP="0078734E">
            <w:pPr>
              <w:pStyle w:val="TableParagraph"/>
              <w:tabs>
                <w:tab w:val="left" w:pos="353"/>
              </w:tabs>
              <w:ind w:left="64" w:right="28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6412CA9A" w14:textId="37AE3E95" w:rsidR="00156567" w:rsidRPr="00D53AD5" w:rsidRDefault="00156567" w:rsidP="0078734E">
            <w:pPr>
              <w:pStyle w:val="TableParagraph"/>
              <w:tabs>
                <w:tab w:val="left" w:pos="353"/>
              </w:tabs>
              <w:ind w:left="64" w:right="280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</w:tc>
      </w:tr>
      <w:tr w:rsidR="00156567" w:rsidRPr="00D53AD5" w14:paraId="47F6BF5E" w14:textId="77777777" w:rsidTr="006864C0">
        <w:trPr>
          <w:trHeight w:val="28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78A6D161" w14:textId="77777777" w:rsidR="00156567" w:rsidRPr="00D53AD5" w:rsidRDefault="00156567" w:rsidP="0054606C">
            <w:pPr>
              <w:pStyle w:val="TableParagraph"/>
              <w:ind w:left="570" w:right="-3" w:hanging="425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Presentación</w:t>
            </w:r>
          </w:p>
        </w:tc>
        <w:tc>
          <w:tcPr>
            <w:tcW w:w="6804" w:type="dxa"/>
          </w:tcPr>
          <w:p w14:paraId="32BB7E29" w14:textId="7764EBB8" w:rsidR="00156567" w:rsidRPr="00D53AD5" w:rsidRDefault="00156567" w:rsidP="00195F91">
            <w:pPr>
              <w:pStyle w:val="TableParagraph"/>
              <w:numPr>
                <w:ilvl w:val="0"/>
                <w:numId w:val="20"/>
              </w:numPr>
              <w:tabs>
                <w:tab w:val="left" w:pos="353"/>
              </w:tabs>
              <w:spacing w:before="1" w:line="243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 de 20 gramos</w:t>
            </w:r>
            <w:r w:rsidR="00895D3C">
              <w:rPr>
                <w:rFonts w:ascii="Arial" w:hAnsi="Arial" w:cs="Arial"/>
                <w:color w:val="000000" w:themeColor="text1"/>
                <w:sz w:val="20"/>
                <w:szCs w:val="20"/>
              </w:rPr>
              <w:t>- Empaque de hasta cinco (5) unidades</w:t>
            </w:r>
          </w:p>
          <w:p w14:paraId="5DE3B18D" w14:textId="034F7E0F" w:rsidR="00156567" w:rsidRPr="00D53AD5" w:rsidRDefault="00156567" w:rsidP="00195F91">
            <w:pPr>
              <w:pStyle w:val="TableParagraph"/>
              <w:numPr>
                <w:ilvl w:val="0"/>
                <w:numId w:val="20"/>
              </w:numPr>
              <w:tabs>
                <w:tab w:val="left" w:pos="353"/>
              </w:tabs>
              <w:spacing w:before="1" w:line="243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 de 30 gramos</w:t>
            </w:r>
            <w:r w:rsidR="00895D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 de hasta cinco (5) unidades</w:t>
            </w:r>
          </w:p>
          <w:p w14:paraId="031F5315" w14:textId="287723A0" w:rsidR="00156567" w:rsidRPr="00D53AD5" w:rsidRDefault="00156567" w:rsidP="00195F91">
            <w:pPr>
              <w:pStyle w:val="TableParagraph"/>
              <w:numPr>
                <w:ilvl w:val="0"/>
                <w:numId w:val="20"/>
              </w:numPr>
              <w:tabs>
                <w:tab w:val="left" w:pos="353"/>
              </w:tabs>
              <w:spacing w:before="1" w:line="243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 de 50 gramos</w:t>
            </w:r>
            <w:r w:rsidR="00895D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 de hasta cinco (5) unidades</w:t>
            </w:r>
          </w:p>
          <w:p w14:paraId="63C2EC79" w14:textId="7C04BE49" w:rsidR="00156567" w:rsidRPr="00D53AD5" w:rsidRDefault="00156567" w:rsidP="005D1CA6">
            <w:pPr>
              <w:pStyle w:val="TableParagraph"/>
              <w:tabs>
                <w:tab w:val="left" w:pos="353"/>
              </w:tabs>
              <w:spacing w:before="1" w:line="243" w:lineRule="exact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01848B8" w14:textId="77777777" w:rsidR="00417C1A" w:rsidRPr="00D53AD5" w:rsidRDefault="00417C1A">
      <w:pPr>
        <w:rPr>
          <w:rFonts w:ascii="Arial" w:hAnsi="Arial" w:cs="Arial"/>
          <w:sz w:val="20"/>
          <w:szCs w:val="20"/>
        </w:rPr>
      </w:pPr>
    </w:p>
    <w:p w14:paraId="1646D380" w14:textId="77777777" w:rsidR="00156567" w:rsidRPr="00D53AD5" w:rsidRDefault="00156567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6804"/>
      </w:tblGrid>
      <w:tr w:rsidR="00156567" w:rsidRPr="00D53AD5" w14:paraId="15A784B3" w14:textId="77777777" w:rsidTr="006864C0">
        <w:trPr>
          <w:trHeight w:val="444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2C96C3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Nombre del Producto (SIBOL) 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A098B2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170EC70C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PREPARADO A BASE DE MAÍZ </w:t>
            </w:r>
          </w:p>
          <w:p w14:paraId="2CF6DDCB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56567" w:rsidRPr="00D53AD5" w14:paraId="0420D9C5" w14:textId="77777777" w:rsidTr="006864C0">
        <w:trPr>
          <w:trHeight w:val="485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A733C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Código SIBOL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3A514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40505</w:t>
            </w:r>
          </w:p>
        </w:tc>
      </w:tr>
      <w:tr w:rsidR="00156567" w:rsidRPr="00D53AD5" w14:paraId="7586573A" w14:textId="77777777" w:rsidTr="006864C0">
        <w:trPr>
          <w:trHeight w:val="39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F0473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Nombre Comercial del Producto 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6A9E39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1244C0A9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AREPA DE PETO PEQUEÑA </w:t>
            </w:r>
          </w:p>
          <w:p w14:paraId="729FBF99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156567" w:rsidRPr="00D53AD5" w14:paraId="40163600" w14:textId="77777777" w:rsidTr="006864C0">
        <w:trPr>
          <w:trHeight w:val="1111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D35A5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Calidad</w:t>
            </w:r>
          </w:p>
          <w:p w14:paraId="048FD23D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8112BA" w14:textId="77777777" w:rsidR="00156567" w:rsidRPr="00D53AD5" w:rsidRDefault="00156567" w:rsidP="0054606C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Debe cumplir con la calidad del producto descrita en esta ficha. </w:t>
            </w:r>
          </w:p>
          <w:p w14:paraId="1EB835A0" w14:textId="48D8545D" w:rsidR="00156567" w:rsidRPr="001C7038" w:rsidRDefault="00156567" w:rsidP="00195F91">
            <w:pPr>
              <w:pStyle w:val="Prrafodelista"/>
              <w:widowControl/>
              <w:numPr>
                <w:ilvl w:val="0"/>
                <w:numId w:val="21"/>
              </w:numPr>
              <w:autoSpaceDE/>
              <w:autoSpaceDN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Cumplir Ley 9 de 1979. </w:t>
            </w:r>
          </w:p>
          <w:p w14:paraId="2E29453C" w14:textId="08F5A7C5" w:rsidR="0078734E" w:rsidRPr="001C7038" w:rsidRDefault="0078734E" w:rsidP="00195F91">
            <w:pPr>
              <w:pStyle w:val="Prrafodelista"/>
              <w:widowControl/>
              <w:numPr>
                <w:ilvl w:val="0"/>
                <w:numId w:val="21"/>
              </w:numPr>
              <w:autoSpaceDE/>
              <w:autoSpaceDN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</w:t>
            </w:r>
          </w:p>
          <w:p w14:paraId="1400E370" w14:textId="2A4D6B97" w:rsidR="00156567" w:rsidRPr="001C7038" w:rsidRDefault="00156567" w:rsidP="00195F91">
            <w:pPr>
              <w:pStyle w:val="Prrafodelista"/>
              <w:widowControl/>
              <w:numPr>
                <w:ilvl w:val="0"/>
                <w:numId w:val="21"/>
              </w:numPr>
              <w:autoSpaceDE/>
              <w:autoSpaceDN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Cumplir Resolución 2906 de 2007. </w:t>
            </w:r>
          </w:p>
          <w:p w14:paraId="6F02F26E" w14:textId="77777777" w:rsidR="0078734E" w:rsidRPr="001C7038" w:rsidRDefault="0078734E" w:rsidP="00195F91">
            <w:pPr>
              <w:pStyle w:val="Prrafodelista"/>
              <w:widowControl/>
              <w:numPr>
                <w:ilvl w:val="0"/>
                <w:numId w:val="21"/>
              </w:num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</w:t>
            </w:r>
          </w:p>
          <w:p w14:paraId="77255A37" w14:textId="47F6DDB6" w:rsidR="0078734E" w:rsidRPr="001C7038" w:rsidRDefault="0078734E" w:rsidP="00195F91">
            <w:pPr>
              <w:pStyle w:val="Prrafodelista"/>
              <w:widowControl/>
              <w:numPr>
                <w:ilvl w:val="0"/>
                <w:numId w:val="21"/>
              </w:numPr>
              <w:autoSpaceDE/>
              <w:autoSpaceDN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683 de 2012</w:t>
            </w:r>
          </w:p>
          <w:p w14:paraId="0121EF59" w14:textId="77777777" w:rsidR="00156567" w:rsidRPr="001C7038" w:rsidRDefault="00156567" w:rsidP="00195F91">
            <w:pPr>
              <w:pStyle w:val="Prrafodelista"/>
              <w:widowControl/>
              <w:numPr>
                <w:ilvl w:val="0"/>
                <w:numId w:val="21"/>
              </w:numPr>
              <w:autoSpaceDE/>
              <w:autoSpaceDN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Cumplir Resolución 4506 de 2013. </w:t>
            </w:r>
          </w:p>
          <w:p w14:paraId="0DE7CA87" w14:textId="77777777" w:rsidR="00156567" w:rsidRPr="001C7038" w:rsidRDefault="00156567" w:rsidP="00195F91">
            <w:pPr>
              <w:pStyle w:val="Prrafodelista"/>
              <w:widowControl/>
              <w:numPr>
                <w:ilvl w:val="0"/>
                <w:numId w:val="21"/>
              </w:numPr>
              <w:autoSpaceDE/>
              <w:autoSpaceDN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Cumplir Resolución 2674 de 2013. </w:t>
            </w:r>
          </w:p>
          <w:p w14:paraId="1051626E" w14:textId="77777777" w:rsidR="00156567" w:rsidRPr="001C7038" w:rsidRDefault="00156567" w:rsidP="00195F91">
            <w:pPr>
              <w:pStyle w:val="Prrafodelista"/>
              <w:widowControl/>
              <w:numPr>
                <w:ilvl w:val="0"/>
                <w:numId w:val="21"/>
              </w:numPr>
              <w:autoSpaceDE/>
              <w:autoSpaceDN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719 de 2015. </w:t>
            </w:r>
          </w:p>
          <w:p w14:paraId="1D39DC95" w14:textId="64178CD9" w:rsidR="00156567" w:rsidRPr="001C7038" w:rsidRDefault="00BE1105" w:rsidP="00195F91">
            <w:pPr>
              <w:pStyle w:val="Prrafodelista"/>
              <w:widowControl/>
              <w:numPr>
                <w:ilvl w:val="0"/>
                <w:numId w:val="21"/>
              </w:numPr>
              <w:autoSpaceDE/>
              <w:autoSpaceDN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</w:t>
            </w:r>
            <w:r w:rsidR="00156567" w:rsidRPr="001C7038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4FD00E51" w14:textId="2CF18857" w:rsidR="00156567" w:rsidRPr="001C7038" w:rsidRDefault="00156567" w:rsidP="00195F91">
            <w:pPr>
              <w:pStyle w:val="Prrafodelista"/>
              <w:widowControl/>
              <w:numPr>
                <w:ilvl w:val="0"/>
                <w:numId w:val="21"/>
              </w:num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2492 de 2022.</w:t>
            </w:r>
          </w:p>
          <w:p w14:paraId="49084526" w14:textId="64A46D3A" w:rsidR="00365817" w:rsidRPr="001C7038" w:rsidRDefault="00365817" w:rsidP="00195F91">
            <w:pPr>
              <w:pStyle w:val="Prrafodelista"/>
              <w:widowControl/>
              <w:numPr>
                <w:ilvl w:val="0"/>
                <w:numId w:val="21"/>
              </w:num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Cumplir NTC 5372 </w:t>
            </w:r>
          </w:p>
          <w:p w14:paraId="12FF404F" w14:textId="77777777" w:rsidR="0078734E" w:rsidRPr="00D53AD5" w:rsidRDefault="0078734E" w:rsidP="0078734E">
            <w:pPr>
              <w:pStyle w:val="Prrafodelista"/>
              <w:widowControl/>
              <w:ind w:left="360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7BC214DF" w14:textId="77777777" w:rsidR="00156567" w:rsidRPr="00D53AD5" w:rsidRDefault="00156567" w:rsidP="0054606C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</w:p>
          <w:p w14:paraId="5FA7B6A1" w14:textId="77777777" w:rsidR="00156567" w:rsidRPr="00D53AD5" w:rsidRDefault="00156567" w:rsidP="0054606C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</w:tc>
      </w:tr>
      <w:tr w:rsidR="00156567" w:rsidRPr="00D53AD5" w14:paraId="068824D8" w14:textId="77777777" w:rsidTr="006864C0">
        <w:trPr>
          <w:trHeight w:val="2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226CFA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6BB7787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0E56589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B751D66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6F5A9CC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97FC57C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5C7FFBD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4AAB965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4973953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87EF2A2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92EDD4A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5EC0858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B08F51B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1AFDE2F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2EB6E98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Requisitos Específicos 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E7591" w14:textId="77777777" w:rsidR="00156567" w:rsidRPr="001C7038" w:rsidRDefault="00156567" w:rsidP="001C7038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Descripción Física</w:t>
            </w:r>
            <w:r w:rsidRPr="001C703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08F105EF" w14:textId="000DD3D3" w:rsidR="00156567" w:rsidRPr="00D53AD5" w:rsidRDefault="00156567" w:rsidP="00195F91">
            <w:pPr>
              <w:pStyle w:val="Prrafodelista"/>
              <w:widowControl/>
              <w:numPr>
                <w:ilvl w:val="0"/>
                <w:numId w:val="22"/>
              </w:numPr>
              <w:autoSpaceDE/>
              <w:autoSpaceDN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Producto de tamaño </w:t>
            </w:r>
            <w:r w:rsidR="00C3280A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uniforme </w:t>
            </w:r>
            <w:r w:rsidR="00AB47C0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y</w:t>
            </w:r>
            <w:r w:rsidR="00C3280A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flexible de </w:t>
            </w:r>
            <w:r w:rsidR="00AB47C0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olor </w:t>
            </w:r>
            <w:r w:rsidR="00365817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blanco</w:t>
            </w:r>
            <w:r w:rsidR="0078734E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a base de maíz.</w:t>
            </w:r>
          </w:p>
          <w:p w14:paraId="217D5587" w14:textId="77777777" w:rsidR="00156567" w:rsidRPr="00D53AD5" w:rsidRDefault="00156567" w:rsidP="00195F91">
            <w:pPr>
              <w:pStyle w:val="Prrafodelista"/>
              <w:widowControl/>
              <w:numPr>
                <w:ilvl w:val="0"/>
                <w:numId w:val="22"/>
              </w:numPr>
              <w:autoSpaceDE/>
              <w:autoSpaceDN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No debe presentar fisuras  </w:t>
            </w:r>
          </w:p>
          <w:p w14:paraId="6046DC41" w14:textId="77777777" w:rsidR="00156567" w:rsidRPr="00D53AD5" w:rsidRDefault="00156567" w:rsidP="00195F91">
            <w:pPr>
              <w:pStyle w:val="Prrafodelista"/>
              <w:widowControl/>
              <w:numPr>
                <w:ilvl w:val="0"/>
                <w:numId w:val="22"/>
              </w:numPr>
              <w:autoSpaceDE/>
              <w:autoSpaceDN/>
              <w:ind w:left="36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Libre de impurezas, insectos, materiales extraños, daño mecánico y sin presencia de humedad. </w:t>
            </w:r>
          </w:p>
          <w:p w14:paraId="197C9D01" w14:textId="77777777" w:rsidR="00156567" w:rsidRPr="00D53AD5" w:rsidRDefault="00156567" w:rsidP="00195F91">
            <w:pPr>
              <w:pStyle w:val="Prrafodelista"/>
              <w:widowControl/>
              <w:numPr>
                <w:ilvl w:val="0"/>
                <w:numId w:val="22"/>
              </w:numPr>
              <w:ind w:left="36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Sabor característico del maíz</w:t>
            </w:r>
          </w:p>
          <w:p w14:paraId="5C9FFEB6" w14:textId="77777777" w:rsidR="00156567" w:rsidRPr="00D53AD5" w:rsidRDefault="00156567" w:rsidP="001C7038">
            <w:pPr>
              <w:pStyle w:val="Prrafodelista"/>
              <w:widowControl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  <w:p w14:paraId="00FB73AC" w14:textId="77777777" w:rsidR="00156567" w:rsidRPr="00D53AD5" w:rsidRDefault="00156567" w:rsidP="001C7038">
            <w:pPr>
              <w:pStyle w:val="Sinespaciado"/>
              <w:ind w:left="3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Las características mencionadas en la presente ficha deben mantenerse hasta cumplir su vida útil mínima. </w:t>
            </w:r>
          </w:p>
          <w:p w14:paraId="49914202" w14:textId="66375A6C" w:rsidR="00156567" w:rsidRPr="00D53AD5" w:rsidRDefault="00156567" w:rsidP="001C7038">
            <w:pPr>
              <w:ind w:left="-147" w:hanging="153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649E2D3A" w14:textId="77777777" w:rsidR="00156567" w:rsidRPr="001C7038" w:rsidRDefault="00156567" w:rsidP="001C7038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Ingredientes Mínimos</w:t>
            </w:r>
            <w:r w:rsidRPr="001C703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233A01F5" w14:textId="5CBCE2B7" w:rsidR="00156567" w:rsidRPr="001C7038" w:rsidRDefault="00156567" w:rsidP="00195F91">
            <w:pPr>
              <w:pStyle w:val="Prrafodelista"/>
              <w:numPr>
                <w:ilvl w:val="0"/>
                <w:numId w:val="22"/>
              </w:numPr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Maíz peto sin adición de sal</w:t>
            </w:r>
            <w:r w:rsidR="003E301D" w:rsidRPr="001C703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 agua, conservante</w:t>
            </w:r>
            <w:r w:rsidRPr="001C703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14:paraId="0369DF76" w14:textId="4B400976" w:rsidR="00156567" w:rsidRPr="00D53AD5" w:rsidRDefault="00156567" w:rsidP="001C7038">
            <w:pPr>
              <w:ind w:left="-147" w:hanging="153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0FAE61F9" w14:textId="77777777" w:rsidR="00156567" w:rsidRPr="001C7038" w:rsidRDefault="00156567" w:rsidP="001C7038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 Útil Mínima</w:t>
            </w:r>
            <w:r w:rsidRPr="001C703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2FF15876" w14:textId="77777777" w:rsidR="00156567" w:rsidRPr="001C7038" w:rsidRDefault="00156567" w:rsidP="00195F91">
            <w:pPr>
              <w:pStyle w:val="Prrafodelista"/>
              <w:numPr>
                <w:ilvl w:val="0"/>
                <w:numId w:val="22"/>
              </w:numPr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10 días desde el momento de la entrega en la unidad operativa. </w:t>
            </w:r>
          </w:p>
          <w:p w14:paraId="58DB79E3" w14:textId="3D769A32" w:rsidR="00156567" w:rsidRPr="00D53AD5" w:rsidRDefault="00156567" w:rsidP="001C7038">
            <w:pPr>
              <w:ind w:left="-147" w:hanging="153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76DFDD31" w14:textId="77777777" w:rsidR="00156567" w:rsidRPr="001C7038" w:rsidRDefault="00156567" w:rsidP="001C7038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Características Fisicoquímicas y Microbiológicas</w:t>
            </w:r>
            <w:r w:rsidRPr="001C703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053597F1" w14:textId="77777777" w:rsidR="00156567" w:rsidRPr="00D53AD5" w:rsidRDefault="00156567" w:rsidP="00195F91">
            <w:pPr>
              <w:pStyle w:val="Prrafodelista"/>
              <w:widowControl/>
              <w:numPr>
                <w:ilvl w:val="0"/>
                <w:numId w:val="22"/>
              </w:numPr>
              <w:autoSpaceDE/>
              <w:autoSpaceDN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No deben presentar signos de contaminación ya sea por agentes físicos, químicos o biológicos. </w:t>
            </w:r>
          </w:p>
          <w:p w14:paraId="33079158" w14:textId="49F92ABA" w:rsidR="00240899" w:rsidRPr="00E047BF" w:rsidRDefault="00240899" w:rsidP="00240899">
            <w:pPr>
              <w:pStyle w:val="TableParagraph"/>
              <w:ind w:left="-246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ab/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ab/>
            </w:r>
            <w:r w:rsidRPr="00E047B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Recuento de Coliformes fecales UFC/ml: ausencia.</w:t>
            </w:r>
          </w:p>
          <w:p w14:paraId="445FAB7E" w14:textId="77777777" w:rsidR="00240899" w:rsidRPr="00E047BF" w:rsidRDefault="00240899" w:rsidP="00475F07">
            <w:pPr>
              <w:pStyle w:val="TableParagraph"/>
              <w:ind w:left="-246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E047B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 · Detección de Salmonella/25g: ausencia.</w:t>
            </w:r>
            <w:r w:rsidRPr="00E047B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cr/>
            </w:r>
          </w:p>
          <w:p w14:paraId="7412A4D5" w14:textId="2542E867" w:rsidR="00156567" w:rsidRPr="00D53AD5" w:rsidRDefault="00156567" w:rsidP="00AD00E9">
            <w:pPr>
              <w:tabs>
                <w:tab w:val="left" w:pos="1279"/>
              </w:tabs>
              <w:ind w:hanging="213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0A4A66A2" w14:textId="77777777" w:rsidR="00156567" w:rsidRPr="001C7038" w:rsidRDefault="00156567" w:rsidP="001C7038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Transporte</w:t>
            </w:r>
            <w:r w:rsidRPr="001C703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63501404" w14:textId="77777777" w:rsidR="00156567" w:rsidRPr="00D53AD5" w:rsidRDefault="00156567" w:rsidP="00195F91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121CBC04" w14:textId="77777777" w:rsidR="00156567" w:rsidRPr="00D53AD5" w:rsidRDefault="00156567" w:rsidP="00195F91">
            <w:pPr>
              <w:pStyle w:val="Prrafodelista"/>
              <w:widowControl/>
              <w:numPr>
                <w:ilvl w:val="0"/>
                <w:numId w:val="22"/>
              </w:numPr>
              <w:autoSpaceDE/>
              <w:autoSpaceDN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El producto debe transportarse a temperatura de refrigeración. </w:t>
            </w:r>
          </w:p>
          <w:p w14:paraId="1E7635A5" w14:textId="77777777" w:rsidR="00F15417" w:rsidRPr="005D1CA6" w:rsidRDefault="00156567" w:rsidP="00F15417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 vehículo destinado debe estar limpio y protegido de las condiciones externas del medio ambiente.</w:t>
            </w:r>
          </w:p>
          <w:p w14:paraId="7365A1C5" w14:textId="4F73C0FC" w:rsidR="00156567" w:rsidRPr="005D1CA6" w:rsidRDefault="00F1541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CFBE4E0" w14:textId="4FC9EEC1" w:rsidR="00156567" w:rsidRPr="005D1CA6" w:rsidRDefault="0015656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normatividad para transporte de alimentos; Resolución 2674 de 2013 y demás normas que las modifiquen, complementen, aclaren, adicionen y/o sustituyan</w:t>
            </w:r>
            <w:r w:rsidR="00B7370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156567" w:rsidRPr="00D53AD5" w14:paraId="2FED0DE0" w14:textId="77777777" w:rsidTr="006864C0">
        <w:trPr>
          <w:trHeight w:val="1434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FA202D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9B1308C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DA0284E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436E9B6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9B0DFDB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188AE3F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39190FD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273F52E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591B330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1940B3C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77FCB9F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CB36FE6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Empaque y rotulado  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89BED" w14:textId="77777777" w:rsidR="00156567" w:rsidRPr="001C7038" w:rsidRDefault="00156567" w:rsidP="00A74F8E">
            <w:pPr>
              <w:pStyle w:val="Prrafodelista"/>
              <w:widowControl/>
              <w:numPr>
                <w:ilvl w:val="0"/>
                <w:numId w:val="23"/>
              </w:numPr>
              <w:autoSpaceDE/>
              <w:autoSpaceDN/>
              <w:ind w:right="7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Empaque de polietileno de baja densidad -LDPE o polipropileno, grado alimentario de primer uso. </w:t>
            </w:r>
          </w:p>
          <w:p w14:paraId="72E2B6F9" w14:textId="77777777" w:rsidR="00156567" w:rsidRPr="001C7038" w:rsidRDefault="00156567" w:rsidP="00A74F8E">
            <w:pPr>
              <w:pStyle w:val="Prrafodelista"/>
              <w:widowControl/>
              <w:numPr>
                <w:ilvl w:val="0"/>
                <w:numId w:val="23"/>
              </w:numPr>
              <w:autoSpaceDE/>
              <w:autoSpaceDN/>
              <w:ind w:right="7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El producto debe estar empacado en materiales atóxicos que aseguren la buena conservación e higiene del producto. </w:t>
            </w:r>
          </w:p>
          <w:p w14:paraId="7E927387" w14:textId="77777777" w:rsidR="00156567" w:rsidRPr="001C7038" w:rsidRDefault="00156567" w:rsidP="00A74F8E">
            <w:pPr>
              <w:pStyle w:val="Prrafodelista"/>
              <w:widowControl/>
              <w:numPr>
                <w:ilvl w:val="0"/>
                <w:numId w:val="23"/>
              </w:numPr>
              <w:autoSpaceDE/>
              <w:autoSpaceDN/>
              <w:ind w:right="7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Producto embalado dentro de canastillas plásticas limpias y desinfectadas, que proteja el producto de daños mecánicos, y que no cause ningún cambio en la parte interna ni externa del producto. </w:t>
            </w:r>
          </w:p>
          <w:p w14:paraId="5366F2A9" w14:textId="77777777" w:rsidR="00156567" w:rsidRPr="001C7038" w:rsidRDefault="00156567" w:rsidP="00A74F8E">
            <w:pPr>
              <w:pStyle w:val="Prrafodelista"/>
              <w:widowControl/>
              <w:numPr>
                <w:ilvl w:val="0"/>
                <w:numId w:val="23"/>
              </w:numPr>
              <w:autoSpaceDE/>
              <w:autoSpaceDN/>
              <w:ind w:right="7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Se debe asegurar que el manejo del producto durante el ensamble se realice con buenas prácticas de manipulación para preservar la calidad de los productos. </w:t>
            </w:r>
          </w:p>
          <w:p w14:paraId="2D2BA9F4" w14:textId="77777777" w:rsidR="00156567" w:rsidRPr="001C7038" w:rsidRDefault="00156567" w:rsidP="00A74F8E">
            <w:pPr>
              <w:pStyle w:val="Prrafodelista"/>
              <w:widowControl/>
              <w:numPr>
                <w:ilvl w:val="0"/>
                <w:numId w:val="23"/>
              </w:numPr>
              <w:autoSpaceDE/>
              <w:autoSpaceDN/>
              <w:ind w:right="7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Cumplir con la Resolución 5109 de 2005 “por medio de la cual se establece los parámetros y reglamento técnico para el rotulado o etiquetado que deben cumplir los alimentos envasados y materias primas de alimentos para consumo humano.” </w:t>
            </w:r>
          </w:p>
          <w:p w14:paraId="7F23BE8B" w14:textId="77777777" w:rsidR="00156567" w:rsidRPr="001C7038" w:rsidRDefault="00156567" w:rsidP="00A74F8E">
            <w:pPr>
              <w:pStyle w:val="Prrafodelista"/>
              <w:widowControl/>
              <w:numPr>
                <w:ilvl w:val="0"/>
                <w:numId w:val="23"/>
              </w:numPr>
              <w:autoSpaceDE/>
              <w:autoSpaceDN/>
              <w:ind w:right="7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Cumplir con la Resolución 683 de 2012 “por medio de la cual se expide el Reglamento Técnico sobre los requisitos sanitarios que deben cumplir los materiales, objetos, envases y equipamientos destinados a entrar en contacto con alimentos y bebidas para consumo humano”. </w:t>
            </w:r>
          </w:p>
          <w:p w14:paraId="1951D096" w14:textId="77777777" w:rsidR="00156567" w:rsidRPr="001C7038" w:rsidRDefault="00156567" w:rsidP="00A74F8E">
            <w:pPr>
              <w:pStyle w:val="Prrafodelista"/>
              <w:widowControl/>
              <w:numPr>
                <w:ilvl w:val="0"/>
                <w:numId w:val="23"/>
              </w:numPr>
              <w:autoSpaceDE/>
              <w:autoSpaceDN/>
              <w:ind w:right="7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1C703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1C703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 territorio nacional”. </w:t>
            </w:r>
          </w:p>
          <w:p w14:paraId="6AC49867" w14:textId="197C9A51" w:rsidR="007B27BB" w:rsidRPr="001C7038" w:rsidRDefault="007B27BB" w:rsidP="00A74F8E">
            <w:pPr>
              <w:pStyle w:val="Prrafodelista"/>
              <w:numPr>
                <w:ilvl w:val="0"/>
                <w:numId w:val="23"/>
              </w:numPr>
              <w:ind w:right="7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810 de 2021 “Por la cual se establece el </w:t>
            </w:r>
            <w:r w:rsidRPr="001C7038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reglamento técnico sobre los requisitos de etiquetado nutricional y frontal que deben cumplir los alimentos envasados o empacados para consumo humano.</w:t>
            </w:r>
          </w:p>
          <w:p w14:paraId="72BBC828" w14:textId="77777777" w:rsidR="00156567" w:rsidRPr="00D53AD5" w:rsidRDefault="00156567" w:rsidP="00195F91">
            <w:pPr>
              <w:pStyle w:val="TableParagraph"/>
              <w:numPr>
                <w:ilvl w:val="0"/>
                <w:numId w:val="23"/>
              </w:numPr>
              <w:tabs>
                <w:tab w:val="left" w:pos="353"/>
              </w:tabs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5C710558" w14:textId="77777777" w:rsidR="00B81FDE" w:rsidRPr="00D53AD5" w:rsidRDefault="00B81FDE" w:rsidP="00B81FDE">
            <w:pPr>
              <w:widowControl/>
              <w:autoSpaceDE/>
              <w:autoSpaceDN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28FA932E" w14:textId="7B8946E0" w:rsidR="00156567" w:rsidRPr="00D53AD5" w:rsidRDefault="00B81FDE" w:rsidP="00B81FDE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</w:tc>
      </w:tr>
      <w:tr w:rsidR="00156567" w:rsidRPr="00D53AD5" w14:paraId="2CA1D936" w14:textId="77777777" w:rsidTr="006864C0">
        <w:trPr>
          <w:trHeight w:val="54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A0CC3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Presentación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086C22" w14:textId="1613D69C" w:rsidR="00156567" w:rsidRPr="001C7038" w:rsidRDefault="00156567" w:rsidP="00195F91">
            <w:pPr>
              <w:pStyle w:val="Prrafodelista"/>
              <w:widowControl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C703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Unidad de 20 a 25 </w:t>
            </w:r>
            <w:proofErr w:type="gramStart"/>
            <w:r w:rsidRPr="001C703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gramos</w:t>
            </w:r>
            <w:r w:rsidR="00895D3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895D3C" w:rsidRPr="001C703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</w:t>
            </w:r>
            <w:proofErr w:type="gramEnd"/>
            <w:r w:rsidR="00895D3C" w:rsidRPr="001C703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hasta cinco (5) unidades</w:t>
            </w:r>
          </w:p>
          <w:p w14:paraId="08291F49" w14:textId="1C4F4ED2" w:rsidR="00156567" w:rsidRPr="001C7038" w:rsidRDefault="00156567" w:rsidP="00195F91">
            <w:pPr>
              <w:pStyle w:val="Prrafodelista"/>
              <w:widowControl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816AE1A" w14:textId="77777777" w:rsidR="00156567" w:rsidRPr="00D53AD5" w:rsidRDefault="00156567">
      <w:pPr>
        <w:rPr>
          <w:rFonts w:ascii="Arial" w:hAnsi="Arial" w:cs="Arial"/>
          <w:sz w:val="20"/>
          <w:szCs w:val="20"/>
        </w:rPr>
      </w:pPr>
    </w:p>
    <w:p w14:paraId="79221234" w14:textId="77777777" w:rsidR="00156567" w:rsidRPr="00D53AD5" w:rsidRDefault="00156567">
      <w:pPr>
        <w:rPr>
          <w:rFonts w:ascii="Arial" w:hAnsi="Arial" w:cs="Arial"/>
          <w:sz w:val="20"/>
          <w:szCs w:val="20"/>
        </w:rPr>
      </w:pPr>
    </w:p>
    <w:tbl>
      <w:tblPr>
        <w:tblStyle w:val="NormalTable0"/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8"/>
        <w:gridCol w:w="6806"/>
      </w:tblGrid>
      <w:tr w:rsidR="00156567" w:rsidRPr="00D53AD5" w14:paraId="52E2AABA" w14:textId="77777777" w:rsidTr="006864C0">
        <w:trPr>
          <w:trHeight w:val="632"/>
        </w:trPr>
        <w:tc>
          <w:tcPr>
            <w:tcW w:w="2278" w:type="dxa"/>
            <w:shd w:val="clear" w:color="auto" w:fill="B4C6E7" w:themeFill="accent1" w:themeFillTint="66"/>
            <w:vAlign w:val="center"/>
          </w:tcPr>
          <w:p w14:paraId="2B215146" w14:textId="77777777" w:rsidR="00156567" w:rsidRPr="00D53AD5" w:rsidRDefault="00156567" w:rsidP="0054606C">
            <w:pPr>
              <w:pStyle w:val="TableParagraph"/>
              <w:spacing w:before="111"/>
              <w:ind w:right="-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del Producto (SIBOL)</w:t>
            </w:r>
          </w:p>
        </w:tc>
        <w:tc>
          <w:tcPr>
            <w:tcW w:w="6806" w:type="dxa"/>
          </w:tcPr>
          <w:p w14:paraId="3837B1FD" w14:textId="77777777" w:rsidR="00156567" w:rsidRPr="00D53AD5" w:rsidRDefault="00156567" w:rsidP="0054606C">
            <w:pPr>
              <w:pStyle w:val="TableParagraph"/>
              <w:spacing w:before="3" w:line="243" w:lineRule="exact"/>
              <w:ind w:left="63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BB3FC4B" w14:textId="77777777" w:rsidR="00156567" w:rsidRPr="00D53AD5" w:rsidRDefault="00156567" w:rsidP="0054606C">
            <w:pPr>
              <w:pStyle w:val="TableParagraph"/>
              <w:spacing w:line="243" w:lineRule="exact"/>
              <w:ind w:left="51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TORTAS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PASTELES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156567" w:rsidRPr="00D53AD5" w14:paraId="1CCF1D4C" w14:textId="77777777" w:rsidTr="006864C0">
        <w:trPr>
          <w:trHeight w:val="405"/>
        </w:trPr>
        <w:tc>
          <w:tcPr>
            <w:tcW w:w="2278" w:type="dxa"/>
            <w:shd w:val="clear" w:color="auto" w:fill="B4C6E7" w:themeFill="accent1" w:themeFillTint="66"/>
            <w:vAlign w:val="center"/>
          </w:tcPr>
          <w:p w14:paraId="5CBC8779" w14:textId="77777777" w:rsidR="00156567" w:rsidRPr="00D53AD5" w:rsidRDefault="00156567" w:rsidP="0054606C">
            <w:pPr>
              <w:pStyle w:val="TableParagraph"/>
              <w:ind w:left="272" w:right="-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Código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SIBOL</w:t>
            </w:r>
          </w:p>
        </w:tc>
        <w:tc>
          <w:tcPr>
            <w:tcW w:w="6806" w:type="dxa"/>
          </w:tcPr>
          <w:p w14:paraId="47A607FF" w14:textId="77777777" w:rsidR="00156567" w:rsidRPr="00D53AD5" w:rsidRDefault="00156567" w:rsidP="0054606C">
            <w:pPr>
              <w:pStyle w:val="TableParagraph"/>
              <w:spacing w:before="1"/>
              <w:ind w:right="6604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78D8FB6" w14:textId="77777777" w:rsidR="00156567" w:rsidRPr="00D53AD5" w:rsidRDefault="00156567" w:rsidP="0054606C">
            <w:pPr>
              <w:pStyle w:val="TableParagraph"/>
              <w:ind w:left="59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40114 </w:t>
            </w:r>
          </w:p>
        </w:tc>
      </w:tr>
      <w:tr w:rsidR="00156567" w:rsidRPr="00D53AD5" w14:paraId="101A3E5F" w14:textId="77777777" w:rsidTr="006864C0">
        <w:trPr>
          <w:trHeight w:val="529"/>
        </w:trPr>
        <w:tc>
          <w:tcPr>
            <w:tcW w:w="2278" w:type="dxa"/>
            <w:shd w:val="clear" w:color="auto" w:fill="B4C6E7" w:themeFill="accent1" w:themeFillTint="66"/>
            <w:vAlign w:val="center"/>
          </w:tcPr>
          <w:p w14:paraId="50A3C0D4" w14:textId="77777777" w:rsidR="00156567" w:rsidRPr="00D53AD5" w:rsidRDefault="00156567" w:rsidP="0054606C">
            <w:pPr>
              <w:pStyle w:val="TableParagraph"/>
              <w:ind w:left="579" w:right="140" w:hanging="28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Comercial del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3"/>
                <w:sz w:val="20"/>
                <w:szCs w:val="20"/>
              </w:rPr>
              <w:t xml:space="preserve"> 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Producto</w:t>
            </w:r>
          </w:p>
        </w:tc>
        <w:tc>
          <w:tcPr>
            <w:tcW w:w="6806" w:type="dxa"/>
            <w:vAlign w:val="center"/>
          </w:tcPr>
          <w:p w14:paraId="35296526" w14:textId="77777777" w:rsidR="00156567" w:rsidRPr="00D53AD5" w:rsidRDefault="00156567" w:rsidP="0054606C">
            <w:pPr>
              <w:pStyle w:val="TableParagraph"/>
              <w:spacing w:before="1"/>
              <w:ind w:left="2999" w:right="2833" w:hanging="4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7"/>
                <w:sz w:val="20"/>
                <w:szCs w:val="20"/>
              </w:rPr>
              <w:t>B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1"/>
                <w:w w:val="97"/>
                <w:sz w:val="20"/>
                <w:szCs w:val="20"/>
              </w:rPr>
              <w:t>R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2"/>
                <w:w w:val="98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1"/>
                <w:w w:val="98"/>
                <w:sz w:val="20"/>
                <w:szCs w:val="20"/>
              </w:rPr>
              <w:t>W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8"/>
                <w:sz w:val="20"/>
                <w:szCs w:val="20"/>
              </w:rPr>
              <w:t>N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1"/>
                <w:w w:val="96"/>
                <w:sz w:val="20"/>
                <w:szCs w:val="20"/>
              </w:rPr>
              <w:t>I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2"/>
                <w:w w:val="99"/>
                <w:sz w:val="20"/>
                <w:szCs w:val="20"/>
              </w:rPr>
              <w:t>E</w:t>
            </w:r>
          </w:p>
        </w:tc>
      </w:tr>
      <w:tr w:rsidR="00156567" w:rsidRPr="00D53AD5" w14:paraId="5DAF2433" w14:textId="77777777" w:rsidTr="006864C0">
        <w:trPr>
          <w:trHeight w:val="1275"/>
        </w:trPr>
        <w:tc>
          <w:tcPr>
            <w:tcW w:w="2278" w:type="dxa"/>
            <w:shd w:val="clear" w:color="auto" w:fill="B4C6E7" w:themeFill="accent1" w:themeFillTint="66"/>
            <w:vAlign w:val="center"/>
          </w:tcPr>
          <w:p w14:paraId="59D774A3" w14:textId="77777777" w:rsidR="00156567" w:rsidRPr="00D53AD5" w:rsidRDefault="00156567" w:rsidP="0054606C">
            <w:pPr>
              <w:pStyle w:val="TableParagraph"/>
              <w:ind w:right="-2" w:hanging="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1"/>
                <w:w w:val="99"/>
                <w:sz w:val="20"/>
                <w:szCs w:val="20"/>
              </w:rPr>
              <w:t>C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w w:val="95"/>
                <w:sz w:val="20"/>
                <w:szCs w:val="20"/>
              </w:rPr>
              <w:t>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3"/>
                <w:w w:val="95"/>
                <w:sz w:val="20"/>
                <w:szCs w:val="20"/>
              </w:rPr>
              <w:t>i</w:t>
            </w:r>
            <w:r w:rsidRPr="00D53AD5">
              <w:rPr>
                <w:rFonts w:ascii="Arial" w:hAnsi="Arial" w:cs="Arial"/>
                <w:b/>
                <w:color w:val="000000" w:themeColor="text1"/>
                <w:w w:val="97"/>
                <w:sz w:val="20"/>
                <w:szCs w:val="20"/>
              </w:rPr>
              <w:t>d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color w:val="000000" w:themeColor="text1"/>
                <w:w w:val="97"/>
                <w:sz w:val="20"/>
                <w:szCs w:val="20"/>
              </w:rPr>
              <w:t>d</w:t>
            </w:r>
          </w:p>
        </w:tc>
        <w:tc>
          <w:tcPr>
            <w:tcW w:w="6806" w:type="dxa"/>
          </w:tcPr>
          <w:p w14:paraId="39A27EE9" w14:textId="77777777" w:rsidR="00156567" w:rsidRPr="00D53AD5" w:rsidRDefault="00156567" w:rsidP="0054606C">
            <w:pPr>
              <w:pStyle w:val="TableParagraph"/>
              <w:spacing w:before="1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descrita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esta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ficha.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9EB877D" w14:textId="77777777" w:rsidR="00156567" w:rsidRPr="00D53AD5" w:rsidRDefault="00156567" w:rsidP="00195F91">
            <w:pPr>
              <w:pStyle w:val="TableParagraph"/>
              <w:numPr>
                <w:ilvl w:val="0"/>
                <w:numId w:val="25"/>
              </w:numPr>
              <w:tabs>
                <w:tab w:val="left" w:pos="352"/>
              </w:tabs>
              <w:spacing w:before="1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bookmarkStart w:id="0" w:name="_Hlk160461262"/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Ley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9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1979.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885489C" w14:textId="08062F0A" w:rsidR="00156567" w:rsidRPr="00D53AD5" w:rsidRDefault="00156567" w:rsidP="00195F91">
            <w:pPr>
              <w:pStyle w:val="TableParagraph"/>
              <w:numPr>
                <w:ilvl w:val="0"/>
                <w:numId w:val="25"/>
              </w:numPr>
              <w:tabs>
                <w:tab w:val="left" w:pos="352"/>
              </w:tabs>
              <w:spacing w:line="243" w:lineRule="exact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Decreto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1944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1996.</w:t>
            </w:r>
          </w:p>
          <w:p w14:paraId="42B69B2C" w14:textId="5AB5DD4D" w:rsidR="00156567" w:rsidRPr="00D53AD5" w:rsidRDefault="00156567" w:rsidP="00195F91">
            <w:pPr>
              <w:pStyle w:val="TableParagraph"/>
              <w:numPr>
                <w:ilvl w:val="0"/>
                <w:numId w:val="25"/>
              </w:numPr>
              <w:tabs>
                <w:tab w:val="left" w:pos="352"/>
              </w:tabs>
              <w:spacing w:line="243" w:lineRule="exact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2906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2007.</w:t>
            </w:r>
          </w:p>
          <w:p w14:paraId="0DF7B894" w14:textId="3B744622" w:rsidR="00F15593" w:rsidRPr="00D53AD5" w:rsidRDefault="00F15593" w:rsidP="00195F91">
            <w:pPr>
              <w:pStyle w:val="TableParagraph"/>
              <w:numPr>
                <w:ilvl w:val="0"/>
                <w:numId w:val="25"/>
              </w:numPr>
              <w:tabs>
                <w:tab w:val="left" w:pos="352"/>
              </w:tabs>
              <w:spacing w:before="1" w:line="243" w:lineRule="exac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683 de 2012.</w:t>
            </w:r>
          </w:p>
          <w:p w14:paraId="726BC58B" w14:textId="77777777" w:rsidR="00156567" w:rsidRPr="00D53AD5" w:rsidRDefault="00156567" w:rsidP="00195F91">
            <w:pPr>
              <w:pStyle w:val="TableParagraph"/>
              <w:numPr>
                <w:ilvl w:val="0"/>
                <w:numId w:val="25"/>
              </w:numPr>
              <w:tabs>
                <w:tab w:val="left" w:pos="352"/>
              </w:tabs>
              <w:spacing w:line="243" w:lineRule="exact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4506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2013.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B86482E" w14:textId="77777777" w:rsidR="00156567" w:rsidRPr="00D53AD5" w:rsidRDefault="00156567" w:rsidP="00195F91">
            <w:pPr>
              <w:pStyle w:val="TableParagraph"/>
              <w:numPr>
                <w:ilvl w:val="0"/>
                <w:numId w:val="25"/>
              </w:numPr>
              <w:tabs>
                <w:tab w:val="left" w:pos="352"/>
              </w:tabs>
              <w:spacing w:before="1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2674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2013.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98BC8BA" w14:textId="77777777" w:rsidR="00156567" w:rsidRPr="00D53AD5" w:rsidRDefault="00156567" w:rsidP="00195F91">
            <w:pPr>
              <w:pStyle w:val="TableParagraph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"/>
              </w:tabs>
              <w:spacing w:before="1" w:line="243" w:lineRule="exact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719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2015.</w:t>
            </w:r>
          </w:p>
          <w:p w14:paraId="62A0745D" w14:textId="77777777" w:rsidR="00156567" w:rsidRPr="009C0A9A" w:rsidRDefault="00156567" w:rsidP="00195F91">
            <w:pPr>
              <w:pStyle w:val="Prrafodelista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9C0A9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</w:t>
            </w:r>
          </w:p>
          <w:p w14:paraId="409D0A19" w14:textId="77777777" w:rsidR="00156567" w:rsidRPr="009C0A9A" w:rsidRDefault="00156567" w:rsidP="00195F91">
            <w:pPr>
              <w:pStyle w:val="Prrafodelista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9C0A9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2492 de 2022.</w:t>
            </w:r>
          </w:p>
          <w:p w14:paraId="5ECD5E8A" w14:textId="77777777" w:rsidR="00156567" w:rsidRPr="00D53AD5" w:rsidRDefault="00156567" w:rsidP="00195F91">
            <w:pPr>
              <w:pStyle w:val="TableParagraph"/>
              <w:numPr>
                <w:ilvl w:val="0"/>
                <w:numId w:val="25"/>
              </w:numPr>
              <w:tabs>
                <w:tab w:val="left" w:pos="352"/>
              </w:tabs>
              <w:spacing w:before="1" w:line="243" w:lineRule="exac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047EC42A" w14:textId="01C09259" w:rsidR="00FF0A5B" w:rsidRPr="00D53AD5" w:rsidRDefault="00FF0A5B" w:rsidP="00195F91">
            <w:pPr>
              <w:pStyle w:val="TableParagraph"/>
              <w:numPr>
                <w:ilvl w:val="0"/>
                <w:numId w:val="25"/>
              </w:numPr>
              <w:tabs>
                <w:tab w:val="left" w:pos="352"/>
              </w:tabs>
              <w:spacing w:before="1" w:line="243" w:lineRule="exac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</w:t>
            </w:r>
          </w:p>
          <w:bookmarkEnd w:id="0"/>
          <w:p w14:paraId="463AA3BC" w14:textId="77777777" w:rsidR="003B04DD" w:rsidRPr="00D53AD5" w:rsidRDefault="003B04DD" w:rsidP="00A74F8E">
            <w:pPr>
              <w:pStyle w:val="TableParagraph"/>
              <w:spacing w:line="222" w:lineRule="exact"/>
              <w:ind w:left="63" w:right="2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07B0C2A8" w14:textId="0C5A96D5" w:rsidR="00156567" w:rsidRPr="00D53AD5" w:rsidRDefault="00156567" w:rsidP="00A74F8E">
            <w:pPr>
              <w:pStyle w:val="TableParagraph"/>
              <w:spacing w:line="222" w:lineRule="exact"/>
              <w:ind w:left="63" w:right="2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="003B04DD"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</w:t>
            </w:r>
          </w:p>
          <w:p w14:paraId="23285770" w14:textId="77777777" w:rsidR="00156567" w:rsidRPr="00D53AD5" w:rsidRDefault="00156567" w:rsidP="00A74F8E">
            <w:pPr>
              <w:pStyle w:val="TableParagraph"/>
              <w:spacing w:line="222" w:lineRule="exact"/>
              <w:ind w:left="63" w:right="2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156567" w:rsidRPr="00D53AD5" w14:paraId="79479F70" w14:textId="77777777" w:rsidTr="006864C0">
        <w:trPr>
          <w:trHeight w:val="1548"/>
        </w:trPr>
        <w:tc>
          <w:tcPr>
            <w:tcW w:w="2278" w:type="dxa"/>
            <w:shd w:val="clear" w:color="auto" w:fill="B4C6E7" w:themeFill="accent1" w:themeFillTint="66"/>
            <w:vAlign w:val="center"/>
          </w:tcPr>
          <w:p w14:paraId="230CA16E" w14:textId="77777777" w:rsidR="00156567" w:rsidRPr="00D53AD5" w:rsidRDefault="00156567" w:rsidP="0054606C">
            <w:pPr>
              <w:pStyle w:val="TableParagraph"/>
              <w:ind w:right="-2" w:hanging="1"/>
              <w:jc w:val="center"/>
              <w:rPr>
                <w:rFonts w:ascii="Arial" w:hAnsi="Arial" w:cs="Arial"/>
                <w:b/>
                <w:color w:val="000000" w:themeColor="text1"/>
                <w:spacing w:val="1"/>
                <w:w w:val="99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Específicos</w:t>
            </w:r>
          </w:p>
        </w:tc>
        <w:tc>
          <w:tcPr>
            <w:tcW w:w="6806" w:type="dxa"/>
          </w:tcPr>
          <w:p w14:paraId="3699B7D4" w14:textId="77777777" w:rsidR="00156567" w:rsidRPr="00D53AD5" w:rsidRDefault="00156567" w:rsidP="009C0A9A">
            <w:pPr>
              <w:pStyle w:val="TableParagraph"/>
              <w:spacing w:before="1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Física: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22E02B4" w14:textId="77777777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ind w:left="36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Sabor característico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a chocolate. </w:t>
            </w:r>
          </w:p>
          <w:p w14:paraId="7A2A8030" w14:textId="6026B96B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spacing w:before="1" w:line="243" w:lineRule="exact"/>
              <w:ind w:left="36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Textura </w:t>
            </w:r>
            <w:r w:rsidR="009C357E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blanda y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esponjosa.</w:t>
            </w:r>
          </w:p>
          <w:p w14:paraId="4B84B89C" w14:textId="15CDFD53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spacing w:before="1" w:line="243" w:lineRule="exact"/>
              <w:ind w:left="36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Masa </w:t>
            </w:r>
            <w:r w:rsidR="009C357E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olor y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sabor característico a chocolate.</w:t>
            </w:r>
          </w:p>
          <w:p w14:paraId="3DAB0639" w14:textId="4C9A3D4E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spacing w:line="243" w:lineRule="exact"/>
              <w:ind w:left="36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Color café</w:t>
            </w:r>
            <w:r w:rsidR="00AB47C0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claro a</w:t>
            </w:r>
            <w:r w:rsidR="00A111FD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oscuro.</w:t>
            </w:r>
          </w:p>
          <w:p w14:paraId="651A9278" w14:textId="77777777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spacing w:before="1"/>
              <w:ind w:left="36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Producto fresco.</w:t>
            </w:r>
          </w:p>
          <w:p w14:paraId="4771F6A9" w14:textId="6D790BEB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ind w:left="360" w:right="11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Libre de impurezas, insectos, materiales extraños, daño mecánico y sin</w:t>
            </w:r>
            <w:r w:rsidR="00AB47C0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presencia de humedad.</w:t>
            </w:r>
          </w:p>
          <w:p w14:paraId="7A108EE7" w14:textId="77777777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ind w:left="360" w:right="11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lastRenderedPageBreak/>
              <w:t xml:space="preserve">El producto a suministrar debe de ser de primera calidad. </w:t>
            </w:r>
          </w:p>
          <w:p w14:paraId="68472821" w14:textId="77777777" w:rsidR="00156567" w:rsidRPr="00D53AD5" w:rsidRDefault="00156567" w:rsidP="009C0A9A">
            <w:pPr>
              <w:pStyle w:val="TableParagraph"/>
              <w:tabs>
                <w:tab w:val="left" w:pos="352"/>
              </w:tabs>
              <w:ind w:left="63" w:right="11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  <w:p w14:paraId="0CDB6FB4" w14:textId="77777777" w:rsidR="00156567" w:rsidRPr="00D53AD5" w:rsidRDefault="00156567" w:rsidP="009C0A9A">
            <w:pPr>
              <w:pStyle w:val="TableParagraph"/>
              <w:spacing w:before="1"/>
              <w:ind w:left="360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mencionadas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presente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ficha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mantenerse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hasta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su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útil mínima.</w:t>
            </w:r>
          </w:p>
          <w:p w14:paraId="59590D94" w14:textId="6F39E0F2" w:rsidR="00156567" w:rsidRPr="00D53AD5" w:rsidRDefault="00156567" w:rsidP="009C0A9A">
            <w:pPr>
              <w:pStyle w:val="TableParagraph"/>
              <w:spacing w:line="243" w:lineRule="exact"/>
              <w:ind w:left="-17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86AC1A7" w14:textId="77777777" w:rsidR="00156567" w:rsidRPr="00D53AD5" w:rsidRDefault="00156567" w:rsidP="009C0A9A">
            <w:pPr>
              <w:pStyle w:val="TableParagraph"/>
              <w:spacing w:before="1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Mínimos: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2940A2C" w14:textId="51DF88DB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ind w:left="36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Harina 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trigo fortificada, azúcar,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cocoa o cacao,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grasa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vegetal</w:t>
            </w:r>
            <w:r w:rsidR="004B4B47"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>,</w:t>
            </w:r>
            <w:r w:rsidR="00AB47C0"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="00DE5FE1"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>agua, polvo de hornear, sal</w:t>
            </w:r>
            <w:r w:rsidR="00AB47C0"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>.</w:t>
            </w:r>
          </w:p>
          <w:p w14:paraId="4457000B" w14:textId="1A778673" w:rsidR="00156567" w:rsidRPr="00D53AD5" w:rsidRDefault="00156567" w:rsidP="009C0A9A">
            <w:pPr>
              <w:pStyle w:val="TableParagraph"/>
              <w:spacing w:line="243" w:lineRule="exact"/>
              <w:ind w:left="-17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A97977" w14:textId="766D97DB" w:rsidR="00156567" w:rsidRPr="00D53AD5" w:rsidRDefault="00156567" w:rsidP="009C0A9A">
            <w:pPr>
              <w:pStyle w:val="TableParagraph"/>
              <w:spacing w:before="1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Útil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Mínima: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8A5B167" w14:textId="77777777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spacing w:before="1"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días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momento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entrega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operativa.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793C132" w14:textId="6567A198" w:rsidR="00156567" w:rsidRPr="00D53AD5" w:rsidRDefault="00156567" w:rsidP="009C0A9A">
            <w:pPr>
              <w:pStyle w:val="TableParagraph"/>
              <w:spacing w:line="243" w:lineRule="exact"/>
              <w:ind w:left="-17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67498B" w14:textId="77777777" w:rsidR="00156567" w:rsidRPr="00D53AD5" w:rsidRDefault="00156567" w:rsidP="009C0A9A">
            <w:pPr>
              <w:pStyle w:val="TableParagraph"/>
              <w:ind w:left="36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77D440B" w14:textId="509E2C30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spacing w:before="1"/>
              <w:ind w:left="360" w:right="2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presentar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signos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descomposición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ya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sea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agentes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físicos,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químicos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biológicos.</w:t>
            </w:r>
          </w:p>
          <w:p w14:paraId="1BA83F14" w14:textId="5F11FD16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ind w:left="360" w:right="2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2906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2007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</w:p>
          <w:p w14:paraId="20889718" w14:textId="77777777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spacing w:line="243" w:lineRule="exact"/>
              <w:ind w:left="360" w:right="2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NTC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1363 de 2017.</w:t>
            </w:r>
          </w:p>
          <w:p w14:paraId="3319295E" w14:textId="77777777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spacing w:line="243" w:lineRule="exact"/>
              <w:ind w:left="360" w:right="2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NTC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486 de 2008.</w:t>
            </w:r>
          </w:p>
          <w:p w14:paraId="6754D715" w14:textId="77777777" w:rsidR="00156567" w:rsidRPr="00D53AD5" w:rsidRDefault="00156567" w:rsidP="00195F91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spacing w:before="1"/>
              <w:ind w:left="360" w:right="2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norma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INVIMA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repostería.</w:t>
            </w:r>
          </w:p>
          <w:p w14:paraId="6B73F9BD" w14:textId="77777777" w:rsidR="00317AD2" w:rsidRPr="00317AD2" w:rsidRDefault="00317AD2" w:rsidP="00AD00E9">
            <w:pPr>
              <w:pStyle w:val="TableParagraph"/>
              <w:spacing w:before="1"/>
              <w:ind w:left="427" w:hanging="141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Mohos y levaduras (UFC/g): 103 nivel aceptable de calidad.</w:t>
            </w:r>
          </w:p>
          <w:p w14:paraId="3CCC3BF6" w14:textId="5B40B5F4" w:rsidR="00156567" w:rsidRPr="00D53AD5" w:rsidRDefault="00317AD2" w:rsidP="00AD00E9">
            <w:pPr>
              <w:pStyle w:val="TableParagraph"/>
              <w:spacing w:before="1"/>
              <w:ind w:left="427" w:hanging="141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Salmonella en 25g: ausencia.</w:t>
            </w: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cr/>
            </w:r>
          </w:p>
          <w:p w14:paraId="02252576" w14:textId="77777777" w:rsidR="00156567" w:rsidRPr="00D53AD5" w:rsidRDefault="00156567" w:rsidP="009C0A9A">
            <w:pPr>
              <w:pStyle w:val="TableParagraph"/>
              <w:spacing w:before="1" w:line="243" w:lineRule="exact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Transporte: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61AD238" w14:textId="77777777" w:rsidR="00156567" w:rsidRPr="009C0A9A" w:rsidRDefault="00156567" w:rsidP="00195F91">
            <w:pPr>
              <w:pStyle w:val="Prrafodelista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3"/>
              </w:tabs>
              <w:autoSpaceDE/>
              <w:autoSpaceDN/>
              <w:spacing w:line="244" w:lineRule="exact"/>
              <w:ind w:left="360" w:right="1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0A9A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9C0A9A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9C0A9A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9C0A9A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9C0A9A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2DFF8A96" w14:textId="77777777" w:rsidR="00156567" w:rsidRPr="009C0A9A" w:rsidRDefault="00156567" w:rsidP="00195F91">
            <w:pPr>
              <w:pStyle w:val="Prrafodelista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3"/>
              </w:tabs>
              <w:autoSpaceDE/>
              <w:autoSpaceDN/>
              <w:spacing w:line="244" w:lineRule="exact"/>
              <w:ind w:left="360" w:right="14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9C0A9A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9C0A9A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debe</w:t>
            </w:r>
            <w:r w:rsidRPr="009C0A9A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transportarse</w:t>
            </w:r>
            <w:r w:rsidRPr="009C0A9A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9C0A9A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temperatura</w:t>
            </w:r>
            <w:r w:rsidRPr="009C0A9A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ambiente.</w:t>
            </w:r>
            <w:r w:rsidRPr="009C0A9A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6B79B40" w14:textId="77777777" w:rsidR="00F15417" w:rsidRPr="005D1CA6" w:rsidRDefault="00156567" w:rsidP="00F15417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El vehículo destinado debe estar limpio y protegido de las condiciones externas</w:t>
            </w:r>
            <w:r w:rsidRPr="009C0A9A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9C0A9A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medio</w:t>
            </w:r>
            <w:r w:rsidRPr="009C0A9A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ambiente.</w:t>
            </w:r>
            <w:r w:rsidR="00F154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F74579C" w14:textId="053F80AE" w:rsidR="00156567" w:rsidRPr="005D1CA6" w:rsidRDefault="00F1541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D51E192" w14:textId="0E11AE32" w:rsidR="00156567" w:rsidRPr="005D1CA6" w:rsidRDefault="0015656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9C0A9A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9C0A9A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9C0A9A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normatividad</w:t>
            </w:r>
            <w:r w:rsidRPr="009C0A9A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9C0A9A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transporte</w:t>
            </w:r>
            <w:r w:rsidRPr="009C0A9A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9C0A9A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alimentos;</w:t>
            </w:r>
            <w:r w:rsidRPr="009C0A9A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</w:t>
            </w:r>
            <w:r w:rsidRPr="009C0A9A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2674</w:t>
            </w:r>
            <w:r w:rsidRPr="009C0A9A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9C0A9A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>2013</w:t>
            </w:r>
            <w:r w:rsidRPr="009C0A9A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y</w:t>
            </w:r>
            <w:r w:rsidRPr="009C0A9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demás normas que las modifiquen, complementen, aclaren, adicionen y/o sustituyan.</w:t>
            </w:r>
          </w:p>
        </w:tc>
      </w:tr>
      <w:tr w:rsidR="00156567" w:rsidRPr="00D53AD5" w14:paraId="541582D1" w14:textId="77777777" w:rsidTr="006864C0">
        <w:trPr>
          <w:trHeight w:val="839"/>
        </w:trPr>
        <w:tc>
          <w:tcPr>
            <w:tcW w:w="2278" w:type="dxa"/>
            <w:shd w:val="clear" w:color="auto" w:fill="B4C6E7" w:themeFill="accent1" w:themeFillTint="66"/>
            <w:vAlign w:val="center"/>
          </w:tcPr>
          <w:p w14:paraId="4BBC8033" w14:textId="77777777" w:rsidR="00156567" w:rsidRPr="00D53AD5" w:rsidDel="00A75FFF" w:rsidRDefault="00156567" w:rsidP="0054606C">
            <w:pPr>
              <w:pStyle w:val="TableParagraph"/>
              <w:spacing w:before="125"/>
              <w:ind w:right="-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</w:tc>
        <w:tc>
          <w:tcPr>
            <w:tcW w:w="6806" w:type="dxa"/>
          </w:tcPr>
          <w:p w14:paraId="198F0FC1" w14:textId="77777777" w:rsidR="00156567" w:rsidRPr="00D53AD5" w:rsidRDefault="00156567" w:rsidP="00195F91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spacing w:before="1"/>
              <w:ind w:right="1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Bolsa de polietileno de baja densidad -LDPE o polipropileno aluminizado, grado alimentario de primer uso, 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individual.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05C0FD2" w14:textId="77777777" w:rsidR="00156567" w:rsidRPr="00D53AD5" w:rsidRDefault="00156567" w:rsidP="00195F91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spacing w:before="1"/>
              <w:ind w:right="1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estar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empacado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materiales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atóxicos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aseguren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buena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conservación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higiene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6D7A151" w14:textId="77777777" w:rsidR="00156567" w:rsidRPr="00D53AD5" w:rsidRDefault="00156567" w:rsidP="00195F91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ind w:right="1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 embalado dentro de canastillas plásticas limpias y desinfectadas, que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proteja el producto de daños mecánicos, y que no cause ningún cambio en la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parte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ni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externa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954527B" w14:textId="77777777" w:rsidR="00156567" w:rsidRPr="00D53AD5" w:rsidRDefault="00156567" w:rsidP="00195F91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ind w:right="1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Se debe asegurar que el manejo del producto durante el ensamble se realice con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buenas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prácticas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manipulación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preservar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productos.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81B1C52" w14:textId="77777777" w:rsidR="00156567" w:rsidRPr="00D53AD5" w:rsidRDefault="00156567" w:rsidP="00195F91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ind w:right="14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5109 de 2005 “por medio de la cual se establece 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parámetros y reglamento técnico para el rotulado o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etiquetado que 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los alimentos envasados y materias primas de alimentos para consumo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humano.”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7E39FC1" w14:textId="74EFA62A" w:rsidR="00932809" w:rsidRPr="00D53AD5" w:rsidRDefault="00932809" w:rsidP="00195F9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</w:t>
            </w:r>
          </w:p>
          <w:p w14:paraId="565EC347" w14:textId="77777777" w:rsidR="00156567" w:rsidRPr="00D53AD5" w:rsidRDefault="00156567" w:rsidP="00195F91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0C764EA4" w14:textId="77777777" w:rsidR="00156567" w:rsidRPr="00D53AD5" w:rsidRDefault="00156567" w:rsidP="00195F91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ind w:right="14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683 de 2012 “por medio de la cual se expide el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Reglamento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Técnico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sobre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sanitarios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materiales, objetos, envases y equipamientos destinados a entrar en contacto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alimentos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bebidas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consumo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humano”.</w:t>
            </w:r>
          </w:p>
          <w:p w14:paraId="7480CD8D" w14:textId="77777777" w:rsidR="00156567" w:rsidRPr="00D53AD5" w:rsidRDefault="00156567" w:rsidP="00195F91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ind w:right="14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 territorio nacional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”</w:t>
            </w:r>
          </w:p>
          <w:p w14:paraId="2BB22B2E" w14:textId="77777777" w:rsidR="003B04DD" w:rsidRPr="00D53AD5" w:rsidRDefault="003B04DD" w:rsidP="003B04DD">
            <w:pPr>
              <w:pStyle w:val="TableParagraph"/>
              <w:tabs>
                <w:tab w:val="left" w:pos="353"/>
              </w:tabs>
              <w:ind w:left="64" w:right="14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  <w:p w14:paraId="31B3A6DF" w14:textId="4947E862" w:rsidR="003B04DD" w:rsidRPr="00D53AD5" w:rsidRDefault="003B04DD" w:rsidP="003B04DD">
            <w:pPr>
              <w:pStyle w:val="TableParagraph"/>
              <w:spacing w:line="222" w:lineRule="exact"/>
              <w:ind w:left="63" w:right="-2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</w:tc>
      </w:tr>
      <w:tr w:rsidR="00156567" w:rsidRPr="00D53AD5" w14:paraId="06849227" w14:textId="77777777" w:rsidTr="006864C0">
        <w:trPr>
          <w:trHeight w:val="837"/>
        </w:trPr>
        <w:tc>
          <w:tcPr>
            <w:tcW w:w="2278" w:type="dxa"/>
            <w:shd w:val="clear" w:color="auto" w:fill="B4C6E7" w:themeFill="accent1" w:themeFillTint="66"/>
          </w:tcPr>
          <w:p w14:paraId="5848628B" w14:textId="77777777" w:rsidR="00156567" w:rsidRPr="00D53AD5" w:rsidRDefault="00156567" w:rsidP="0054606C">
            <w:pPr>
              <w:pStyle w:val="TableParagraph"/>
              <w:spacing w:before="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BF9476F" w14:textId="77777777" w:rsidR="00156567" w:rsidRPr="00D53AD5" w:rsidDel="00A75FFF" w:rsidRDefault="00156567" w:rsidP="0054606C">
            <w:pPr>
              <w:pStyle w:val="TableParagraph"/>
              <w:spacing w:before="125"/>
              <w:ind w:right="-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Presentación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806" w:type="dxa"/>
          </w:tcPr>
          <w:p w14:paraId="55365E77" w14:textId="1415DADA" w:rsidR="00156567" w:rsidRPr="00D53AD5" w:rsidRDefault="00156567" w:rsidP="00195F91">
            <w:pPr>
              <w:pStyle w:val="TableParagraph"/>
              <w:numPr>
                <w:ilvl w:val="0"/>
                <w:numId w:val="27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</w:t>
            </w:r>
            <w:r w:rsidR="00895D3C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- </w:t>
            </w:r>
            <w:r w:rsidR="00895D3C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individual</w:t>
            </w:r>
          </w:p>
          <w:p w14:paraId="21D2DFDD" w14:textId="4456A0A8" w:rsidR="00156567" w:rsidRPr="00D53AD5" w:rsidRDefault="00156567" w:rsidP="00195F91">
            <w:pPr>
              <w:pStyle w:val="TableParagraph"/>
              <w:numPr>
                <w:ilvl w:val="0"/>
                <w:numId w:val="27"/>
              </w:numPr>
              <w:tabs>
                <w:tab w:val="left" w:pos="353"/>
              </w:tabs>
              <w:spacing w:before="1" w:line="243" w:lineRule="exact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30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gramos</w:t>
            </w:r>
            <w:r w:rsidR="00895D3C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- </w:t>
            </w:r>
            <w:r w:rsidR="00895D3C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individual</w:t>
            </w:r>
          </w:p>
          <w:p w14:paraId="31E2D297" w14:textId="4A5E1D94" w:rsidR="00156567" w:rsidRPr="00D53AD5" w:rsidRDefault="00156567" w:rsidP="00195F91">
            <w:pPr>
              <w:pStyle w:val="TableParagraph"/>
              <w:numPr>
                <w:ilvl w:val="0"/>
                <w:numId w:val="27"/>
              </w:numPr>
              <w:tabs>
                <w:tab w:val="left" w:pos="353"/>
              </w:tabs>
              <w:spacing w:before="1"/>
              <w:ind w:right="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60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</w:t>
            </w:r>
            <w:r w:rsidR="00895D3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895D3C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individual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5B5B243" w14:textId="7A9040C5" w:rsidR="00156567" w:rsidRPr="00D53AD5" w:rsidRDefault="00156567" w:rsidP="005D1CA6">
            <w:pPr>
              <w:pStyle w:val="TableParagraph"/>
              <w:tabs>
                <w:tab w:val="left" w:pos="353"/>
              </w:tabs>
              <w:spacing w:before="1"/>
              <w:ind w:left="360" w:right="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6E7A588" w14:textId="77777777" w:rsidR="00156567" w:rsidRPr="00D53AD5" w:rsidRDefault="00156567">
      <w:pPr>
        <w:rPr>
          <w:rFonts w:ascii="Arial" w:hAnsi="Arial" w:cs="Arial"/>
          <w:sz w:val="20"/>
          <w:szCs w:val="20"/>
        </w:rPr>
      </w:pPr>
    </w:p>
    <w:p w14:paraId="1FC61133" w14:textId="77777777" w:rsidR="00156567" w:rsidRPr="00D53AD5" w:rsidRDefault="00156567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6804"/>
      </w:tblGrid>
      <w:tr w:rsidR="00156567" w:rsidRPr="00D53AD5" w14:paraId="49EED61A" w14:textId="77777777" w:rsidTr="00D07F35">
        <w:trPr>
          <w:trHeight w:val="444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D7ACF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del Producto (SIBOL)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ED37A3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037C12EE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PREPARADOS A BASE DE MAÍZ </w:t>
            </w:r>
          </w:p>
        </w:tc>
      </w:tr>
      <w:tr w:rsidR="00156567" w:rsidRPr="00D53AD5" w14:paraId="6828FFF6" w14:textId="77777777" w:rsidTr="00D07F35">
        <w:trPr>
          <w:trHeight w:val="31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892A3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Código SIBOL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E6655" w14:textId="77777777" w:rsidR="00156567" w:rsidRPr="00D53AD5" w:rsidRDefault="00156567" w:rsidP="0054606C">
            <w:pPr>
              <w:pStyle w:val="TableParagraph"/>
              <w:spacing w:before="1" w:line="243" w:lineRule="exact"/>
              <w:ind w:right="6603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6E8B307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40505</w:t>
            </w:r>
          </w:p>
        </w:tc>
      </w:tr>
      <w:tr w:rsidR="00156567" w:rsidRPr="00D53AD5" w14:paraId="1A512D38" w14:textId="77777777" w:rsidTr="00D07F35">
        <w:trPr>
          <w:trHeight w:val="39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07A34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Comercial del Producto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8CDDB4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  <w:p w14:paraId="4A2220CD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BUÑUELO</w:t>
            </w:r>
          </w:p>
        </w:tc>
      </w:tr>
      <w:tr w:rsidR="00156567" w:rsidRPr="00D53AD5" w14:paraId="1FB5744A" w14:textId="77777777" w:rsidTr="00D07F35">
        <w:trPr>
          <w:trHeight w:val="425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08188" w14:textId="77777777" w:rsidR="00156567" w:rsidRPr="00D53AD5" w:rsidRDefault="00156567" w:rsidP="0054606C">
            <w:pPr>
              <w:pStyle w:val="TableParagraph"/>
              <w:ind w:left="366" w:right="773" w:hanging="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ES_tradnl" w:eastAsia="es-CO"/>
              </w:rPr>
              <w:t>Calidad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B5FD1F" w14:textId="77777777" w:rsidR="00156567" w:rsidRPr="00D53AD5" w:rsidRDefault="00156567" w:rsidP="0054606C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Debe cumplir con la calidad del producto descrita en esta ficha. </w:t>
            </w:r>
          </w:p>
          <w:p w14:paraId="41916CCE" w14:textId="77777777" w:rsidR="00F15593" w:rsidRPr="00D53AD5" w:rsidRDefault="00F15593" w:rsidP="00195F91">
            <w:pPr>
              <w:pStyle w:val="TableParagraph"/>
              <w:numPr>
                <w:ilvl w:val="0"/>
                <w:numId w:val="28"/>
              </w:numPr>
              <w:tabs>
                <w:tab w:val="left" w:pos="352"/>
              </w:tabs>
              <w:spacing w:before="1"/>
              <w:ind w:left="36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Ley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9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1979.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30802EA" w14:textId="77777777" w:rsidR="00F15593" w:rsidRPr="00D53AD5" w:rsidRDefault="00F15593" w:rsidP="00195F91">
            <w:pPr>
              <w:pStyle w:val="TableParagraph"/>
              <w:numPr>
                <w:ilvl w:val="0"/>
                <w:numId w:val="28"/>
              </w:numPr>
              <w:tabs>
                <w:tab w:val="left" w:pos="352"/>
              </w:tabs>
              <w:spacing w:line="243" w:lineRule="exact"/>
              <w:ind w:left="36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Decreto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1944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1996.</w:t>
            </w:r>
          </w:p>
          <w:p w14:paraId="5D0CF8EF" w14:textId="77777777" w:rsidR="00F15593" w:rsidRPr="00D53AD5" w:rsidRDefault="00F15593" w:rsidP="00195F91">
            <w:pPr>
              <w:pStyle w:val="TableParagraph"/>
              <w:numPr>
                <w:ilvl w:val="0"/>
                <w:numId w:val="28"/>
              </w:numPr>
              <w:tabs>
                <w:tab w:val="left" w:pos="352"/>
              </w:tabs>
              <w:spacing w:line="243" w:lineRule="exact"/>
              <w:ind w:left="36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2906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2007.</w:t>
            </w:r>
          </w:p>
          <w:p w14:paraId="55B6C882" w14:textId="77777777" w:rsidR="00F15593" w:rsidRPr="00D53AD5" w:rsidRDefault="00F15593" w:rsidP="00195F91">
            <w:pPr>
              <w:pStyle w:val="TableParagraph"/>
              <w:numPr>
                <w:ilvl w:val="0"/>
                <w:numId w:val="28"/>
              </w:numPr>
              <w:tabs>
                <w:tab w:val="left" w:pos="352"/>
              </w:tabs>
              <w:spacing w:before="1" w:line="243" w:lineRule="exact"/>
              <w:ind w:left="360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683 de 2012.</w:t>
            </w:r>
          </w:p>
          <w:p w14:paraId="6036FB57" w14:textId="77777777" w:rsidR="00F15593" w:rsidRPr="00D53AD5" w:rsidRDefault="00F15593" w:rsidP="00195F91">
            <w:pPr>
              <w:pStyle w:val="TableParagraph"/>
              <w:numPr>
                <w:ilvl w:val="0"/>
                <w:numId w:val="28"/>
              </w:numPr>
              <w:tabs>
                <w:tab w:val="left" w:pos="352"/>
              </w:tabs>
              <w:spacing w:line="243" w:lineRule="exact"/>
              <w:ind w:left="36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4506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2013.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85529D3" w14:textId="77777777" w:rsidR="00F15593" w:rsidRPr="00D53AD5" w:rsidRDefault="00F15593" w:rsidP="00195F91">
            <w:pPr>
              <w:pStyle w:val="TableParagraph"/>
              <w:numPr>
                <w:ilvl w:val="0"/>
                <w:numId w:val="28"/>
              </w:numPr>
              <w:tabs>
                <w:tab w:val="left" w:pos="352"/>
              </w:tabs>
              <w:spacing w:before="1"/>
              <w:ind w:left="36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2674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2013.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63248BD" w14:textId="77777777" w:rsidR="00F15593" w:rsidRPr="00D53AD5" w:rsidRDefault="00F15593" w:rsidP="00195F91">
            <w:pPr>
              <w:pStyle w:val="Table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"/>
              </w:tabs>
              <w:spacing w:before="1" w:line="243" w:lineRule="exact"/>
              <w:ind w:left="36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719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2015.</w:t>
            </w:r>
          </w:p>
          <w:p w14:paraId="421D4045" w14:textId="77777777" w:rsidR="00F15593" w:rsidRPr="009C0A9A" w:rsidRDefault="00F15593" w:rsidP="00195F91">
            <w:pPr>
              <w:pStyle w:val="Prrafodelista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9C0A9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</w:t>
            </w:r>
          </w:p>
          <w:p w14:paraId="77376716" w14:textId="77777777" w:rsidR="00F15593" w:rsidRPr="009C0A9A" w:rsidRDefault="00F15593" w:rsidP="00195F91">
            <w:pPr>
              <w:pStyle w:val="Prrafodelista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9C0A9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2492 de 2022.</w:t>
            </w:r>
          </w:p>
          <w:p w14:paraId="237AB6E6" w14:textId="77777777" w:rsidR="00F15593" w:rsidRPr="00D53AD5" w:rsidRDefault="00F15593" w:rsidP="00195F91">
            <w:pPr>
              <w:pStyle w:val="TableParagraph"/>
              <w:numPr>
                <w:ilvl w:val="0"/>
                <w:numId w:val="28"/>
              </w:numPr>
              <w:tabs>
                <w:tab w:val="left" w:pos="352"/>
              </w:tabs>
              <w:spacing w:before="1" w:line="243" w:lineRule="exact"/>
              <w:ind w:left="360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35C74B6E" w14:textId="77777777" w:rsidR="00F15593" w:rsidRPr="00D53AD5" w:rsidRDefault="00F15593" w:rsidP="00195F91">
            <w:pPr>
              <w:pStyle w:val="TableParagraph"/>
              <w:numPr>
                <w:ilvl w:val="0"/>
                <w:numId w:val="28"/>
              </w:numPr>
              <w:tabs>
                <w:tab w:val="left" w:pos="352"/>
              </w:tabs>
              <w:spacing w:before="1" w:line="243" w:lineRule="exact"/>
              <w:ind w:left="360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</w:t>
            </w:r>
          </w:p>
          <w:p w14:paraId="5AEDD521" w14:textId="77777777" w:rsidR="003B04DD" w:rsidRPr="00D53AD5" w:rsidRDefault="003B04DD" w:rsidP="009C0A9A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7B057031" w14:textId="772ED6A8" w:rsidR="00156567" w:rsidRPr="00D53AD5" w:rsidRDefault="00156567" w:rsidP="0054606C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</w:p>
          <w:p w14:paraId="1AADFC51" w14:textId="77777777" w:rsidR="00156567" w:rsidRPr="00D53AD5" w:rsidRDefault="00156567" w:rsidP="0054606C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156567" w:rsidRPr="00D53AD5" w14:paraId="775517C0" w14:textId="77777777" w:rsidTr="00D07F35">
        <w:trPr>
          <w:trHeight w:val="2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3AEB97" w14:textId="77777777" w:rsidR="00156567" w:rsidRPr="00D53AD5" w:rsidRDefault="00156567" w:rsidP="0054606C">
            <w:pPr>
              <w:pStyle w:val="TableParagraph"/>
              <w:spacing w:before="1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ES_tradnl" w:eastAsia="es-CO"/>
              </w:rPr>
            </w:pPr>
          </w:p>
          <w:p w14:paraId="626CB5E1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Requisitos Específicos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A5126" w14:textId="77777777" w:rsidR="00156567" w:rsidRPr="00D53AD5" w:rsidRDefault="00156567" w:rsidP="0054606C">
            <w:pPr>
              <w:ind w:left="213" w:hanging="213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Descripción Física</w:t>
            </w: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78582BE4" w14:textId="77777777" w:rsidR="00156567" w:rsidRPr="0013148E" w:rsidRDefault="00156567" w:rsidP="00195F91">
            <w:pPr>
              <w:pStyle w:val="Prrafodelista"/>
              <w:widowControl/>
              <w:numPr>
                <w:ilvl w:val="0"/>
                <w:numId w:val="29"/>
              </w:numPr>
              <w:autoSpaceDE/>
              <w:autoSpaceDN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Producto preparado, listo para calentar. </w:t>
            </w:r>
          </w:p>
          <w:p w14:paraId="6998CB3A" w14:textId="6D76CD58" w:rsidR="00156567" w:rsidRPr="0013148E" w:rsidRDefault="00156567" w:rsidP="00195F91">
            <w:pPr>
              <w:pStyle w:val="Prrafodelista"/>
              <w:widowControl/>
              <w:numPr>
                <w:ilvl w:val="0"/>
                <w:numId w:val="29"/>
              </w:numPr>
              <w:autoSpaceDE/>
              <w:autoSpaceDN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Producto con miga elástica porosa y uniforme y forma característica</w:t>
            </w:r>
            <w:r w:rsidR="00AB47C0"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redonda</w:t>
            </w:r>
            <w:r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 </w:t>
            </w:r>
          </w:p>
          <w:p w14:paraId="25B96496" w14:textId="77777777" w:rsidR="00156567" w:rsidRPr="0013148E" w:rsidRDefault="00156567" w:rsidP="00195F91">
            <w:pPr>
              <w:pStyle w:val="Prrafodelista"/>
              <w:widowControl/>
              <w:numPr>
                <w:ilvl w:val="0"/>
                <w:numId w:val="29"/>
              </w:numPr>
              <w:autoSpaceDE/>
              <w:autoSpaceDN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Sabor característico a queso. </w:t>
            </w:r>
          </w:p>
          <w:p w14:paraId="54549347" w14:textId="77777777" w:rsidR="00156567" w:rsidRPr="0013148E" w:rsidRDefault="00156567" w:rsidP="00195F91">
            <w:pPr>
              <w:pStyle w:val="Prrafodelista"/>
              <w:widowControl/>
              <w:numPr>
                <w:ilvl w:val="0"/>
                <w:numId w:val="29"/>
              </w:numPr>
              <w:autoSpaceDE/>
              <w:autoSpaceDN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Olor característico. </w:t>
            </w:r>
          </w:p>
          <w:p w14:paraId="4BA2DAE4" w14:textId="77777777" w:rsidR="00156567" w:rsidRPr="0013148E" w:rsidRDefault="00156567" w:rsidP="00195F91">
            <w:pPr>
              <w:pStyle w:val="Prrafodelista"/>
              <w:widowControl/>
              <w:numPr>
                <w:ilvl w:val="0"/>
                <w:numId w:val="29"/>
              </w:numPr>
              <w:autoSpaceDE/>
              <w:autoSpaceDN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Color dorado uniforme. </w:t>
            </w:r>
          </w:p>
          <w:p w14:paraId="41B43D56" w14:textId="77777777" w:rsidR="00156567" w:rsidRPr="0013148E" w:rsidRDefault="00156567" w:rsidP="00195F91">
            <w:pPr>
              <w:pStyle w:val="Prrafodelista"/>
              <w:widowControl/>
              <w:numPr>
                <w:ilvl w:val="0"/>
                <w:numId w:val="29"/>
              </w:numPr>
              <w:autoSpaceDE/>
              <w:autoSpaceDN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Textura consistencia suave y esponjosa, corteza suave y crujiente. </w:t>
            </w:r>
          </w:p>
          <w:p w14:paraId="3AA1E449" w14:textId="77777777" w:rsidR="00156567" w:rsidRPr="0013148E" w:rsidRDefault="00156567" w:rsidP="00195F91">
            <w:pPr>
              <w:pStyle w:val="Prrafodelista"/>
              <w:widowControl/>
              <w:numPr>
                <w:ilvl w:val="0"/>
                <w:numId w:val="29"/>
              </w:numPr>
              <w:autoSpaceDE/>
              <w:autoSpaceDN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Libre de impurezas, insectos, materiales extraños, averías y sin presencia de humedad. </w:t>
            </w:r>
          </w:p>
          <w:p w14:paraId="6FBF8867" w14:textId="77777777" w:rsidR="00156567" w:rsidRPr="00D53AD5" w:rsidRDefault="00156567" w:rsidP="0054606C">
            <w:pPr>
              <w:ind w:left="213" w:hanging="213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21E0C6FD" w14:textId="5B4C5732" w:rsidR="00156567" w:rsidRPr="00D53AD5" w:rsidRDefault="00156567" w:rsidP="002D184F">
            <w:pPr>
              <w:pStyle w:val="Sinespaciad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sz w:val="20"/>
                <w:szCs w:val="20"/>
              </w:rPr>
              <w:t>Las características mencionadas en la presente ficha deben mantenerse</w:t>
            </w:r>
            <w:r w:rsidR="00AB47C0" w:rsidRPr="00D53AD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hasta cumplir su vida útil mínima. </w:t>
            </w:r>
          </w:p>
          <w:p w14:paraId="473E9D38" w14:textId="77777777" w:rsidR="00156567" w:rsidRPr="00D53AD5" w:rsidRDefault="00156567" w:rsidP="0054606C">
            <w:pPr>
              <w:ind w:left="213" w:hanging="213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482247DB" w14:textId="77777777" w:rsidR="00156567" w:rsidRPr="0013148E" w:rsidRDefault="00156567" w:rsidP="0013148E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Ingredientes Mínimos</w:t>
            </w:r>
            <w:r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662B8695" w14:textId="77777777" w:rsidR="00156567" w:rsidRPr="0013148E" w:rsidRDefault="00156567" w:rsidP="00195F91">
            <w:pPr>
              <w:pStyle w:val="Prrafodelista"/>
              <w:numPr>
                <w:ilvl w:val="0"/>
                <w:numId w:val="30"/>
              </w:numPr>
              <w:ind w:left="36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Almidón de yuca y/o fécula de maíz, queso molido, huevos, sal, azúcar. </w:t>
            </w:r>
          </w:p>
          <w:p w14:paraId="2ED6DCCB" w14:textId="296CC2B9" w:rsidR="00156567" w:rsidRPr="00D53AD5" w:rsidRDefault="00156567" w:rsidP="0013148E">
            <w:pPr>
              <w:ind w:left="-147" w:hanging="153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03E12959" w14:textId="77777777" w:rsidR="00156567" w:rsidRPr="0013148E" w:rsidRDefault="00156567" w:rsidP="0013148E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 Útil Mínima</w:t>
            </w:r>
            <w:r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6FFBE763" w14:textId="77777777" w:rsidR="00156567" w:rsidRPr="0013148E" w:rsidRDefault="00156567" w:rsidP="00195F91">
            <w:pPr>
              <w:pStyle w:val="Prrafodelista"/>
              <w:numPr>
                <w:ilvl w:val="0"/>
                <w:numId w:val="30"/>
              </w:numPr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5 días desde el momento de la entrega en la unidad operativa. </w:t>
            </w:r>
          </w:p>
          <w:p w14:paraId="2DE8B9AD" w14:textId="1B694000" w:rsidR="00156567" w:rsidRPr="00D53AD5" w:rsidRDefault="00156567" w:rsidP="0013148E">
            <w:pPr>
              <w:ind w:left="-147" w:hanging="153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5427ED4D" w14:textId="77777777" w:rsidR="00156567" w:rsidRPr="0013148E" w:rsidRDefault="00156567" w:rsidP="0013148E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Características Fisicoquímicas y Microbiológicas</w:t>
            </w:r>
            <w:r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1AC77971" w14:textId="77777777" w:rsidR="00156567" w:rsidRPr="00D53AD5" w:rsidRDefault="00156567" w:rsidP="00195F91">
            <w:pPr>
              <w:pStyle w:val="Prrafodelista"/>
              <w:widowControl/>
              <w:numPr>
                <w:ilvl w:val="0"/>
                <w:numId w:val="30"/>
              </w:numPr>
              <w:autoSpaceDE/>
              <w:autoSpaceDN/>
              <w:ind w:left="36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No deben presentar signos de daño o deterioro causado   por agentes físicos, químicos o biológicos. </w:t>
            </w:r>
          </w:p>
          <w:p w14:paraId="718AAF0D" w14:textId="77777777" w:rsidR="00156567" w:rsidRPr="00D53AD5" w:rsidRDefault="00156567" w:rsidP="00195F91">
            <w:pPr>
              <w:pStyle w:val="Prrafodelista"/>
              <w:widowControl/>
              <w:numPr>
                <w:ilvl w:val="0"/>
                <w:numId w:val="30"/>
              </w:numPr>
              <w:autoSpaceDE/>
              <w:autoSpaceDN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Cumplir con la Resolución 2906 de 2007 Y demás normas que las modifiquen, complementen, aclaren, adicionen y/o sustituyan </w:t>
            </w:r>
          </w:p>
          <w:p w14:paraId="2BDA9FA9" w14:textId="77777777" w:rsidR="002F375D" w:rsidRPr="00E047BF" w:rsidRDefault="002F375D" w:rsidP="00AD00E9">
            <w:pPr>
              <w:pStyle w:val="TableParagraph"/>
              <w:ind w:left="-246" w:firstLine="604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E047B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Recuento de Coliformes fecales UFC/ml: ausencia.</w:t>
            </w:r>
          </w:p>
          <w:p w14:paraId="7D2BEFEE" w14:textId="77777777" w:rsidR="002F375D" w:rsidRPr="00E047BF" w:rsidRDefault="002F375D" w:rsidP="00AD00E9">
            <w:pPr>
              <w:pStyle w:val="TableParagraph"/>
              <w:ind w:left="-246" w:firstLine="321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E047B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 · Detección de Salmonella/25g: ausencia.</w:t>
            </w:r>
            <w:r w:rsidRPr="00E047B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cr/>
            </w:r>
          </w:p>
          <w:p w14:paraId="706A7F1B" w14:textId="357C07D4" w:rsidR="00156567" w:rsidRPr="00D53AD5" w:rsidRDefault="002F375D" w:rsidP="00AD00E9">
            <w:pPr>
              <w:tabs>
                <w:tab w:val="left" w:pos="1164"/>
              </w:tabs>
              <w:ind w:firstLine="358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ab/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ab/>
            </w:r>
          </w:p>
          <w:p w14:paraId="409B128A" w14:textId="77777777" w:rsidR="00156567" w:rsidRPr="0013148E" w:rsidRDefault="00156567" w:rsidP="0013148E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3148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Transporte</w:t>
            </w:r>
            <w:r w:rsidRPr="001314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</w:p>
          <w:p w14:paraId="182308FC" w14:textId="77777777" w:rsidR="00156567" w:rsidRPr="00D53AD5" w:rsidRDefault="00156567" w:rsidP="00195F91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2F799564" w14:textId="41B39339" w:rsidR="003362B4" w:rsidRPr="00D53AD5" w:rsidRDefault="003362B4" w:rsidP="00195F91">
            <w:pPr>
              <w:pStyle w:val="Prrafodelista"/>
              <w:widowControl/>
              <w:numPr>
                <w:ilvl w:val="0"/>
                <w:numId w:val="30"/>
              </w:numPr>
              <w:autoSpaceDE/>
              <w:autoSpaceDN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El producto debe transportarse a temperatura según lo declarado en el empaque.</w:t>
            </w:r>
          </w:p>
          <w:p w14:paraId="584355EF" w14:textId="77777777" w:rsidR="00F15417" w:rsidRPr="005D1CA6" w:rsidRDefault="00156567" w:rsidP="00F15417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El vehículo destinado debe estar limpio, estibado y protegido de las condiciones externas del medio ambiente.  </w:t>
            </w:r>
          </w:p>
          <w:p w14:paraId="4267DB80" w14:textId="30FDC2F7" w:rsidR="00156567" w:rsidRPr="005D1CA6" w:rsidRDefault="00F1541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55C8522" w14:textId="3497FDE4" w:rsidR="00156567" w:rsidRPr="005D1CA6" w:rsidRDefault="0015656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Cumplir con la normatividad para transporte de alimentos; resolución 2674 de 2013</w:t>
            </w:r>
            <w:r w:rsidR="00B7370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14:paraId="55C5B14B" w14:textId="77777777" w:rsidR="003362B4" w:rsidRPr="00D53AD5" w:rsidRDefault="003362B4" w:rsidP="0013148E">
            <w:pPr>
              <w:widowControl/>
              <w:autoSpaceDE/>
              <w:autoSpaceDN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696C35B4" w14:textId="62D6828E" w:rsidR="00156567" w:rsidRPr="00D53AD5" w:rsidRDefault="00156567" w:rsidP="003362B4">
            <w:pPr>
              <w:widowControl/>
              <w:autoSpaceDE/>
              <w:autoSpaceDN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lastRenderedPageBreak/>
              <w:t>Y demás normas que las modifiquen, complementen, aclaren, adicionen y/o sustituyan.</w:t>
            </w:r>
          </w:p>
        </w:tc>
      </w:tr>
      <w:tr w:rsidR="00156567" w:rsidRPr="00D53AD5" w14:paraId="65FB54FF" w14:textId="77777777" w:rsidTr="00D07F35">
        <w:trPr>
          <w:trHeight w:val="1434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D0708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836F22" w14:textId="77777777" w:rsidR="00156567" w:rsidRPr="00D53AD5" w:rsidRDefault="00156567" w:rsidP="00195F91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Bolsa de polietileno de baja densidad - LDPE, grado alimentario de primer uso. </w:t>
            </w:r>
          </w:p>
          <w:p w14:paraId="2E4B5228" w14:textId="77777777" w:rsidR="00156567" w:rsidRPr="00D53AD5" w:rsidRDefault="00156567" w:rsidP="00195F91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El producto debe estar empacado en materiales atóxicos que aseguren su buena conservación e higiene. </w:t>
            </w:r>
          </w:p>
          <w:p w14:paraId="1A9B841A" w14:textId="22117ADD" w:rsidR="00156567" w:rsidRPr="00D53AD5" w:rsidRDefault="00156567" w:rsidP="00195F91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Producto embalado dentro de canastillas plásticas limpias y desinfectadas, que lo protejan de averías, y que no cause ningún cambio en su parte interna ni externa  </w:t>
            </w:r>
          </w:p>
          <w:p w14:paraId="5B279C6E" w14:textId="77777777" w:rsidR="00156567" w:rsidRPr="00D53AD5" w:rsidRDefault="00156567" w:rsidP="00195F91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Se debe asegurar que el manejo del producto durante el ensamble se realice con buenas prácticas de manipulación para preservar su calidad. </w:t>
            </w:r>
          </w:p>
          <w:p w14:paraId="05F00D8B" w14:textId="77777777" w:rsidR="00156567" w:rsidRPr="00D53AD5" w:rsidRDefault="00156567" w:rsidP="00195F91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5109 de 2005 “por medio de la cual se establece los parámetros y reglamento técnico para el rotulado o etiquetado que deben cumplir los alimentos envasados y materias primas de alimentos para consumo humano.” </w:t>
            </w:r>
          </w:p>
          <w:p w14:paraId="6544362E" w14:textId="77777777" w:rsidR="00156567" w:rsidRPr="00D53AD5" w:rsidRDefault="00156567" w:rsidP="00195F91">
            <w:pPr>
              <w:widowControl/>
              <w:numPr>
                <w:ilvl w:val="0"/>
                <w:numId w:val="3"/>
              </w:numPr>
              <w:autoSpaceDE/>
              <w:autoSpaceDN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683 de 2012 “por medio de la cual se expide el Reglamento Técnico sobre los requisitos sanitarios que deben cumplir los materiales, objetos, envases y equipamientos destinados a entrar en contacto con alimentos y bebidas para consumo humano”. </w:t>
            </w:r>
          </w:p>
          <w:p w14:paraId="04DF74C1" w14:textId="77777777" w:rsidR="00156567" w:rsidRPr="00D53AD5" w:rsidRDefault="00156567" w:rsidP="00195F91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 territorio nacional”. </w:t>
            </w:r>
          </w:p>
          <w:p w14:paraId="0B8ED520" w14:textId="77777777" w:rsidR="00156567" w:rsidRPr="00D53AD5" w:rsidRDefault="00156567" w:rsidP="00195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0192EB45" w14:textId="77777777" w:rsidR="00156567" w:rsidRPr="00D53AD5" w:rsidRDefault="00156567" w:rsidP="00195F91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</w:tabs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7AE5AB5F" w14:textId="77777777" w:rsidR="00F15593" w:rsidRPr="00D53AD5" w:rsidRDefault="00F15593" w:rsidP="005460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7C5863D8" w14:textId="76321893" w:rsidR="00156567" w:rsidRPr="00D53AD5" w:rsidRDefault="00156567" w:rsidP="005460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156567" w:rsidRPr="00D53AD5" w14:paraId="0E929DB1" w14:textId="77777777" w:rsidTr="00D07F35">
        <w:trPr>
          <w:trHeight w:val="721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8A5DB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Presentación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FFBFFD" w14:textId="7CC1D9C5" w:rsidR="00156567" w:rsidRPr="00D53AD5" w:rsidRDefault="00156567" w:rsidP="00195F91">
            <w:pPr>
              <w:widowControl/>
              <w:numPr>
                <w:ilvl w:val="0"/>
                <w:numId w:val="1"/>
              </w:numPr>
              <w:autoSpaceDE/>
              <w:autoSpaceDN/>
              <w:ind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Unidad de 35 gramos </w:t>
            </w:r>
            <w:r w:rsidR="009268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9268C0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de hasta cinco (5) unidades.</w:t>
            </w:r>
          </w:p>
          <w:p w14:paraId="14752973" w14:textId="7A22F73D" w:rsidR="00156567" w:rsidRPr="00D53AD5" w:rsidRDefault="00156567" w:rsidP="00195F9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 de 60 gramos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="009268C0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- </w:t>
            </w:r>
            <w:r w:rsidR="009268C0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de hasta cinco (5) unidades.</w:t>
            </w:r>
          </w:p>
          <w:p w14:paraId="6DC3E0C3" w14:textId="61B731B1" w:rsidR="00156567" w:rsidRPr="00D53AD5" w:rsidRDefault="00156567" w:rsidP="00195F9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9B844BA" w14:textId="77777777" w:rsidR="00156567" w:rsidRPr="00D53AD5" w:rsidRDefault="00156567" w:rsidP="00156567">
      <w:pPr>
        <w:pStyle w:val="Textoindependiente"/>
        <w:spacing w:line="243" w:lineRule="exact"/>
        <w:rPr>
          <w:rFonts w:ascii="Arial" w:hAnsi="Arial" w:cs="Arial"/>
          <w:i w:val="0"/>
          <w:color w:val="000000" w:themeColor="text1"/>
          <w:w w:val="99"/>
        </w:rPr>
      </w:pPr>
    </w:p>
    <w:p w14:paraId="4EB726C2" w14:textId="77777777" w:rsidR="00156567" w:rsidRPr="00D53AD5" w:rsidRDefault="00156567" w:rsidP="00156567">
      <w:pPr>
        <w:pStyle w:val="Textoindependiente"/>
        <w:spacing w:line="243" w:lineRule="exact"/>
        <w:rPr>
          <w:rFonts w:ascii="Arial" w:hAnsi="Arial" w:cs="Arial"/>
          <w:i w:val="0"/>
          <w:color w:val="000000" w:themeColor="text1"/>
          <w:w w:val="99"/>
        </w:rPr>
      </w:pPr>
    </w:p>
    <w:tbl>
      <w:tblPr>
        <w:tblStyle w:val="NormalTable0"/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662"/>
      </w:tblGrid>
      <w:tr w:rsidR="00156567" w:rsidRPr="00D53AD5" w14:paraId="3A91C1B2" w14:textId="77777777" w:rsidTr="006864C0">
        <w:trPr>
          <w:trHeight w:val="56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356C3C1" w14:textId="77777777" w:rsidR="00156567" w:rsidRPr="00D53AD5" w:rsidRDefault="00156567" w:rsidP="0054606C">
            <w:pPr>
              <w:pStyle w:val="TableParagraph"/>
              <w:ind w:left="844" w:hanging="692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Nombre del Producto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(SIBOL)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14:paraId="12A0B6CE" w14:textId="77777777" w:rsidR="00156567" w:rsidRPr="00D53AD5" w:rsidRDefault="00156567" w:rsidP="0054606C">
            <w:pPr>
              <w:pStyle w:val="TableParagraph"/>
              <w:ind w:left="63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PAN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(PRODUCTOS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2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PANADERÍA)</w:t>
            </w:r>
          </w:p>
        </w:tc>
      </w:tr>
      <w:tr w:rsidR="00156567" w:rsidRPr="00D53AD5" w14:paraId="42F89D9E" w14:textId="77777777" w:rsidTr="006864C0">
        <w:trPr>
          <w:trHeight w:val="533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4C0A0BC" w14:textId="77777777" w:rsidR="00156567" w:rsidRPr="00D53AD5" w:rsidRDefault="00156567" w:rsidP="0054606C">
            <w:pPr>
              <w:pStyle w:val="TableParagraph"/>
              <w:ind w:left="272" w:right="21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Código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SIBOL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14:paraId="6CE30251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highlight w:val="yellow"/>
              </w:rPr>
            </w:pPr>
          </w:p>
          <w:p w14:paraId="5BDCDC34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41198</w:t>
            </w:r>
          </w:p>
        </w:tc>
      </w:tr>
      <w:tr w:rsidR="00156567" w:rsidRPr="00D53AD5" w14:paraId="1B810A21" w14:textId="77777777" w:rsidTr="006864C0">
        <w:trPr>
          <w:trHeight w:val="58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56C3915C" w14:textId="77777777" w:rsidR="00156567" w:rsidRPr="00D53AD5" w:rsidRDefault="00156567" w:rsidP="0054606C">
            <w:pPr>
              <w:pStyle w:val="TableParagraph"/>
              <w:ind w:left="769" w:hanging="52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Nombre Comercial del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14:paraId="27AC63E5" w14:textId="77777777" w:rsidR="00156567" w:rsidRPr="00D53AD5" w:rsidRDefault="00156567" w:rsidP="0054606C">
            <w:pPr>
              <w:pStyle w:val="TableParagraph"/>
              <w:ind w:left="2943" w:right="2410" w:hanging="675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1"/>
                <w:w w:val="99"/>
                <w:sz w:val="20"/>
                <w:szCs w:val="20"/>
              </w:rPr>
              <w:t>C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-1"/>
                <w:w w:val="97"/>
                <w:sz w:val="20"/>
                <w:szCs w:val="20"/>
              </w:rPr>
              <w:t>R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w w:val="98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-1"/>
                <w:w w:val="96"/>
                <w:sz w:val="20"/>
                <w:szCs w:val="20"/>
              </w:rPr>
              <w:t>I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w w:val="97"/>
                <w:sz w:val="20"/>
                <w:szCs w:val="20"/>
              </w:rPr>
              <w:t>S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-2"/>
                <w:w w:val="97"/>
                <w:sz w:val="20"/>
                <w:szCs w:val="20"/>
              </w:rPr>
              <w:t>S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1"/>
                <w:w w:val="96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w w:val="98"/>
                <w:sz w:val="20"/>
                <w:szCs w:val="20"/>
              </w:rPr>
              <w:t>N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-1"/>
                <w:w w:val="98"/>
                <w:sz w:val="20"/>
                <w:szCs w:val="20"/>
              </w:rPr>
              <w:t>T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156567" w:rsidRPr="00D53AD5" w14:paraId="6E268C17" w14:textId="77777777" w:rsidTr="006864C0">
        <w:trPr>
          <w:trHeight w:val="283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406E67D5" w14:textId="77777777" w:rsidR="00156567" w:rsidRPr="00D53AD5" w:rsidRDefault="00156567" w:rsidP="0054606C">
            <w:pPr>
              <w:pStyle w:val="TableParagraph"/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Calidad</w:t>
            </w:r>
          </w:p>
        </w:tc>
        <w:tc>
          <w:tcPr>
            <w:tcW w:w="6662" w:type="dxa"/>
          </w:tcPr>
          <w:p w14:paraId="66923A08" w14:textId="77777777" w:rsidR="00156567" w:rsidRPr="00D53AD5" w:rsidRDefault="00156567" w:rsidP="0054606C">
            <w:pPr>
              <w:pStyle w:val="TableParagraph"/>
              <w:spacing w:before="1"/>
              <w:ind w:left="63"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descrita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esta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ficha.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2C93514" w14:textId="77777777" w:rsidR="00156567" w:rsidRPr="00D53AD5" w:rsidRDefault="00156567" w:rsidP="00195F9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1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Ley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9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1979.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C05F085" w14:textId="7D830590" w:rsidR="00156567" w:rsidRPr="00D53AD5" w:rsidRDefault="00156567" w:rsidP="00195F9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="00C03FEA"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Decreto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1944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1996.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66269C1" w14:textId="77777777" w:rsidR="00156567" w:rsidRPr="00D53AD5" w:rsidRDefault="00156567" w:rsidP="00195F9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1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2906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2007.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87FF598" w14:textId="77777777" w:rsidR="00156567" w:rsidRPr="00D53AD5" w:rsidRDefault="00156567" w:rsidP="00195F9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4506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2013.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FFD9207" w14:textId="77777777" w:rsidR="00156567" w:rsidRPr="00D53AD5" w:rsidRDefault="00156567" w:rsidP="00195F9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1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2674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2013.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DD7C6CC" w14:textId="77777777" w:rsidR="00156567" w:rsidRPr="00D53AD5" w:rsidRDefault="00156567" w:rsidP="00195F9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719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2015.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9F2590D" w14:textId="77777777" w:rsidR="00156567" w:rsidRPr="00D53AD5" w:rsidRDefault="00156567" w:rsidP="00195F9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>Cumplir Resolución 810 de 2021.</w:t>
            </w:r>
          </w:p>
          <w:p w14:paraId="214F1281" w14:textId="77777777" w:rsidR="00156567" w:rsidRPr="00D53AD5" w:rsidRDefault="00156567" w:rsidP="00195F9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586378B4" w14:textId="77777777" w:rsidR="00B70A6D" w:rsidRPr="00D53AD5" w:rsidRDefault="00B70A6D" w:rsidP="00195F9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683 de 2012.</w:t>
            </w:r>
          </w:p>
          <w:p w14:paraId="7B1A65FB" w14:textId="77777777" w:rsidR="00B70A6D" w:rsidRPr="00D53AD5" w:rsidRDefault="00B70A6D" w:rsidP="00195F9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7DB842D5" w14:textId="007EDA88" w:rsidR="00B70A6D" w:rsidRPr="00D53AD5" w:rsidRDefault="00B70A6D" w:rsidP="00195F9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</w:t>
            </w:r>
          </w:p>
          <w:p w14:paraId="2DE412EA" w14:textId="77777777" w:rsidR="00156567" w:rsidRPr="00D53AD5" w:rsidRDefault="00156567" w:rsidP="00195F9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1"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NTC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1363.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0BBD4D4" w14:textId="77777777" w:rsidR="00AB47C0" w:rsidRPr="00D53AD5" w:rsidRDefault="00AB47C0" w:rsidP="0054606C">
            <w:pPr>
              <w:pStyle w:val="TableParagraph"/>
              <w:spacing w:line="222" w:lineRule="exact"/>
              <w:ind w:left="63"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5CA18F57" w14:textId="760817E2" w:rsidR="00E81D45" w:rsidRPr="00D53AD5" w:rsidRDefault="00156567" w:rsidP="0054606C">
            <w:pPr>
              <w:pStyle w:val="TableParagraph"/>
              <w:spacing w:line="222" w:lineRule="exact"/>
              <w:ind w:left="63" w:right="139"/>
              <w:jc w:val="both"/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="00E81D45"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</w:t>
            </w:r>
          </w:p>
          <w:p w14:paraId="21B66AA9" w14:textId="207F814C" w:rsidR="00156567" w:rsidRPr="00D53AD5" w:rsidRDefault="00E81D45" w:rsidP="00BB2F69">
            <w:pPr>
              <w:pStyle w:val="TableParagraph"/>
              <w:spacing w:line="222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>El producto debe contar con Notificación Sanitaria -NSA-, Permiso Sanitario -PSA- o Registro Sanitario – RSA- vigente, expedido por el INVIMA</w:t>
            </w:r>
          </w:p>
        </w:tc>
      </w:tr>
      <w:tr w:rsidR="00156567" w:rsidRPr="00D53AD5" w14:paraId="576E3515" w14:textId="77777777" w:rsidTr="00D07F35">
        <w:trPr>
          <w:trHeight w:val="93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57D93F1F" w14:textId="77777777" w:rsidR="00156567" w:rsidRPr="00D53AD5" w:rsidRDefault="00156567" w:rsidP="0054606C">
            <w:pPr>
              <w:pStyle w:val="TableParagraph"/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Específicos</w:t>
            </w:r>
          </w:p>
        </w:tc>
        <w:tc>
          <w:tcPr>
            <w:tcW w:w="6662" w:type="dxa"/>
          </w:tcPr>
          <w:p w14:paraId="44577056" w14:textId="77777777" w:rsidR="00156567" w:rsidRPr="00D53AD5" w:rsidRDefault="00156567" w:rsidP="007D0A1E">
            <w:pPr>
              <w:pStyle w:val="TableParagraph"/>
              <w:spacing w:before="1"/>
              <w:ind w:left="360" w:right="13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Descripción Física: </w:t>
            </w:r>
          </w:p>
          <w:p w14:paraId="554A8537" w14:textId="03496516" w:rsidR="00AF1950" w:rsidRPr="00D53AD5" w:rsidRDefault="00156567" w:rsidP="00195F91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before="1" w:line="243" w:lineRule="exact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 de capas superpuestas que al hornearlo se separan dando la textura característica de hojaldre</w:t>
            </w:r>
            <w:r w:rsidR="00AF1950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, la corteza debe ser dorado ligeramente moreno no debe estar quemada ni tener material extraño alguno, olor y sabor debe ser característico al pan horneado libre de olores y sabores desagradables.</w:t>
            </w:r>
          </w:p>
          <w:p w14:paraId="0D865C84" w14:textId="77777777" w:rsidR="00156567" w:rsidRPr="00D53AD5" w:rsidRDefault="00156567" w:rsidP="00195F91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before="1" w:line="243" w:lineRule="exact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Producto de textura crujiente y suave. </w:t>
            </w:r>
          </w:p>
          <w:p w14:paraId="51DE875F" w14:textId="77777777" w:rsidR="00156567" w:rsidRPr="00D53AD5" w:rsidRDefault="00156567" w:rsidP="00195F91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line="243" w:lineRule="exact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Hojaldrado, sin ningún tipo de relleno.</w:t>
            </w:r>
          </w:p>
          <w:p w14:paraId="60FC3A00" w14:textId="77777777" w:rsidR="00156567" w:rsidRPr="00D53AD5" w:rsidRDefault="00156567" w:rsidP="00195F91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line="243" w:lineRule="exact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La apariencia de la miga es alveolar (múltiples orificios) como resultado del laminado en la elaboración.</w:t>
            </w:r>
          </w:p>
          <w:p w14:paraId="474A00D2" w14:textId="6B7C611E" w:rsidR="00156567" w:rsidRPr="00D53AD5" w:rsidRDefault="00156567" w:rsidP="00195F91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line="243" w:lineRule="exact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 fresco</w:t>
            </w:r>
            <w:r w:rsidR="00C03FEA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  <w:p w14:paraId="7D0E4490" w14:textId="77777777" w:rsidR="00156567" w:rsidRPr="00D53AD5" w:rsidRDefault="00156567" w:rsidP="00195F91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line="243" w:lineRule="exact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Libre de impurezas, insectos, materiales extraños, daño mecánico y sin presencia de humedad. </w:t>
            </w:r>
          </w:p>
          <w:p w14:paraId="27694512" w14:textId="77777777" w:rsidR="00156567" w:rsidRPr="00D53AD5" w:rsidRDefault="00156567" w:rsidP="007D0A1E">
            <w:pPr>
              <w:pStyle w:val="TableParagraph"/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C8B87A7" w14:textId="77777777" w:rsidR="00156567" w:rsidRPr="00D53AD5" w:rsidRDefault="00156567" w:rsidP="007D0A1E">
            <w:pPr>
              <w:pStyle w:val="TableParagraph"/>
              <w:ind w:left="360" w:right="139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Las características mencionadas en la presente ficha deben mantenerse hasta cumplir su vida útil mínima. </w:t>
            </w:r>
          </w:p>
          <w:p w14:paraId="5FDFC96A" w14:textId="2D501780" w:rsidR="00156567" w:rsidRPr="00D53AD5" w:rsidRDefault="00156567" w:rsidP="007D0A1E">
            <w:pPr>
              <w:pStyle w:val="TableParagraph"/>
              <w:spacing w:before="1"/>
              <w:ind w:left="-225" w:right="139" w:firstLine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73EC6BE" w14:textId="77777777" w:rsidR="00156567" w:rsidRPr="00D53AD5" w:rsidRDefault="00156567" w:rsidP="00D07F35">
            <w:pPr>
              <w:pStyle w:val="TableParagraph"/>
              <w:spacing w:line="243" w:lineRule="exact"/>
              <w:ind w:left="360" w:right="13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Ingredientes Mínimos: </w:t>
            </w:r>
          </w:p>
          <w:p w14:paraId="2E5B3BB2" w14:textId="54E2FB3C" w:rsidR="00156567" w:rsidRPr="00D53AD5" w:rsidRDefault="00156567" w:rsidP="00D07F35">
            <w:pPr>
              <w:pStyle w:val="TableParagraph"/>
              <w:numPr>
                <w:ilvl w:val="0"/>
                <w:numId w:val="31"/>
              </w:numPr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Harina de trigo fortificada, agua, azúcar, sal</w:t>
            </w:r>
            <w:r w:rsidR="00206925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AB47C0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grasa vegetal o mantequilla</w:t>
            </w:r>
            <w:r w:rsidR="00206925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, levadura y/o agente leudante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7D0DD8E1" w14:textId="74A24374" w:rsidR="00156567" w:rsidRPr="00D53AD5" w:rsidRDefault="00156567" w:rsidP="00D07F35">
            <w:pPr>
              <w:pStyle w:val="TableParagraph"/>
              <w:spacing w:before="1" w:line="243" w:lineRule="exact"/>
              <w:ind w:left="-225" w:right="139" w:firstLine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4618F1" w14:textId="77777777" w:rsidR="00156567" w:rsidRPr="00D53AD5" w:rsidRDefault="00156567" w:rsidP="00D07F35">
            <w:pPr>
              <w:pStyle w:val="TableParagraph"/>
              <w:spacing w:line="243" w:lineRule="exact"/>
              <w:ind w:left="360" w:right="13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Vida Útil Mínima: </w:t>
            </w:r>
          </w:p>
          <w:p w14:paraId="773789EC" w14:textId="77777777" w:rsidR="00156567" w:rsidRPr="00D53AD5" w:rsidRDefault="00156567" w:rsidP="00D07F35">
            <w:pPr>
              <w:pStyle w:val="TableParagraph"/>
              <w:numPr>
                <w:ilvl w:val="0"/>
                <w:numId w:val="31"/>
              </w:numPr>
              <w:spacing w:before="1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8 días desde el momento de la entrega en la unidad operativa. </w:t>
            </w:r>
          </w:p>
          <w:p w14:paraId="28B321AA" w14:textId="1002B94F" w:rsidR="00156567" w:rsidRPr="00D53AD5" w:rsidRDefault="00156567" w:rsidP="00D07F35">
            <w:pPr>
              <w:pStyle w:val="TableParagraph"/>
              <w:ind w:left="-225" w:right="139" w:firstLine="6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B1F4534" w14:textId="77777777" w:rsidR="00156567" w:rsidRPr="00D53AD5" w:rsidRDefault="00156567" w:rsidP="00D07F35">
            <w:pPr>
              <w:pStyle w:val="TableParagraph"/>
              <w:spacing w:before="1" w:line="243" w:lineRule="exact"/>
              <w:ind w:left="360" w:right="13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Características Fisicoquímicas y Microbiológicas: </w:t>
            </w:r>
          </w:p>
          <w:p w14:paraId="79AEE2E9" w14:textId="77777777" w:rsidR="00156567" w:rsidRPr="00D53AD5" w:rsidRDefault="00156567" w:rsidP="00D07F35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No deben presentar signos de descomposición ya sea por agentes físicos, químicos o biológicos.  </w:t>
            </w:r>
          </w:p>
          <w:p w14:paraId="4543EAC6" w14:textId="77777777" w:rsidR="00156567" w:rsidRPr="00D53AD5" w:rsidRDefault="00156567" w:rsidP="00D07F35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2906 de 2007 Y demás normas que las modifiquen, complementen, aclaren, adicionen y/o sustituyan </w:t>
            </w:r>
          </w:p>
          <w:p w14:paraId="59927795" w14:textId="77777777" w:rsidR="00156567" w:rsidRPr="00D53AD5" w:rsidRDefault="00156567" w:rsidP="00D07F35">
            <w:pPr>
              <w:pStyle w:val="TableParagraph"/>
              <w:numPr>
                <w:ilvl w:val="0"/>
                <w:numId w:val="31"/>
              </w:numPr>
              <w:tabs>
                <w:tab w:val="left" w:pos="352"/>
              </w:tabs>
              <w:spacing w:line="243" w:lineRule="exact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los requisitos establecidos en NTC 1363. </w:t>
            </w:r>
          </w:p>
          <w:p w14:paraId="2CA33F48" w14:textId="77777777" w:rsidR="002C6E80" w:rsidRPr="002C6E80" w:rsidRDefault="002C6E80" w:rsidP="002C6E80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0DBF81E7" w14:textId="77777777" w:rsidR="002C6E80" w:rsidRPr="002C6E80" w:rsidRDefault="002C6E80" w:rsidP="002C6E80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71AF3F2A" w14:textId="538BC6D1" w:rsidR="00156567" w:rsidRPr="00D53AD5" w:rsidRDefault="00156567" w:rsidP="007D0A1E">
            <w:pPr>
              <w:pStyle w:val="TableParagraph"/>
              <w:spacing w:before="1"/>
              <w:ind w:left="360" w:right="13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Transporte: </w:t>
            </w:r>
          </w:p>
          <w:p w14:paraId="6B171EA6" w14:textId="77777777" w:rsidR="00156567" w:rsidRPr="00D53AD5" w:rsidRDefault="00156567" w:rsidP="00A74F8E">
            <w:pPr>
              <w:pStyle w:val="Prrafodelista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 w:right="14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70FFB1D3" w14:textId="77777777" w:rsidR="00156567" w:rsidRPr="00D53AD5" w:rsidRDefault="00156567" w:rsidP="00195F91">
            <w:pPr>
              <w:pStyle w:val="TableParagraph"/>
              <w:numPr>
                <w:ilvl w:val="0"/>
                <w:numId w:val="31"/>
              </w:numPr>
              <w:spacing w:before="1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El producto debe transportarse a temperatura ambiente. </w:t>
            </w:r>
          </w:p>
          <w:p w14:paraId="58FED53C" w14:textId="77777777" w:rsidR="00F15417" w:rsidRPr="005D1CA6" w:rsidRDefault="00156567" w:rsidP="00F15417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El vehículo destinado debe estar limpio y protegido de las condiciones externas del medio ambiente.  </w:t>
            </w:r>
          </w:p>
          <w:p w14:paraId="1C55DEAB" w14:textId="440884C9" w:rsidR="00156567" w:rsidRPr="005D1CA6" w:rsidRDefault="00F1541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54C1912" w14:textId="5993F30F" w:rsidR="00156567" w:rsidRPr="00D53AD5" w:rsidRDefault="00156567" w:rsidP="00195F91">
            <w:pPr>
              <w:pStyle w:val="TableParagraph"/>
              <w:numPr>
                <w:ilvl w:val="0"/>
                <w:numId w:val="31"/>
              </w:numPr>
              <w:spacing w:before="1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normatividad para transporte de alimentos; resolución 2</w:t>
            </w:r>
            <w:r w:rsidR="00820514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  <w:r w:rsidR="00820514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2013.</w:t>
            </w:r>
          </w:p>
          <w:p w14:paraId="736A7DEF" w14:textId="5D380655" w:rsidR="00156567" w:rsidRPr="005D1CA6" w:rsidRDefault="0015656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="00B7370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156567" w:rsidRPr="00D53AD5" w14:paraId="27E63EF6" w14:textId="77777777" w:rsidTr="006864C0">
        <w:trPr>
          <w:trHeight w:val="53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39F738D3" w14:textId="77777777" w:rsidR="00156567" w:rsidRPr="00D53AD5" w:rsidRDefault="00156567" w:rsidP="0054606C">
            <w:pPr>
              <w:pStyle w:val="TableParagraph"/>
              <w:ind w:left="272" w:right="21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</w:tc>
        <w:tc>
          <w:tcPr>
            <w:tcW w:w="6662" w:type="dxa"/>
          </w:tcPr>
          <w:p w14:paraId="5C4BDA75" w14:textId="77777777" w:rsidR="00156567" w:rsidRPr="00D53AD5" w:rsidRDefault="00156567" w:rsidP="00195F91">
            <w:pPr>
              <w:pStyle w:val="TableParagraph"/>
              <w:numPr>
                <w:ilvl w:val="0"/>
                <w:numId w:val="5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Bolsa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polietileno de baja densidad - LPDE,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alimentario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primer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uso.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508923E" w14:textId="77777777" w:rsidR="00156567" w:rsidRPr="00D53AD5" w:rsidRDefault="00156567" w:rsidP="00195F91">
            <w:pPr>
              <w:pStyle w:val="TableParagraph"/>
              <w:numPr>
                <w:ilvl w:val="0"/>
                <w:numId w:val="5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estar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empacado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materiales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atóxicos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aseguren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buena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conservación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higiene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4DF4944" w14:textId="77777777" w:rsidR="00156567" w:rsidRPr="00D53AD5" w:rsidRDefault="00156567" w:rsidP="00195F91">
            <w:pPr>
              <w:pStyle w:val="TableParagraph"/>
              <w:numPr>
                <w:ilvl w:val="0"/>
                <w:numId w:val="5"/>
              </w:numPr>
              <w:tabs>
                <w:tab w:val="left" w:pos="353"/>
              </w:tabs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 embalado dentro de canastillas plásticas limpias y desinfectadas, que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proteja el producto de daños mecánicos, y que no cause ningún cambio en la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parte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ni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externa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50A6907" w14:textId="77777777" w:rsidR="00156567" w:rsidRPr="00D53AD5" w:rsidRDefault="00156567" w:rsidP="00195F91">
            <w:pPr>
              <w:pStyle w:val="TableParagraph"/>
              <w:numPr>
                <w:ilvl w:val="0"/>
                <w:numId w:val="5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 debe asegurar que el manejo del producto durante el ensamble se realice con buenas prácticas de manipulación para preservar la calidad de los productos. </w:t>
            </w:r>
          </w:p>
          <w:p w14:paraId="4D6D4436" w14:textId="77777777" w:rsidR="00156567" w:rsidRPr="00D53AD5" w:rsidRDefault="00156567" w:rsidP="00195F9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Cumplir con la Resolución 5109 de 2005 “por medio de la cual se establece los parámetros y reglamento técnico para el rotulado o etiquetado que deben cumplir los alimentos envasados y materias primas de alimentos para consumo humano”. Y la Resolución 557 de 2022, “Por la cual se modifica el artículo 4 de la Resolución 5109 de 2005 con relación al rotulado y etiquetado de alimentos”.</w:t>
            </w:r>
          </w:p>
          <w:p w14:paraId="73DE9917" w14:textId="77777777" w:rsidR="00156567" w:rsidRPr="00D53AD5" w:rsidRDefault="00156567" w:rsidP="00195F9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</w:t>
            </w:r>
          </w:p>
          <w:p w14:paraId="3DA40084" w14:textId="77777777" w:rsidR="00156567" w:rsidRPr="00D53AD5" w:rsidRDefault="00156567" w:rsidP="00195F9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 territorio nacional”.</w:t>
            </w:r>
          </w:p>
          <w:p w14:paraId="57B496DA" w14:textId="77777777" w:rsidR="00156567" w:rsidRPr="00D53AD5" w:rsidRDefault="00156567" w:rsidP="00195F9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Cumplir con la Resolución 810 de 2021 “Por la cual se establece el reglamento técnico sobre los requisitos de etiquetado nutricional y frontal que deben cumplir los alimentos envasados o empacados para </w:t>
            </w: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consumo humano.”</w:t>
            </w:r>
          </w:p>
          <w:p w14:paraId="460C0D4D" w14:textId="77777777" w:rsidR="00156567" w:rsidRPr="00D53AD5" w:rsidRDefault="00156567" w:rsidP="00195F91">
            <w:pPr>
              <w:pStyle w:val="TableParagraph"/>
              <w:numPr>
                <w:ilvl w:val="0"/>
                <w:numId w:val="5"/>
              </w:numPr>
              <w:tabs>
                <w:tab w:val="left" w:pos="353"/>
              </w:tabs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0F98336D" w14:textId="77777777" w:rsidR="00BB2F69" w:rsidRPr="00D53AD5" w:rsidRDefault="00BB2F69" w:rsidP="00BB2F69">
            <w:pPr>
              <w:pStyle w:val="TableParagraph"/>
              <w:tabs>
                <w:tab w:val="left" w:pos="353"/>
              </w:tabs>
              <w:ind w:left="64"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  <w:p w14:paraId="57671039" w14:textId="74AA3F1C" w:rsidR="00BB2F69" w:rsidRPr="00D53AD5" w:rsidRDefault="00156567" w:rsidP="007D0A1E">
            <w:pPr>
              <w:pStyle w:val="TableParagraph"/>
              <w:tabs>
                <w:tab w:val="left" w:pos="353"/>
              </w:tabs>
              <w:ind w:left="64"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</w:tc>
      </w:tr>
      <w:tr w:rsidR="00156567" w:rsidRPr="00D53AD5" w14:paraId="3B46A947" w14:textId="77777777" w:rsidTr="006864C0">
        <w:trPr>
          <w:trHeight w:val="79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470A3E8E" w14:textId="77777777" w:rsidR="00156567" w:rsidRPr="00D53AD5" w:rsidRDefault="00156567" w:rsidP="0054606C">
            <w:pPr>
              <w:pStyle w:val="TableParagraph"/>
              <w:ind w:left="272" w:right="21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Presentación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</w:tcPr>
          <w:p w14:paraId="6F0EA998" w14:textId="08702039" w:rsidR="00156567" w:rsidRPr="00D53AD5" w:rsidRDefault="00156567" w:rsidP="00195F91">
            <w:pPr>
              <w:pStyle w:val="TableParagraph"/>
              <w:numPr>
                <w:ilvl w:val="0"/>
                <w:numId w:val="32"/>
              </w:numPr>
              <w:tabs>
                <w:tab w:val="left" w:pos="353"/>
              </w:tabs>
              <w:spacing w:before="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="009268C0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-</w:t>
            </w:r>
            <w:r w:rsidR="009268C0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 individual</w:t>
            </w:r>
          </w:p>
          <w:p w14:paraId="208D2E85" w14:textId="0A44E9BF" w:rsidR="00156567" w:rsidRPr="00D53AD5" w:rsidRDefault="00156567" w:rsidP="00195F91">
            <w:pPr>
              <w:pStyle w:val="TableParagraph"/>
              <w:numPr>
                <w:ilvl w:val="0"/>
                <w:numId w:val="32"/>
              </w:numPr>
              <w:tabs>
                <w:tab w:val="left" w:pos="353"/>
              </w:tabs>
              <w:spacing w:before="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="009268C0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-</w:t>
            </w:r>
            <w:r w:rsidR="009268C0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 individual</w:t>
            </w:r>
          </w:p>
          <w:p w14:paraId="633E795C" w14:textId="3CDD57F4" w:rsidR="00156567" w:rsidRPr="00D53AD5" w:rsidRDefault="00156567" w:rsidP="00195F91">
            <w:pPr>
              <w:pStyle w:val="TableParagraph"/>
              <w:numPr>
                <w:ilvl w:val="0"/>
                <w:numId w:val="32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</w:t>
            </w:r>
            <w:r w:rsidR="009268C0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9268C0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 individual</w:t>
            </w:r>
          </w:p>
          <w:p w14:paraId="6EC29E7A" w14:textId="1BA23A26" w:rsidR="00156567" w:rsidRPr="00D53AD5" w:rsidRDefault="00156567" w:rsidP="005D1CA6">
            <w:pPr>
              <w:pStyle w:val="TableParagraph"/>
              <w:tabs>
                <w:tab w:val="left" w:pos="353"/>
              </w:tabs>
              <w:spacing w:before="1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0D8E57B" w14:textId="77777777" w:rsidR="00156567" w:rsidRPr="00D53AD5" w:rsidRDefault="00156567">
      <w:pPr>
        <w:rPr>
          <w:rFonts w:ascii="Arial" w:hAnsi="Arial" w:cs="Arial"/>
          <w:sz w:val="20"/>
          <w:szCs w:val="20"/>
        </w:rPr>
      </w:pPr>
      <w:r w:rsidRPr="00D53AD5">
        <w:rPr>
          <w:rFonts w:ascii="Arial" w:hAnsi="Arial" w:cs="Arial"/>
          <w:sz w:val="20"/>
          <w:szCs w:val="20"/>
        </w:rPr>
        <w:br/>
      </w:r>
    </w:p>
    <w:tbl>
      <w:tblPr>
        <w:tblStyle w:val="NormalTable0"/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662"/>
      </w:tblGrid>
      <w:tr w:rsidR="00156567" w:rsidRPr="00D53AD5" w14:paraId="4C522078" w14:textId="77777777" w:rsidTr="05CB594F">
        <w:trPr>
          <w:trHeight w:val="56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3BE86D9C" w14:textId="335FCB17" w:rsidR="00156567" w:rsidRPr="00D53AD5" w:rsidRDefault="006864C0" w:rsidP="006864C0">
            <w:pPr>
              <w:pStyle w:val="TableParagraph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Nombre del </w:t>
            </w:r>
            <w:r w:rsidR="00156567"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Producto</w:t>
            </w:r>
            <w:r w:rsidR="00156567" w:rsidRPr="00D53AD5">
              <w:rPr>
                <w:rFonts w:ascii="Arial" w:hAnsi="Arial" w:cs="Arial"/>
                <w:b/>
                <w:b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="00156567"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(SIBOL)</w:t>
            </w:r>
          </w:p>
        </w:tc>
        <w:tc>
          <w:tcPr>
            <w:tcW w:w="6662" w:type="dxa"/>
            <w:vAlign w:val="center"/>
          </w:tcPr>
          <w:p w14:paraId="5EC1CFEA" w14:textId="77777777" w:rsidR="00156567" w:rsidRPr="00D53AD5" w:rsidRDefault="00156567" w:rsidP="0054606C">
            <w:pPr>
              <w:pStyle w:val="TableParagraph"/>
              <w:ind w:left="63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PREPARADO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BASE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MAÍZ</w:t>
            </w:r>
          </w:p>
        </w:tc>
      </w:tr>
      <w:tr w:rsidR="00156567" w:rsidRPr="00D53AD5" w14:paraId="34634FF0" w14:textId="77777777" w:rsidTr="05CB594F">
        <w:trPr>
          <w:trHeight w:val="533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5B47AFB" w14:textId="77777777" w:rsidR="00156567" w:rsidRPr="00D53AD5" w:rsidRDefault="00156567" w:rsidP="0054606C">
            <w:pPr>
              <w:pStyle w:val="TableParagraph"/>
              <w:ind w:left="272" w:right="21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Código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SIBOL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14:paraId="77DEAB6C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40505</w:t>
            </w:r>
          </w:p>
        </w:tc>
      </w:tr>
      <w:tr w:rsidR="00156567" w:rsidRPr="00D53AD5" w14:paraId="07F1F1BD" w14:textId="77777777" w:rsidTr="05CB594F">
        <w:trPr>
          <w:trHeight w:val="58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0FE6DD9" w14:textId="77777777" w:rsidR="00156567" w:rsidRPr="00D53AD5" w:rsidRDefault="00156567" w:rsidP="0054606C">
            <w:pPr>
              <w:pStyle w:val="TableParagraph"/>
              <w:ind w:left="769" w:hanging="52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Nombre Comercial del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14:paraId="1BC8F87F" w14:textId="77777777" w:rsidR="00156567" w:rsidRPr="00D53AD5" w:rsidRDefault="00156567" w:rsidP="0054606C">
            <w:pPr>
              <w:pStyle w:val="TableParagraph"/>
              <w:ind w:firstLine="2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ENVUELTO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MAIZ</w:t>
            </w:r>
          </w:p>
        </w:tc>
      </w:tr>
      <w:tr w:rsidR="00156567" w:rsidRPr="00D53AD5" w14:paraId="37040478" w14:textId="77777777" w:rsidTr="05CB594F">
        <w:trPr>
          <w:trHeight w:val="283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7D38BB7" w14:textId="77777777" w:rsidR="00156567" w:rsidRPr="00D53AD5" w:rsidRDefault="00156567" w:rsidP="0054606C">
            <w:pPr>
              <w:pStyle w:val="TableParagraph"/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Calidad</w:t>
            </w:r>
          </w:p>
        </w:tc>
        <w:tc>
          <w:tcPr>
            <w:tcW w:w="6662" w:type="dxa"/>
          </w:tcPr>
          <w:p w14:paraId="39A3E431" w14:textId="77777777" w:rsidR="00156567" w:rsidRPr="00D53AD5" w:rsidRDefault="00156567" w:rsidP="0054606C">
            <w:pPr>
              <w:pStyle w:val="TableParagraph"/>
              <w:spacing w:before="1"/>
              <w:ind w:left="63"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descrita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esta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ficha.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B986F36" w14:textId="1344D461" w:rsidR="00156567" w:rsidRPr="00D53AD5" w:rsidRDefault="00156567" w:rsidP="00195F91">
            <w:pPr>
              <w:pStyle w:val="TableParagraph"/>
              <w:numPr>
                <w:ilvl w:val="0"/>
                <w:numId w:val="33"/>
              </w:numPr>
              <w:tabs>
                <w:tab w:val="left" w:pos="352"/>
              </w:tabs>
              <w:spacing w:before="1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Ley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9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1979.</w:t>
            </w:r>
          </w:p>
          <w:p w14:paraId="418700AB" w14:textId="4E0BDBC0" w:rsidR="00156567" w:rsidRPr="00D53AD5" w:rsidRDefault="00156567" w:rsidP="00195F91">
            <w:pPr>
              <w:pStyle w:val="TableParagraph"/>
              <w:numPr>
                <w:ilvl w:val="0"/>
                <w:numId w:val="33"/>
              </w:numPr>
              <w:tabs>
                <w:tab w:val="left" w:pos="352"/>
              </w:tabs>
              <w:spacing w:before="1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2906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2007.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331875F" w14:textId="77777777" w:rsidR="00156567" w:rsidRPr="00D53AD5" w:rsidRDefault="00156567" w:rsidP="00195F91">
            <w:pPr>
              <w:pStyle w:val="TableParagraph"/>
              <w:numPr>
                <w:ilvl w:val="0"/>
                <w:numId w:val="33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4506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2013.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E232CE4" w14:textId="77777777" w:rsidR="00156567" w:rsidRPr="00D53AD5" w:rsidRDefault="00156567" w:rsidP="00195F91">
            <w:pPr>
              <w:pStyle w:val="TableParagraph"/>
              <w:numPr>
                <w:ilvl w:val="0"/>
                <w:numId w:val="33"/>
              </w:numPr>
              <w:tabs>
                <w:tab w:val="left" w:pos="352"/>
              </w:tabs>
              <w:spacing w:before="1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2674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2013.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67DF787" w14:textId="77777777" w:rsidR="00156567" w:rsidRPr="00D53AD5" w:rsidRDefault="00156567" w:rsidP="00195F91">
            <w:pPr>
              <w:pStyle w:val="TableParagraph"/>
              <w:numPr>
                <w:ilvl w:val="0"/>
                <w:numId w:val="33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719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2015.</w:t>
            </w:r>
          </w:p>
          <w:p w14:paraId="6E47DB79" w14:textId="77777777" w:rsidR="00156567" w:rsidRPr="00D53AD5" w:rsidRDefault="00156567" w:rsidP="00195F91">
            <w:pPr>
              <w:pStyle w:val="TableParagraph"/>
              <w:numPr>
                <w:ilvl w:val="0"/>
                <w:numId w:val="33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>Cumplir Resolución 810 de 2021.</w:t>
            </w:r>
          </w:p>
          <w:p w14:paraId="55BB9E34" w14:textId="77777777" w:rsidR="00156567" w:rsidRPr="00D53AD5" w:rsidRDefault="00156567" w:rsidP="00195F91">
            <w:pPr>
              <w:pStyle w:val="TableParagraph"/>
              <w:numPr>
                <w:ilvl w:val="0"/>
                <w:numId w:val="33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2492 de 2022</w:t>
            </w:r>
          </w:p>
          <w:p w14:paraId="44637C5E" w14:textId="77777777" w:rsidR="000E3852" w:rsidRPr="00D53AD5" w:rsidRDefault="000E3852" w:rsidP="00195F91">
            <w:pPr>
              <w:pStyle w:val="TableParagraph"/>
              <w:numPr>
                <w:ilvl w:val="0"/>
                <w:numId w:val="33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 Resolución 683 de 2012.</w:t>
            </w:r>
          </w:p>
          <w:p w14:paraId="37A70AAD" w14:textId="77777777" w:rsidR="000E3852" w:rsidRPr="00D53AD5" w:rsidRDefault="000E3852" w:rsidP="00195F91">
            <w:pPr>
              <w:pStyle w:val="TableParagraph"/>
              <w:numPr>
                <w:ilvl w:val="0"/>
                <w:numId w:val="33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0F74F596" w14:textId="52943C98" w:rsidR="000E3852" w:rsidRPr="00D53AD5" w:rsidRDefault="000E3852" w:rsidP="00195F91">
            <w:pPr>
              <w:pStyle w:val="TableParagraph"/>
              <w:numPr>
                <w:ilvl w:val="0"/>
                <w:numId w:val="33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 Resolución 5109 de 2005</w:t>
            </w:r>
          </w:p>
          <w:p w14:paraId="1BE56545" w14:textId="77777777" w:rsidR="00BB2F69" w:rsidRPr="00D53AD5" w:rsidRDefault="00BB2F69" w:rsidP="00BB2F69">
            <w:pPr>
              <w:pStyle w:val="TableParagraph"/>
              <w:tabs>
                <w:tab w:val="left" w:pos="352"/>
              </w:tabs>
              <w:spacing w:line="243" w:lineRule="exact"/>
              <w:ind w:left="351"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4CDD695A" w14:textId="77777777" w:rsidR="00156567" w:rsidRPr="00D53AD5" w:rsidRDefault="00156567" w:rsidP="0054606C">
            <w:pPr>
              <w:pStyle w:val="TableParagraph"/>
              <w:spacing w:line="222" w:lineRule="exact"/>
              <w:ind w:left="63" w:right="139"/>
              <w:jc w:val="both"/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  <w:p w14:paraId="19B10470" w14:textId="449A1253" w:rsidR="005B5BC4" w:rsidRPr="00D53AD5" w:rsidRDefault="00EC7779" w:rsidP="00BB2F69">
            <w:pPr>
              <w:pStyle w:val="TableParagraph"/>
              <w:spacing w:line="222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</w:t>
            </w:r>
          </w:p>
        </w:tc>
      </w:tr>
      <w:tr w:rsidR="00156567" w:rsidRPr="00D53AD5" w14:paraId="42FFA08C" w14:textId="77777777" w:rsidTr="05CB594F">
        <w:trPr>
          <w:trHeight w:val="555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302C49E2" w14:textId="77777777" w:rsidR="00156567" w:rsidRPr="00D53AD5" w:rsidRDefault="00156567" w:rsidP="0054606C">
            <w:pPr>
              <w:pStyle w:val="TableParagraph"/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Específicos</w:t>
            </w:r>
          </w:p>
        </w:tc>
        <w:tc>
          <w:tcPr>
            <w:tcW w:w="6662" w:type="dxa"/>
          </w:tcPr>
          <w:p w14:paraId="2E1B3839" w14:textId="77777777" w:rsidR="00156567" w:rsidRPr="00D53AD5" w:rsidRDefault="00156567" w:rsidP="006A2C9E">
            <w:pPr>
              <w:pStyle w:val="TableParagraph"/>
              <w:spacing w:before="3"/>
              <w:ind w:left="360" w:right="13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Física: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548A35E" w14:textId="6C7E79D9" w:rsidR="00156567" w:rsidRPr="00D53AD5" w:rsidRDefault="00156567" w:rsidP="00195F91">
            <w:pPr>
              <w:pStyle w:val="TableParagraph"/>
              <w:numPr>
                <w:ilvl w:val="0"/>
                <w:numId w:val="34"/>
              </w:numPr>
              <w:tabs>
                <w:tab w:val="left" w:pos="353"/>
              </w:tabs>
              <w:spacing w:before="16"/>
              <w:ind w:left="360"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preparado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base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maíz, sal, azúcar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queso</w:t>
            </w:r>
          </w:p>
          <w:p w14:paraId="4B156042" w14:textId="2AF07588" w:rsidR="00AF1950" w:rsidRPr="00D53AD5" w:rsidRDefault="00AF1950" w:rsidP="00195F91">
            <w:pPr>
              <w:pStyle w:val="TableParagraph"/>
              <w:numPr>
                <w:ilvl w:val="0"/>
                <w:numId w:val="34"/>
              </w:numPr>
              <w:tabs>
                <w:tab w:val="left" w:pos="353"/>
              </w:tabs>
              <w:spacing w:before="16"/>
              <w:ind w:left="360"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Producto de color amarillo claro característico de la variedad del maíz, de textura firme, sabor y olor característicos a maíz y queso, no debe presentar sabor ácido y/o fermentado.</w:t>
            </w:r>
          </w:p>
          <w:p w14:paraId="2EB043FC" w14:textId="76D1F0CF" w:rsidR="00156567" w:rsidRPr="00D53AD5" w:rsidRDefault="00156567" w:rsidP="00195F91">
            <w:pPr>
              <w:pStyle w:val="TableParagraph"/>
              <w:numPr>
                <w:ilvl w:val="0"/>
                <w:numId w:val="34"/>
              </w:numPr>
              <w:tabs>
                <w:tab w:val="left" w:pos="353"/>
              </w:tabs>
              <w:spacing w:before="17" w:line="254" w:lineRule="auto"/>
              <w:ind w:left="360"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Libre de impurezas, insectos, materiales extraños, averías y sin presencia de humedad</w:t>
            </w:r>
            <w:r w:rsidR="00AF1950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, ni crecimiento de hongos.</w:t>
            </w:r>
          </w:p>
          <w:p w14:paraId="7B00EAC7" w14:textId="7A8E76F3" w:rsidR="00336A20" w:rsidRDefault="00336A20" w:rsidP="00336A20">
            <w:pPr>
              <w:pStyle w:val="TableParagraph"/>
              <w:numPr>
                <w:ilvl w:val="0"/>
                <w:numId w:val="5"/>
              </w:numPr>
              <w:spacing w:line="243" w:lineRule="exact"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0566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Se entrega en la hoja en la cual viene envuelta la mazorca, la cual </w:t>
            </w:r>
            <w:r w:rsidRPr="0040566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 xml:space="preserve">debe ser preferiblemente verde o con variación en su tonalidad dados los </w:t>
            </w:r>
            <w:proofErr w:type="gramStart"/>
            <w:r w:rsidRPr="0040566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proceso térmicos</w:t>
            </w:r>
            <w:proofErr w:type="gramEnd"/>
            <w:r w:rsidRPr="0040566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a los que es sometido el producto.</w:t>
            </w:r>
          </w:p>
          <w:p w14:paraId="640B9C97" w14:textId="77777777" w:rsidR="00336A20" w:rsidRPr="00405662" w:rsidRDefault="00336A20" w:rsidP="00405662">
            <w:pPr>
              <w:pStyle w:val="TableParagraph"/>
              <w:spacing w:line="243" w:lineRule="exact"/>
              <w:ind w:left="352"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3919820D" w14:textId="6D3BC967" w:rsidR="00156567" w:rsidRPr="00405662" w:rsidRDefault="00336A20" w:rsidP="00336A20">
            <w:pPr>
              <w:pStyle w:val="TableParagraph"/>
              <w:spacing w:line="243" w:lineRule="exact"/>
              <w:ind w:left="-8" w:right="139" w:firstLine="5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0566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Las características mencionadas en la presente ficha deben mantenerse hasta cumplir su vida útil mínima</w:t>
            </w:r>
          </w:p>
          <w:p w14:paraId="229EFE06" w14:textId="77777777" w:rsidR="00156567" w:rsidRPr="00D53AD5" w:rsidRDefault="00156567" w:rsidP="006A2C9E">
            <w:pPr>
              <w:pStyle w:val="TableParagraph"/>
              <w:spacing w:before="15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Mínimos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: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883E2BA" w14:textId="158BE292" w:rsidR="00156567" w:rsidRPr="00D53AD5" w:rsidRDefault="00FE18D5" w:rsidP="00195F91">
            <w:pPr>
              <w:pStyle w:val="TableParagraph"/>
              <w:numPr>
                <w:ilvl w:val="0"/>
                <w:numId w:val="34"/>
              </w:numPr>
              <w:spacing w:before="18"/>
              <w:ind w:left="360"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Harina de maíz o </w:t>
            </w:r>
            <w:r w:rsidR="00156567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Maíz</w:t>
            </w:r>
            <w:r w:rsidR="00156567"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="00156567"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tierno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>, agua, azúcar, grasa vegetal, sal, levadura,</w:t>
            </w:r>
            <w:r w:rsidR="007D11A1"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="000B3553"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>queso o cuajada.</w:t>
            </w:r>
          </w:p>
          <w:p w14:paraId="069DDC68" w14:textId="562C6895" w:rsidR="00156567" w:rsidRPr="00D53AD5" w:rsidRDefault="00156567" w:rsidP="006A2C9E">
            <w:pPr>
              <w:pStyle w:val="TableParagraph"/>
              <w:spacing w:before="15"/>
              <w:ind w:left="-8" w:right="139" w:firstLine="5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11D254B" w14:textId="77777777" w:rsidR="00156567" w:rsidRPr="00D53AD5" w:rsidRDefault="00156567" w:rsidP="006A2C9E">
            <w:pPr>
              <w:pStyle w:val="TableParagraph"/>
              <w:spacing w:before="17"/>
              <w:ind w:left="360" w:right="13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útil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mínima: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62CB233" w14:textId="00B4FEE3" w:rsidR="00156567" w:rsidRPr="00D53AD5" w:rsidRDefault="00156567" w:rsidP="00195F91">
            <w:pPr>
              <w:pStyle w:val="TableParagraph"/>
              <w:numPr>
                <w:ilvl w:val="0"/>
                <w:numId w:val="34"/>
              </w:numPr>
              <w:spacing w:before="15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5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días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momento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entrega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operativa.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BBCFD0E" w14:textId="3AA30D60" w:rsidR="00156567" w:rsidRPr="00D53AD5" w:rsidRDefault="00156567" w:rsidP="006A2C9E">
            <w:pPr>
              <w:pStyle w:val="TableParagraph"/>
              <w:spacing w:before="18"/>
              <w:ind w:left="-8" w:right="139" w:firstLine="5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C44FA93" w14:textId="77777777" w:rsidR="00156567" w:rsidRPr="00D53AD5" w:rsidRDefault="00156567" w:rsidP="006A2C9E">
            <w:pPr>
              <w:pStyle w:val="TableParagraph"/>
              <w:spacing w:before="15"/>
              <w:ind w:left="360" w:right="13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D4D8FE1" w14:textId="77777777" w:rsidR="00156567" w:rsidRPr="00D53AD5" w:rsidRDefault="00156567" w:rsidP="00195F91">
            <w:pPr>
              <w:pStyle w:val="TableParagraph"/>
              <w:numPr>
                <w:ilvl w:val="0"/>
                <w:numId w:val="34"/>
              </w:numPr>
              <w:spacing w:before="17" w:line="254" w:lineRule="auto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presentar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signos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contaminación</w:t>
            </w:r>
            <w:r w:rsidRPr="00D53AD5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sea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agentes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físicos,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químicos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biológicos.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6290688" w14:textId="77777777" w:rsidR="0000179C" w:rsidRPr="00E047BF" w:rsidRDefault="0000179C" w:rsidP="0000179C">
            <w:pPr>
              <w:pStyle w:val="TableParagraph"/>
              <w:ind w:left="-246" w:firstLine="604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E047B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Recuento de Coliformes fecales UFC/ml: ausencia.</w:t>
            </w:r>
          </w:p>
          <w:p w14:paraId="6EEC4846" w14:textId="77777777" w:rsidR="0000179C" w:rsidRPr="00E047BF" w:rsidRDefault="0000179C" w:rsidP="0000179C">
            <w:pPr>
              <w:pStyle w:val="TableParagraph"/>
              <w:ind w:left="-246" w:firstLine="321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E047B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 · Detección de Salmonella/25g: ausencia.</w:t>
            </w:r>
            <w:r w:rsidRPr="00E047BF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cr/>
            </w:r>
          </w:p>
          <w:p w14:paraId="4395603D" w14:textId="1C44FD96" w:rsidR="00156567" w:rsidRPr="00D53AD5" w:rsidRDefault="00156567" w:rsidP="00AD00E9">
            <w:pPr>
              <w:pStyle w:val="TableParagraph"/>
              <w:spacing w:before="4" w:line="254" w:lineRule="auto"/>
              <w:ind w:left="2" w:right="139" w:firstLine="425"/>
              <w:jc w:val="both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</w:p>
          <w:p w14:paraId="5499D229" w14:textId="77777777" w:rsidR="00156567" w:rsidRPr="00D53AD5" w:rsidRDefault="00156567" w:rsidP="006A2C9E">
            <w:pPr>
              <w:pStyle w:val="TableParagraph"/>
              <w:spacing w:before="4" w:line="254" w:lineRule="auto"/>
              <w:ind w:left="360" w:right="139"/>
              <w:jc w:val="both"/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 xml:space="preserve">Transporte: </w:t>
            </w:r>
          </w:p>
          <w:p w14:paraId="2C204C1B" w14:textId="77777777" w:rsidR="00156567" w:rsidRPr="00D53AD5" w:rsidRDefault="00156567" w:rsidP="00195F91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3A18E518" w14:textId="77777777" w:rsidR="00F15417" w:rsidRPr="005D1CA6" w:rsidRDefault="00156567" w:rsidP="00F15417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El vehículo destinado debe estar limpio, estibado y protegido de las condiciones externas del medio ambiente.  </w:t>
            </w:r>
          </w:p>
          <w:p w14:paraId="6E148026" w14:textId="6ADDD4CB" w:rsidR="00156567" w:rsidRPr="005D1CA6" w:rsidRDefault="00F1541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FBCEE02" w14:textId="214E1A5A" w:rsidR="00156567" w:rsidRPr="00D53AD5" w:rsidRDefault="00156567" w:rsidP="00195F91">
            <w:pPr>
              <w:pStyle w:val="TableParagraph"/>
              <w:numPr>
                <w:ilvl w:val="0"/>
                <w:numId w:val="34"/>
              </w:numPr>
              <w:tabs>
                <w:tab w:val="left" w:pos="353"/>
              </w:tabs>
              <w:spacing w:before="3"/>
              <w:ind w:left="360"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normatividad para transporte de alimentos; resolución 2</w:t>
            </w:r>
            <w:r w:rsidR="00BB2F69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674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2013 Y demás normas que las modifiquen, complementen, aclaren, adicionen y/o sustituyan </w:t>
            </w:r>
          </w:p>
          <w:p w14:paraId="23851191" w14:textId="35EE2666" w:rsidR="00EF325B" w:rsidRPr="005D1CA6" w:rsidRDefault="003362B4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El producto debe transportarse a temperatura según lo declarado en el empaque.</w:t>
            </w:r>
          </w:p>
        </w:tc>
      </w:tr>
      <w:tr w:rsidR="00156567" w:rsidRPr="00D53AD5" w14:paraId="159881D7" w14:textId="77777777" w:rsidTr="05CB594F">
        <w:trPr>
          <w:trHeight w:val="796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3BEEF87" w14:textId="77777777" w:rsidR="00156567" w:rsidRPr="00D53AD5" w:rsidRDefault="00156567" w:rsidP="0054606C">
            <w:pPr>
              <w:pStyle w:val="TableParagraph"/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</w:tc>
        <w:tc>
          <w:tcPr>
            <w:tcW w:w="6662" w:type="dxa"/>
          </w:tcPr>
          <w:p w14:paraId="2EF7F1A0" w14:textId="77777777" w:rsidR="00156567" w:rsidRPr="00D53AD5" w:rsidRDefault="00156567" w:rsidP="00195F91">
            <w:pPr>
              <w:pStyle w:val="TableParagraph"/>
              <w:numPr>
                <w:ilvl w:val="0"/>
                <w:numId w:val="35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Bolsa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polietileno de baja densidad - LDPE,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grado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alimentario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primer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uso.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8FD49F5" w14:textId="77777777" w:rsidR="00156567" w:rsidRPr="00D53AD5" w:rsidRDefault="00156567" w:rsidP="00195F91">
            <w:pPr>
              <w:pStyle w:val="TableParagraph"/>
              <w:numPr>
                <w:ilvl w:val="0"/>
                <w:numId w:val="35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estar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empacado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materiales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atóxicos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aseguren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su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buena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conservación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higiene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. </w:t>
            </w:r>
          </w:p>
          <w:p w14:paraId="280B3D1B" w14:textId="3239076E" w:rsidR="00156567" w:rsidRPr="00D53AD5" w:rsidRDefault="00156567" w:rsidP="00195F91">
            <w:pPr>
              <w:pStyle w:val="TableParagraph"/>
              <w:numPr>
                <w:ilvl w:val="0"/>
                <w:numId w:val="35"/>
              </w:numPr>
              <w:tabs>
                <w:tab w:val="left" w:pos="353"/>
              </w:tabs>
              <w:ind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Producto embalado dentro de canastillas plásticas limpias y desinfectadas, que</w:t>
            </w:r>
            <w:r w:rsidR="00BB2F69" w:rsidRPr="00D53AD5">
              <w:rPr>
                <w:rFonts w:ascii="Arial" w:hAnsi="Arial" w:cs="Arial"/>
                <w:i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protejan de averías y que no cause ningún cambio en su parte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interna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ni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externa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. </w:t>
            </w:r>
          </w:p>
          <w:p w14:paraId="52340D73" w14:textId="77777777" w:rsidR="00156567" w:rsidRPr="00D53AD5" w:rsidRDefault="00156567" w:rsidP="00195F91">
            <w:pPr>
              <w:pStyle w:val="TableParagraph"/>
              <w:numPr>
                <w:ilvl w:val="0"/>
                <w:numId w:val="35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Se debe asegurar que el manejo del producto durante el ensamble se realice con buenas prácticas de manipulación para preservar su calidad.</w:t>
            </w:r>
          </w:p>
          <w:p w14:paraId="16F7FCF6" w14:textId="77777777" w:rsidR="00156567" w:rsidRPr="006A2C9E" w:rsidRDefault="00156567" w:rsidP="00195F91">
            <w:pPr>
              <w:pStyle w:val="Prrafodelista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A2C9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Cumplir con la Resolución 5109 de 2005 “por medio de la cual se establece los parámetros y reglamento técnico para el rotulado o etiquetado que deben cumplir los alimentos envasados y materias primas de alimentos para consumo humano”. Y la Resolución 557 de 2022, “Por la cual se modifica el artículo 4 de la Resolución 5109 de </w:t>
            </w:r>
            <w:r w:rsidRPr="006A2C9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lastRenderedPageBreak/>
              <w:t>2005 con relación al rotulado y etiquetado de alimentos”.</w:t>
            </w:r>
          </w:p>
          <w:p w14:paraId="42B03199" w14:textId="77777777" w:rsidR="00156567" w:rsidRPr="006A2C9E" w:rsidRDefault="00156567" w:rsidP="00195F91">
            <w:pPr>
              <w:pStyle w:val="Prrafodelista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A2C9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</w:t>
            </w:r>
          </w:p>
          <w:p w14:paraId="7C6B9850" w14:textId="77777777" w:rsidR="00156567" w:rsidRPr="006A2C9E" w:rsidRDefault="00156567" w:rsidP="00195F91">
            <w:pPr>
              <w:pStyle w:val="Prrafodelista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A2C9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6A2C9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6A2C9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 territorio nacional”.</w:t>
            </w:r>
          </w:p>
          <w:p w14:paraId="46BF3E2E" w14:textId="77777777" w:rsidR="00156567" w:rsidRPr="006A2C9E" w:rsidRDefault="00156567" w:rsidP="00195F91">
            <w:pPr>
              <w:pStyle w:val="Prrafodelista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A2C9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0FE179A1" w14:textId="32C7BAFF" w:rsidR="00BB2F69" w:rsidRPr="006A2C9E" w:rsidRDefault="001D6431" w:rsidP="00195F9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6A2C9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335DA6D3" w14:textId="77777777" w:rsidR="008A0D16" w:rsidRPr="00D53AD5" w:rsidRDefault="008A0D16" w:rsidP="008A0D16">
            <w:pPr>
              <w:pStyle w:val="Prrafodelista"/>
              <w:ind w:left="36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  <w:p w14:paraId="60C58BFE" w14:textId="4C55BA86" w:rsidR="00156567" w:rsidRPr="00D53AD5" w:rsidRDefault="00156567" w:rsidP="00BB2F69">
            <w:pPr>
              <w:pStyle w:val="TableParagraph"/>
              <w:spacing w:before="1"/>
              <w:ind w:left="142"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156567" w:rsidRPr="00D53AD5" w14:paraId="09826A4C" w14:textId="77777777" w:rsidTr="05CB594F">
        <w:trPr>
          <w:trHeight w:val="511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6B9E488" w14:textId="77777777" w:rsidR="00156567" w:rsidRPr="00D53AD5" w:rsidRDefault="00156567" w:rsidP="0054606C">
            <w:pPr>
              <w:pStyle w:val="TableParagraph"/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Presentación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14:paraId="62A3376F" w14:textId="4423953E" w:rsidR="008A0D16" w:rsidRPr="00D53AD5" w:rsidRDefault="259C57FE" w:rsidP="05CB594F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Unidad entre </w:t>
            </w:r>
            <w:r w:rsidR="0D4148AA"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80 a 100 </w:t>
            </w:r>
            <w:proofErr w:type="gramStart"/>
            <w:r w:rsidR="0D4148AA"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gramos </w:t>
            </w:r>
            <w:r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 (</w:t>
            </w:r>
            <w:proofErr w:type="gramEnd"/>
            <w:r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>neto sin envoltura)</w:t>
            </w:r>
            <w:r w:rsidR="009E83EB"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 Paquete hasta cinco (5) unidades.</w:t>
            </w:r>
          </w:p>
          <w:p w14:paraId="138C5415" w14:textId="2B93670F" w:rsidR="00156567" w:rsidRPr="00D53AD5" w:rsidRDefault="00156567" w:rsidP="05CB594F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6B348FB7" w14:textId="77777777" w:rsidR="00156567" w:rsidRPr="00D53AD5" w:rsidRDefault="00156567" w:rsidP="0015656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42E48E4" w14:textId="77777777" w:rsidR="00156567" w:rsidRPr="00D53AD5" w:rsidRDefault="00156567">
      <w:pPr>
        <w:rPr>
          <w:rFonts w:ascii="Arial" w:hAnsi="Arial" w:cs="Arial"/>
          <w:sz w:val="20"/>
          <w:szCs w:val="20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6662"/>
      </w:tblGrid>
      <w:tr w:rsidR="00156567" w:rsidRPr="00D53AD5" w14:paraId="5E44DF74" w14:textId="77777777" w:rsidTr="006864C0">
        <w:trPr>
          <w:trHeight w:val="53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AF1F8F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Nombre del Producto (SIBOL)</w:t>
            </w:r>
          </w:p>
        </w:tc>
        <w:tc>
          <w:tcPr>
            <w:tcW w:w="66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A646D" w14:textId="77777777" w:rsidR="00156567" w:rsidRPr="00D53AD5" w:rsidRDefault="00156567" w:rsidP="0054606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09CB7B46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GALLETAS VARIAS</w:t>
            </w:r>
          </w:p>
        </w:tc>
      </w:tr>
      <w:tr w:rsidR="00156567" w:rsidRPr="00D53AD5" w14:paraId="55E066E4" w14:textId="77777777" w:rsidTr="006864C0">
        <w:trPr>
          <w:trHeight w:val="424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D59BB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Código SIBOL</w:t>
            </w:r>
          </w:p>
        </w:tc>
        <w:tc>
          <w:tcPr>
            <w:tcW w:w="66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A826B0" w14:textId="77777777" w:rsidR="00156567" w:rsidRPr="00D53AD5" w:rsidRDefault="00156567" w:rsidP="0054606C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54E0F9EA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41133</w:t>
            </w:r>
          </w:p>
        </w:tc>
      </w:tr>
      <w:tr w:rsidR="00156567" w:rsidRPr="00D53AD5" w14:paraId="31C1F28B" w14:textId="77777777" w:rsidTr="006864C0">
        <w:trPr>
          <w:trHeight w:val="859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D80D5A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Nombre Comercial del Producto</w:t>
            </w:r>
          </w:p>
        </w:tc>
        <w:tc>
          <w:tcPr>
            <w:tcW w:w="66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84E4FA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305115E6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GALLETA DE AVENA</w:t>
            </w:r>
          </w:p>
        </w:tc>
      </w:tr>
      <w:tr w:rsidR="00156567" w:rsidRPr="00D53AD5" w14:paraId="5954D2F8" w14:textId="77777777" w:rsidTr="006864C0">
        <w:trPr>
          <w:trHeight w:val="274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829E1A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45F842F5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Calidad</w:t>
            </w:r>
          </w:p>
          <w:p w14:paraId="602D800D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9664C3" w14:textId="77777777" w:rsidR="00156567" w:rsidRPr="00D53AD5" w:rsidRDefault="00156567" w:rsidP="0054606C">
            <w:pPr>
              <w:pStyle w:val="paragraph"/>
              <w:spacing w:before="0" w:beforeAutospacing="0" w:after="0" w:afterAutospacing="0"/>
              <w:ind w:left="60"/>
              <w:textAlignment w:val="baseline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Debe cumplir con la calidad del producto descrita en esta ficha. </w:t>
            </w:r>
            <w:r w:rsidRPr="00D53AD5"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40A47836" w14:textId="77777777" w:rsidR="00156567" w:rsidRPr="00D53AD5" w:rsidRDefault="00156567" w:rsidP="00195F91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Cumplir Ley 9 de 1979. </w:t>
            </w:r>
            <w:r w:rsidRPr="00D53AD5"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0A494A0" w14:textId="65622D7B" w:rsidR="00156567" w:rsidRPr="00D53AD5" w:rsidRDefault="00156567" w:rsidP="00195F91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 xml:space="preserve">Cumplir </w:t>
            </w:r>
            <w:r w:rsidR="00F34925"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D</w:t>
            </w:r>
            <w:r w:rsidR="00F34925" w:rsidRPr="00D53AD5">
              <w:rPr>
                <w:rStyle w:val="normaltextrun"/>
                <w:rFonts w:ascii="Arial" w:hAnsi="Arial" w:cs="Arial"/>
                <w:i/>
                <w:sz w:val="20"/>
                <w:szCs w:val="20"/>
                <w:lang w:val="es-ES"/>
              </w:rPr>
              <w:t>ecreto</w:t>
            </w: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 xml:space="preserve"> 1944 de 1996. </w:t>
            </w:r>
            <w:r w:rsidRPr="00D53AD5"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56C67C72" w14:textId="77777777" w:rsidR="00156567" w:rsidRPr="00D53AD5" w:rsidRDefault="00156567" w:rsidP="00195F91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Cumplir Resolución 2906 de 2007. </w:t>
            </w:r>
            <w:r w:rsidRPr="00D53AD5"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17A10C90" w14:textId="77777777" w:rsidR="00156567" w:rsidRPr="00D53AD5" w:rsidRDefault="00156567" w:rsidP="00195F91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Cumplir Resolución 4506 de 2013. </w:t>
            </w:r>
            <w:r w:rsidRPr="00D53AD5"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186BC06A" w14:textId="77777777" w:rsidR="00156567" w:rsidRPr="00D53AD5" w:rsidRDefault="00156567" w:rsidP="00195F91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Cumplir Resolución 2674 de 2013. </w:t>
            </w:r>
            <w:r w:rsidRPr="00D53AD5"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78C15CA6" w14:textId="77777777" w:rsidR="00156567" w:rsidRPr="00D53AD5" w:rsidRDefault="00156567" w:rsidP="00195F91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Cumplir Resolución 719 de 2015. </w:t>
            </w:r>
            <w:r w:rsidRPr="00D53AD5"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2D0C4AB6" w14:textId="77777777" w:rsidR="00156567" w:rsidRPr="00D53AD5" w:rsidRDefault="00156567" w:rsidP="00195F91">
            <w:pPr>
              <w:pStyle w:val="TableParagraph"/>
              <w:numPr>
                <w:ilvl w:val="0"/>
                <w:numId w:val="8"/>
              </w:numPr>
              <w:spacing w:line="243" w:lineRule="exac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810 de 2021. </w:t>
            </w:r>
          </w:p>
          <w:p w14:paraId="4B9AEC14" w14:textId="77777777" w:rsidR="00156567" w:rsidRPr="00D53AD5" w:rsidRDefault="00156567" w:rsidP="00195F91">
            <w:pPr>
              <w:pStyle w:val="TableParagraph"/>
              <w:numPr>
                <w:ilvl w:val="0"/>
                <w:numId w:val="8"/>
              </w:numPr>
              <w:spacing w:line="243" w:lineRule="exac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2692 de 2022.</w:t>
            </w:r>
          </w:p>
          <w:p w14:paraId="114C6251" w14:textId="77777777" w:rsidR="00BB0CCE" w:rsidRPr="00D53AD5" w:rsidRDefault="00BB0CCE" w:rsidP="00195F91">
            <w:pPr>
              <w:pStyle w:val="TableParagraph"/>
              <w:numPr>
                <w:ilvl w:val="0"/>
                <w:numId w:val="8"/>
              </w:numPr>
              <w:spacing w:line="243" w:lineRule="exac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683 de 2012.</w:t>
            </w:r>
          </w:p>
          <w:p w14:paraId="3A646A4F" w14:textId="77777777" w:rsidR="00BB0CCE" w:rsidRPr="00D53AD5" w:rsidRDefault="00BB0CCE" w:rsidP="00195F91">
            <w:pPr>
              <w:pStyle w:val="TableParagraph"/>
              <w:numPr>
                <w:ilvl w:val="0"/>
                <w:numId w:val="8"/>
              </w:numPr>
              <w:spacing w:line="243" w:lineRule="exac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2437A3C5" w14:textId="0E4FF0BE" w:rsidR="00BB0CCE" w:rsidRPr="00D53AD5" w:rsidRDefault="00BB0CCE" w:rsidP="00195F91">
            <w:pPr>
              <w:pStyle w:val="TableParagraph"/>
              <w:numPr>
                <w:ilvl w:val="0"/>
                <w:numId w:val="8"/>
              </w:numPr>
              <w:spacing w:line="243" w:lineRule="exac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</w:t>
            </w:r>
          </w:p>
          <w:p w14:paraId="115F8B71" w14:textId="5F91A6D6" w:rsidR="00156567" w:rsidRPr="00D53AD5" w:rsidRDefault="00156567" w:rsidP="00195F91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lastRenderedPageBreak/>
              <w:t>Cumplir NTC 1241. </w:t>
            </w:r>
            <w:r w:rsidRPr="00D53AD5"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71BA3B87" w14:textId="77777777" w:rsidR="005B7543" w:rsidRPr="00D53AD5" w:rsidRDefault="005B7543" w:rsidP="005B7543">
            <w:pPr>
              <w:pStyle w:val="paragraph"/>
              <w:spacing w:before="0" w:beforeAutospacing="0" w:after="0" w:afterAutospacing="0"/>
              <w:ind w:left="360"/>
              <w:textAlignment w:val="baseline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52B497B7" w14:textId="07FE23F1" w:rsidR="00156567" w:rsidRPr="00D53AD5" w:rsidRDefault="00156567" w:rsidP="005B7543">
            <w:pPr>
              <w:pStyle w:val="paragraph"/>
              <w:spacing w:before="0" w:beforeAutospacing="0" w:after="0" w:afterAutospacing="0"/>
              <w:ind w:left="60" w:right="-15"/>
              <w:textAlignment w:val="baseline"/>
              <w:rPr>
                <w:rFonts w:ascii="Arial" w:eastAsiaTheme="minorEastAsia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Y demás normas que las modifiquen, complementen, aclaren, adicionen y/o sustituyan</w:t>
            </w:r>
            <w:r w:rsidR="005B7543"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.</w:t>
            </w:r>
          </w:p>
          <w:p w14:paraId="3F9F322E" w14:textId="225C114F" w:rsidR="003D249B" w:rsidRPr="00D53AD5" w:rsidRDefault="003D249B" w:rsidP="0054606C">
            <w:pPr>
              <w:jc w:val="both"/>
              <w:rPr>
                <w:rFonts w:ascii="Arial" w:eastAsiaTheme="minorEastAsia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Theme="minorEastAsia" w:hAnsi="Arial" w:cs="Arial"/>
                <w:i/>
                <w:iCs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</w:t>
            </w:r>
          </w:p>
        </w:tc>
      </w:tr>
      <w:tr w:rsidR="00156567" w:rsidRPr="00D53AD5" w14:paraId="6114B130" w14:textId="77777777" w:rsidTr="006864C0">
        <w:trPr>
          <w:trHeight w:val="2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2E6024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lastRenderedPageBreak/>
              <w:t>Requisitos Específicos</w:t>
            </w:r>
          </w:p>
        </w:tc>
        <w:tc>
          <w:tcPr>
            <w:tcW w:w="66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2B1C12" w14:textId="77777777" w:rsidR="00156567" w:rsidRPr="00D53AD5" w:rsidRDefault="00156567" w:rsidP="00364622">
            <w:pPr>
              <w:pStyle w:val="paragraph"/>
              <w:spacing w:before="0" w:beforeAutospacing="0" w:after="0" w:afterAutospacing="0"/>
              <w:ind w:left="360"/>
              <w:textAlignment w:val="baseline"/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b/>
                <w:iCs/>
                <w:color w:val="000000" w:themeColor="text1"/>
                <w:sz w:val="20"/>
                <w:szCs w:val="20"/>
                <w:lang w:val="es-ES"/>
              </w:rPr>
              <w:t>Descripción Física</w:t>
            </w: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: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53649A8A" w14:textId="77777777" w:rsidR="00156567" w:rsidRPr="00D53AD5" w:rsidRDefault="00156567" w:rsidP="00195F9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Producto de panadería a base de avena de forma plana y redonda, que fue sometido a proceso de horneado. Puede o no contener hojuelas de avena en su superficie.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572C76E7" w14:textId="77777777" w:rsidR="008B023D" w:rsidRPr="00D53AD5" w:rsidRDefault="00156567" w:rsidP="00195F9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textAlignment w:val="baseline"/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Producto fresco.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0E2C3E6C" w14:textId="77777777" w:rsidR="00470C31" w:rsidRPr="00D53AD5" w:rsidRDefault="00156567" w:rsidP="00195F9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 xml:space="preserve">Color </w:t>
            </w:r>
            <w:r w:rsidR="008B023D"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</w:rPr>
              <w:t>c</w:t>
            </w:r>
            <w:r w:rsidR="008B023D" w:rsidRPr="00D53AD5">
              <w:rPr>
                <w:rFonts w:ascii="Arial" w:hAnsi="Arial" w:cs="Arial"/>
                <w:sz w:val="20"/>
                <w:szCs w:val="20"/>
              </w:rPr>
              <w:t xml:space="preserve">aracterístico del tipo de galleta sin presentar áreas negras por quemaduras. </w:t>
            </w:r>
          </w:p>
          <w:p w14:paraId="4423E73D" w14:textId="0B547063" w:rsidR="00470C31" w:rsidRPr="00D53AD5" w:rsidRDefault="008B023D" w:rsidP="00195F9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sz w:val="20"/>
                <w:szCs w:val="20"/>
              </w:rPr>
              <w:t>Olor: Característico</w:t>
            </w:r>
            <w:r w:rsidR="00D938B5" w:rsidRPr="00D53AD5">
              <w:rPr>
                <w:rFonts w:ascii="Arial" w:hAnsi="Arial" w:cs="Arial"/>
                <w:sz w:val="20"/>
                <w:szCs w:val="20"/>
              </w:rPr>
              <w:t xml:space="preserve"> del producto</w:t>
            </w:r>
            <w:r w:rsidRPr="00D53AD5">
              <w:rPr>
                <w:rFonts w:ascii="Arial" w:hAnsi="Arial" w:cs="Arial"/>
                <w:sz w:val="20"/>
                <w:szCs w:val="20"/>
              </w:rPr>
              <w:t xml:space="preserve">, agradable, no debe presentar olores extraños ni a rancidez. </w:t>
            </w:r>
          </w:p>
          <w:p w14:paraId="17FC0168" w14:textId="3C0AB2AB" w:rsidR="00156567" w:rsidRPr="00D53AD5" w:rsidRDefault="00D938B5" w:rsidP="00195F91">
            <w:pPr>
              <w:pStyle w:val="Prrafodelista"/>
              <w:numPr>
                <w:ilvl w:val="0"/>
                <w:numId w:val="36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sz w:val="20"/>
                <w:szCs w:val="20"/>
                <w:lang w:val="es-CO" w:eastAsia="es-CO"/>
              </w:rPr>
              <w:t>Sabor ligeramente dulce característico del producto</w:t>
            </w:r>
            <w:r w:rsidR="00F34925" w:rsidRPr="00D53AD5">
              <w:rPr>
                <w:rFonts w:ascii="Arial" w:eastAsia="Times New Roman" w:hAnsi="Arial" w:cs="Arial"/>
                <w:sz w:val="20"/>
                <w:szCs w:val="20"/>
                <w:lang w:val="es-CO" w:eastAsia="es-CO"/>
              </w:rPr>
              <w:t xml:space="preserve"> y de </w:t>
            </w:r>
            <w:r w:rsidR="007D11A1" w:rsidRPr="00D53AD5">
              <w:rPr>
                <w:rFonts w:ascii="Arial" w:hAnsi="Arial" w:cs="Arial"/>
                <w:sz w:val="20"/>
                <w:szCs w:val="20"/>
              </w:rPr>
              <w:t>avena, sin</w:t>
            </w:r>
            <w:r w:rsidR="008B023D" w:rsidRPr="00D53AD5">
              <w:rPr>
                <w:rFonts w:ascii="Arial" w:hAnsi="Arial" w:cs="Arial"/>
                <w:sz w:val="20"/>
                <w:szCs w:val="20"/>
              </w:rPr>
              <w:t xml:space="preserve"> sabores extraños</w:t>
            </w:r>
            <w:r w:rsidRPr="00D53AD5">
              <w:rPr>
                <w:rFonts w:ascii="Arial" w:hAnsi="Arial" w:cs="Arial"/>
                <w:sz w:val="20"/>
                <w:szCs w:val="20"/>
              </w:rPr>
              <w:t>,</w:t>
            </w:r>
            <w:r w:rsidR="008B023D" w:rsidRPr="00D53AD5">
              <w:rPr>
                <w:rFonts w:ascii="Arial" w:hAnsi="Arial" w:cs="Arial"/>
                <w:sz w:val="20"/>
                <w:szCs w:val="20"/>
              </w:rPr>
              <w:t xml:space="preserve"> de consistencia característica a una galleta</w:t>
            </w:r>
            <w:r w:rsidR="005B7543" w:rsidRPr="00D53AD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776C787" w14:textId="2AC8B64E" w:rsidR="00156567" w:rsidRPr="00D53AD5" w:rsidRDefault="00156567" w:rsidP="00195F9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Textura cr</w:t>
            </w:r>
            <w:r w:rsidR="0039116F"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ocante</w:t>
            </w: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 xml:space="preserve"> y firme.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268EA4CF" w14:textId="77777777" w:rsidR="00156567" w:rsidRPr="00D53AD5" w:rsidRDefault="00156567" w:rsidP="00195F9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Libre de impurezas, insectos, materiales extraños, daño mecánico y sin presencia de humedad.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49555B83" w14:textId="77777777" w:rsidR="00156567" w:rsidRPr="00D53AD5" w:rsidRDefault="00156567" w:rsidP="00364622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AA480E9" w14:textId="77777777" w:rsidR="00156567" w:rsidRPr="00D53AD5" w:rsidRDefault="00156567" w:rsidP="00195F9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textAlignment w:val="baseline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color w:val="000000" w:themeColor="text1"/>
                <w:sz w:val="20"/>
                <w:szCs w:val="20"/>
                <w:lang w:val="es-ES"/>
              </w:rPr>
              <w:t>Las características mencionadas en la presente ficha deben mantenerse hasta cumplir su vida útil mínima. </w:t>
            </w:r>
            <w:r w:rsidRPr="00D53AD5"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43F2600F" w14:textId="5BE7D20E" w:rsidR="00156567" w:rsidRPr="00D53AD5" w:rsidRDefault="00156567" w:rsidP="00364622">
            <w:pPr>
              <w:pStyle w:val="paragraph"/>
              <w:spacing w:before="0" w:beforeAutospacing="0" w:after="0" w:afterAutospacing="0"/>
              <w:ind w:left="-225" w:firstLine="11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5BEB20" w14:textId="77777777" w:rsidR="00156567" w:rsidRPr="00D53AD5" w:rsidRDefault="00156567" w:rsidP="00364622">
            <w:pPr>
              <w:pStyle w:val="paragraph"/>
              <w:spacing w:before="0" w:beforeAutospacing="0" w:after="0" w:afterAutospacing="0"/>
              <w:ind w:left="360"/>
              <w:textAlignment w:val="baseline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b/>
                <w:iCs/>
                <w:color w:val="000000" w:themeColor="text1"/>
                <w:sz w:val="20"/>
                <w:szCs w:val="20"/>
                <w:lang w:val="es-ES"/>
              </w:rPr>
              <w:t>Ingredientes Mínimos: </w:t>
            </w:r>
            <w:r w:rsidRPr="00D53AD5">
              <w:rPr>
                <w:rStyle w:val="eop"/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  <w:p w14:paraId="15581600" w14:textId="271FA812" w:rsidR="00156567" w:rsidRPr="00D53AD5" w:rsidRDefault="00156567" w:rsidP="00A74F8E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 xml:space="preserve">Harina de trigo fortificada, </w:t>
            </w:r>
            <w:r w:rsidR="006F6578"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harina de avena</w:t>
            </w:r>
            <w:r w:rsidR="000F6A86"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 xml:space="preserve"> o en hojuelas</w:t>
            </w:r>
            <w:r w:rsidR="006F6578"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 xml:space="preserve">, </w:t>
            </w: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azúcar, grasa vegetal o mantequilla, sal</w:t>
            </w:r>
            <w:r w:rsidR="006F6578"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,</w:t>
            </w:r>
            <w:r w:rsidR="006F6578" w:rsidRPr="00D53AD5">
              <w:rPr>
                <w:rStyle w:val="normaltextrun"/>
                <w:rFonts w:ascii="Arial" w:hAnsi="Arial" w:cs="Arial"/>
                <w:iCs/>
                <w:sz w:val="20"/>
                <w:szCs w:val="20"/>
              </w:rPr>
              <w:t xml:space="preserve"> agua, azúcar, agente leudante. </w:t>
            </w:r>
          </w:p>
          <w:p w14:paraId="6F50BCA3" w14:textId="6772549A" w:rsidR="00156567" w:rsidRPr="00D53AD5" w:rsidRDefault="00156567" w:rsidP="00A74F8E">
            <w:pPr>
              <w:pStyle w:val="paragraph"/>
              <w:spacing w:before="0" w:beforeAutospacing="0" w:after="0" w:afterAutospacing="0"/>
              <w:ind w:left="-225" w:firstLine="11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61B3BA" w14:textId="77777777" w:rsidR="00156567" w:rsidRPr="00D53AD5" w:rsidRDefault="00156567" w:rsidP="00A74F8E">
            <w:pPr>
              <w:pStyle w:val="paragraph"/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b/>
                <w:iCs/>
                <w:color w:val="000000" w:themeColor="text1"/>
                <w:sz w:val="20"/>
                <w:szCs w:val="20"/>
                <w:lang w:val="es-ES"/>
              </w:rPr>
              <w:t>Vida Útil Mínima: </w:t>
            </w:r>
            <w:r w:rsidRPr="00D53AD5">
              <w:rPr>
                <w:rStyle w:val="eop"/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  <w:p w14:paraId="4A389972" w14:textId="77777777" w:rsidR="00156567" w:rsidRPr="00D53AD5" w:rsidRDefault="00156567" w:rsidP="00A74F8E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20 días desde el momento de la entrega en la unidad operativa.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78639110" w14:textId="282478E8" w:rsidR="00156567" w:rsidRPr="00D53AD5" w:rsidRDefault="00156567" w:rsidP="00A74F8E">
            <w:pPr>
              <w:pStyle w:val="paragraph"/>
              <w:spacing w:before="0" w:beforeAutospacing="0" w:after="0" w:afterAutospacing="0"/>
              <w:ind w:left="-225" w:firstLine="110"/>
              <w:jc w:val="both"/>
              <w:textAlignment w:val="baseline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EC10D2C" w14:textId="77777777" w:rsidR="00156567" w:rsidRPr="00D53AD5" w:rsidRDefault="00156567" w:rsidP="00A74F8E">
            <w:pPr>
              <w:pStyle w:val="paragraph"/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b/>
                <w:iCs/>
                <w:color w:val="000000" w:themeColor="text1"/>
                <w:sz w:val="20"/>
                <w:szCs w:val="20"/>
                <w:lang w:val="es-ES"/>
              </w:rPr>
              <w:t>Características Fisicoquímicas y Microbiológicas: </w:t>
            </w:r>
            <w:r w:rsidRPr="00D53AD5">
              <w:rPr>
                <w:rStyle w:val="eop"/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  <w:p w14:paraId="6F231C49" w14:textId="77777777" w:rsidR="00156567" w:rsidRPr="00D53AD5" w:rsidRDefault="00156567" w:rsidP="00A74F8E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No deben presentar signos de descomposición ya sea por agentes físicos, químicos o biológicos.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31010B6A" w14:textId="77777777" w:rsidR="00156567" w:rsidRPr="00D53AD5" w:rsidRDefault="00156567" w:rsidP="00A74F8E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la Resolución 2906 de 2007 Y demás normas que las modifiquen, complementen, aclaren, adicionen y/o sustituyan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101FB4C2" w14:textId="77777777" w:rsidR="00156567" w:rsidRPr="00D53AD5" w:rsidRDefault="00156567" w:rsidP="00A74F8E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los requisitos establecidos en NTC 1241.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0841F461" w14:textId="77777777" w:rsidR="00156567" w:rsidRPr="00D53AD5" w:rsidRDefault="00156567" w:rsidP="00364622">
            <w:pPr>
              <w:pStyle w:val="paragraph"/>
              <w:spacing w:before="0" w:beforeAutospacing="0" w:after="0" w:afterAutospacing="0"/>
              <w:ind w:left="360"/>
              <w:textAlignment w:val="baseline"/>
              <w:rPr>
                <w:rStyle w:val="eop"/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b/>
                <w:iCs/>
                <w:color w:val="000000" w:themeColor="text1"/>
                <w:sz w:val="20"/>
                <w:szCs w:val="20"/>
                <w:lang w:val="es-ES"/>
              </w:rPr>
              <w:t>Transporte: </w:t>
            </w:r>
            <w:r w:rsidRPr="00D53AD5">
              <w:rPr>
                <w:rStyle w:val="eop"/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  <w:p w14:paraId="6548DA7E" w14:textId="77777777" w:rsidR="00156567" w:rsidRPr="00D53AD5" w:rsidRDefault="00156567" w:rsidP="00195F91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36F308E3" w14:textId="77777777" w:rsidR="00156567" w:rsidRPr="00D53AD5" w:rsidRDefault="00156567" w:rsidP="00195F9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El producto debe transportarse a temperatura ambiente.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6BD3B405" w14:textId="77777777" w:rsidR="005A3CEF" w:rsidRPr="005D1CA6" w:rsidRDefault="00156567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Style w:val="eop"/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</w:rPr>
              <w:t>El vehículo destinado debe estar limpio y protegido de las condiciones externas del medio ambiente. 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24A8C2A2" w14:textId="5F2E1DBE" w:rsidR="00156567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777917A" w14:textId="3F46AB3E" w:rsidR="00156567" w:rsidRPr="00B73705" w:rsidRDefault="00156567" w:rsidP="005D1CA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</w:rPr>
              <w:lastRenderedPageBreak/>
              <w:t>Cumplir con la normatividad para transporte de alimentos; resolución 2</w:t>
            </w:r>
            <w:r w:rsidR="00820514"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</w:rPr>
              <w:t>674</w:t>
            </w: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de 2013 Y demás normas que las modifiquen, complementen, aclaren, adicionen y/o sustituyan</w:t>
            </w:r>
            <w:r w:rsidR="00B7370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</w:rPr>
              <w:t>.</w:t>
            </w:r>
            <w:r w:rsidR="00B73705">
              <w:rPr>
                <w:rStyle w:val="normaltextrun"/>
                <w:iCs/>
              </w:rPr>
              <w:t xml:space="preserve"> </w:t>
            </w:r>
          </w:p>
        </w:tc>
      </w:tr>
      <w:tr w:rsidR="00156567" w:rsidRPr="00D53AD5" w14:paraId="07745F9E" w14:textId="77777777" w:rsidTr="006864C0">
        <w:trPr>
          <w:trHeight w:val="589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DE5D4B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Empaque y rotulado </w:t>
            </w:r>
          </w:p>
        </w:tc>
        <w:tc>
          <w:tcPr>
            <w:tcW w:w="66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E04CC" w14:textId="77777777" w:rsidR="00156567" w:rsidRPr="00D53AD5" w:rsidRDefault="00156567" w:rsidP="00195F91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 xml:space="preserve">Bolsa de polietileno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de baja densidad - LDPE</w:t>
            </w: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, grado alimentario de primer uso.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00FAFE60" w14:textId="77777777" w:rsidR="00156567" w:rsidRPr="00D53AD5" w:rsidRDefault="00156567" w:rsidP="00195F91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El producto debe estar empacado en materiales atóxicos que aseguren la buena conservación e higiene del producto.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37FD4A85" w14:textId="77777777" w:rsidR="00156567" w:rsidRPr="00D53AD5" w:rsidRDefault="00156567" w:rsidP="00195F91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Producto embalado dentro de canastillas plásticas limpias y desinfectadas, que proteja el producto de daños mecánicos, y que no cause ningún cambio en la parte interna ni externa del producto.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0B209927" w14:textId="77777777" w:rsidR="00156567" w:rsidRPr="00D53AD5" w:rsidRDefault="00156567" w:rsidP="00195F91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Se debe asegurar que el manejo del producto durante el ensamble se realice con buenas prácticas de manipulación para preservar la calidad de los productos.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25399551" w14:textId="77777777" w:rsidR="00156567" w:rsidRPr="00D53AD5" w:rsidRDefault="00156567" w:rsidP="00195F91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la Resolución 5109 de 2005 “por medio de la cual se establece los parámetros y reglamento técnico para el rotulado o etiquetado que deben cumplir los alimentos envasados y materias primas de alimentos para consumo humano.”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2D21F9B4" w14:textId="77777777" w:rsidR="00156567" w:rsidRPr="00D53AD5" w:rsidRDefault="00156567" w:rsidP="00195F91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 </w:t>
            </w:r>
            <w:r w:rsidRPr="00D53AD5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0B75277D" w14:textId="77777777" w:rsidR="00156567" w:rsidRPr="00D53AD5" w:rsidRDefault="00156567" w:rsidP="00195F91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>elastoméricos</w:t>
            </w:r>
            <w:proofErr w:type="spellEnd"/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  <w:lang w:val="es-ES"/>
              </w:rPr>
              <w:t xml:space="preserve"> y sus aditivos, destinados a entrar en contacto con alimentos y bebi</w:t>
            </w:r>
            <w:r w:rsidRPr="00D53AD5">
              <w:rPr>
                <w:rStyle w:val="normaltextrun"/>
                <w:rFonts w:ascii="Arial" w:hAnsi="Arial" w:cs="Arial"/>
                <w:iCs/>
                <w:color w:val="000000" w:themeColor="text1"/>
                <w:sz w:val="20"/>
                <w:szCs w:val="20"/>
              </w:rPr>
              <w:t>das.</w:t>
            </w:r>
          </w:p>
          <w:p w14:paraId="2878A99F" w14:textId="77777777" w:rsidR="00156567" w:rsidRPr="00D53AD5" w:rsidRDefault="00156567" w:rsidP="00195F91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38100FFB" w14:textId="7106A5B3" w:rsidR="00156567" w:rsidRPr="00D53AD5" w:rsidRDefault="00156567" w:rsidP="00195F91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20FB26CA" w14:textId="77777777" w:rsidR="0039116F" w:rsidRPr="00D53AD5" w:rsidRDefault="0039116F" w:rsidP="0039116F">
            <w:pPr>
              <w:pStyle w:val="paragraph"/>
              <w:spacing w:before="0" w:beforeAutospacing="0" w:after="0" w:afterAutospacing="0"/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5B41D424" w14:textId="5E0BE3A1" w:rsidR="00156567" w:rsidRPr="00D53AD5" w:rsidRDefault="0039116F" w:rsidP="0039116F">
            <w:pPr>
              <w:pStyle w:val="paragraph"/>
              <w:spacing w:before="0" w:beforeAutospacing="0" w:after="0" w:afterAutospacing="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Y demás normas que las modifiquen, complementen, aclaren, adicionen y/o sustituyan</w:t>
            </w:r>
          </w:p>
        </w:tc>
      </w:tr>
      <w:tr w:rsidR="00156567" w:rsidRPr="00D53AD5" w14:paraId="1CDA95BC" w14:textId="77777777" w:rsidTr="006864C0">
        <w:trPr>
          <w:trHeight w:val="36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84F184" w14:textId="77777777" w:rsidR="00156567" w:rsidRPr="00D53AD5" w:rsidRDefault="0015656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Presentación</w:t>
            </w:r>
          </w:p>
        </w:tc>
        <w:tc>
          <w:tcPr>
            <w:tcW w:w="66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20283" w14:textId="3CE3A467" w:rsidR="00156567" w:rsidRPr="00D53AD5" w:rsidRDefault="00156567" w:rsidP="00195F91">
            <w:pPr>
              <w:widowControl/>
              <w:numPr>
                <w:ilvl w:val="0"/>
                <w:numId w:val="7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Unidad de 20 gramos</w:t>
            </w:r>
            <w:r w:rsidR="003D4603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 xml:space="preserve">- </w:t>
            </w: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  <w:r w:rsidR="003D4603"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O"/>
              </w:rPr>
              <w:t>Empaque</w:t>
            </w:r>
            <w:r w:rsidR="003D4603"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individual</w:t>
            </w:r>
          </w:p>
          <w:p w14:paraId="6A971FD9" w14:textId="0426E5CE" w:rsidR="00156567" w:rsidRPr="00D53AD5" w:rsidRDefault="00156567" w:rsidP="00195F91">
            <w:pPr>
              <w:widowControl/>
              <w:numPr>
                <w:ilvl w:val="0"/>
                <w:numId w:val="7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Unidad de 50 gramos</w:t>
            </w:r>
            <w:r w:rsidR="003D4603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-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  <w:r w:rsidR="003D4603"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s-CO"/>
              </w:rPr>
              <w:t>Empaque</w:t>
            </w:r>
            <w:r w:rsidR="003D4603"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individual</w:t>
            </w:r>
          </w:p>
          <w:p w14:paraId="42ADB3E1" w14:textId="441D6659" w:rsidR="00156567" w:rsidRPr="00D53AD5" w:rsidRDefault="00156567" w:rsidP="005D1CA6">
            <w:pPr>
              <w:widowControl/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8AEFC5B" w14:textId="4C835584" w:rsidR="00156567" w:rsidRPr="00D53AD5" w:rsidRDefault="00156567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6804"/>
      </w:tblGrid>
      <w:tr w:rsidR="0039201D" w:rsidRPr="00D53AD5" w14:paraId="5C655139" w14:textId="77777777" w:rsidTr="00D07F35">
        <w:trPr>
          <w:trHeight w:val="70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DE3A1B1" w14:textId="77777777" w:rsidR="0039201D" w:rsidRPr="00D53AD5" w:rsidRDefault="0039201D" w:rsidP="0054606C">
            <w:pPr>
              <w:pStyle w:val="TableParagraph"/>
              <w:tabs>
                <w:tab w:val="left" w:pos="9072"/>
              </w:tabs>
              <w:spacing w:before="109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bookmarkStart w:id="1" w:name="_Hlk160524307"/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del Producto</w:t>
            </w:r>
            <w:r w:rsidRPr="00D53AD5">
              <w:rPr>
                <w:rFonts w:ascii="Arial" w:hAnsi="Arial" w:cs="Arial"/>
                <w:b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(SIBOL)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727C960" w14:textId="77777777" w:rsidR="0039201D" w:rsidRPr="00D53AD5" w:rsidRDefault="0039201D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TORTAS</w:t>
            </w:r>
            <w:r w:rsidRPr="00D53AD5">
              <w:rPr>
                <w:rFonts w:ascii="Arial" w:hAnsi="Arial" w:cs="Arial"/>
                <w:b/>
                <w:i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i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PASTELES</w:t>
            </w:r>
          </w:p>
        </w:tc>
      </w:tr>
      <w:tr w:rsidR="0039201D" w:rsidRPr="00D53AD5" w14:paraId="6F6E490E" w14:textId="77777777" w:rsidTr="00D07F35">
        <w:trPr>
          <w:trHeight w:val="65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851DFEC" w14:textId="77777777" w:rsidR="0039201D" w:rsidRPr="00D53AD5" w:rsidRDefault="0039201D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Código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SIBOL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2DDBB7B" w14:textId="77777777" w:rsidR="0039201D" w:rsidRPr="00D53AD5" w:rsidRDefault="0039201D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40114</w:t>
            </w:r>
          </w:p>
        </w:tc>
      </w:tr>
      <w:tr w:rsidR="0039201D" w:rsidRPr="00D53AD5" w14:paraId="446E4950" w14:textId="77777777" w:rsidTr="00D07F35">
        <w:trPr>
          <w:trHeight w:val="775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9B2DD81" w14:textId="77777777" w:rsidR="0039201D" w:rsidRPr="00D53AD5" w:rsidRDefault="0039201D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Comercial del</w:t>
            </w:r>
            <w:r w:rsidRPr="00D53AD5">
              <w:rPr>
                <w:rFonts w:ascii="Arial" w:hAnsi="Arial" w:cs="Arial"/>
                <w:b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Producto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DE850BE" w14:textId="77777777" w:rsidR="0039201D" w:rsidRPr="00D53AD5" w:rsidRDefault="0039201D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MANTECADA</w:t>
            </w:r>
          </w:p>
        </w:tc>
      </w:tr>
      <w:tr w:rsidR="0039201D" w:rsidRPr="00D53AD5" w14:paraId="7266AC88" w14:textId="77777777" w:rsidTr="00D07F35">
        <w:trPr>
          <w:trHeight w:val="557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2726A882" w14:textId="63D73ACF" w:rsidR="0039201D" w:rsidRPr="00D53AD5" w:rsidRDefault="0039201D" w:rsidP="0054606C">
            <w:pPr>
              <w:pStyle w:val="TableParagraph"/>
              <w:tabs>
                <w:tab w:val="left" w:pos="9072"/>
              </w:tabs>
              <w:spacing w:before="123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Calidad</w:t>
            </w:r>
          </w:p>
        </w:tc>
        <w:tc>
          <w:tcPr>
            <w:tcW w:w="6804" w:type="dxa"/>
            <w:shd w:val="clear" w:color="auto" w:fill="auto"/>
          </w:tcPr>
          <w:p w14:paraId="111B4B29" w14:textId="77777777" w:rsidR="0039201D" w:rsidRPr="00D53AD5" w:rsidRDefault="0039201D" w:rsidP="0054606C">
            <w:pPr>
              <w:pStyle w:val="TableParagraph"/>
              <w:tabs>
                <w:tab w:val="left" w:pos="9072"/>
              </w:tabs>
              <w:spacing w:line="243" w:lineRule="exact"/>
              <w:ind w:left="146"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calidad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descrita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esta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ficha.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F1F25C1" w14:textId="52F8003F" w:rsidR="0039201D" w:rsidRPr="00D53AD5" w:rsidRDefault="0039201D" w:rsidP="00195F91">
            <w:pPr>
              <w:pStyle w:val="TableParagraph"/>
              <w:numPr>
                <w:ilvl w:val="0"/>
                <w:numId w:val="13"/>
              </w:numPr>
              <w:tabs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Ley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9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1979.</w:t>
            </w:r>
          </w:p>
          <w:p w14:paraId="48F8505A" w14:textId="0F2E640E" w:rsidR="0039201D" w:rsidRPr="00D53AD5" w:rsidRDefault="0039201D" w:rsidP="00195F91">
            <w:pPr>
              <w:pStyle w:val="TableParagraph"/>
              <w:numPr>
                <w:ilvl w:val="0"/>
                <w:numId w:val="13"/>
              </w:numPr>
              <w:tabs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Decreto 1944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1996.</w:t>
            </w:r>
          </w:p>
          <w:p w14:paraId="792F7478" w14:textId="01C12789" w:rsidR="0039201D" w:rsidRPr="00D53AD5" w:rsidRDefault="0039201D" w:rsidP="00195F91">
            <w:pPr>
              <w:pStyle w:val="TableParagraph"/>
              <w:numPr>
                <w:ilvl w:val="0"/>
                <w:numId w:val="13"/>
              </w:numPr>
              <w:tabs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1528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2002.</w:t>
            </w:r>
          </w:p>
          <w:p w14:paraId="4A9FBC9E" w14:textId="77777777" w:rsidR="00295B1B" w:rsidRPr="00D53AD5" w:rsidRDefault="0039201D" w:rsidP="00195F91">
            <w:pPr>
              <w:pStyle w:val="TableParagraph"/>
              <w:numPr>
                <w:ilvl w:val="0"/>
                <w:numId w:val="13"/>
              </w:numPr>
              <w:tabs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 Resolución 5109 del 2005</w:t>
            </w:r>
          </w:p>
          <w:p w14:paraId="471F231A" w14:textId="34D42BC4" w:rsidR="0039201D" w:rsidRPr="00D53AD5" w:rsidRDefault="0039201D" w:rsidP="00195F91">
            <w:pPr>
              <w:pStyle w:val="TableParagraph"/>
              <w:numPr>
                <w:ilvl w:val="0"/>
                <w:numId w:val="13"/>
              </w:numPr>
              <w:tabs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2906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2007.</w:t>
            </w:r>
          </w:p>
          <w:p w14:paraId="109289FE" w14:textId="09CC9847" w:rsidR="0039201D" w:rsidRPr="00D53AD5" w:rsidRDefault="0039201D" w:rsidP="00195F91">
            <w:pPr>
              <w:pStyle w:val="TableParagraph"/>
              <w:numPr>
                <w:ilvl w:val="0"/>
                <w:numId w:val="13"/>
              </w:numPr>
              <w:tabs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4506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2013.</w:t>
            </w:r>
          </w:p>
          <w:p w14:paraId="60C49E2D" w14:textId="08FA89E1" w:rsidR="0039201D" w:rsidRPr="00D53AD5" w:rsidRDefault="0039201D" w:rsidP="00195F91">
            <w:pPr>
              <w:pStyle w:val="TableParagraph"/>
              <w:numPr>
                <w:ilvl w:val="0"/>
                <w:numId w:val="13"/>
              </w:numPr>
              <w:tabs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2674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2013.</w:t>
            </w:r>
          </w:p>
          <w:p w14:paraId="71F51A6F" w14:textId="0E88250E" w:rsidR="0039201D" w:rsidRPr="00D53AD5" w:rsidRDefault="0039201D" w:rsidP="00195F91">
            <w:pPr>
              <w:pStyle w:val="TableParagraph"/>
              <w:numPr>
                <w:ilvl w:val="0"/>
                <w:numId w:val="13"/>
              </w:numPr>
              <w:tabs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719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2015.</w:t>
            </w:r>
          </w:p>
          <w:p w14:paraId="6303F85A" w14:textId="180232ED" w:rsidR="0039201D" w:rsidRPr="00D53AD5" w:rsidRDefault="0039201D" w:rsidP="00195F91">
            <w:pPr>
              <w:pStyle w:val="TableParagraph"/>
              <w:numPr>
                <w:ilvl w:val="0"/>
                <w:numId w:val="13"/>
              </w:numPr>
              <w:tabs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810 de 2021.</w:t>
            </w:r>
          </w:p>
          <w:p w14:paraId="2A5B816B" w14:textId="2768615A" w:rsidR="0039201D" w:rsidRPr="00D53AD5" w:rsidRDefault="0039201D" w:rsidP="00195F91">
            <w:pPr>
              <w:pStyle w:val="TableParagraph"/>
              <w:numPr>
                <w:ilvl w:val="0"/>
                <w:numId w:val="13"/>
              </w:numPr>
              <w:tabs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2492 de 2022.</w:t>
            </w:r>
          </w:p>
          <w:p w14:paraId="5FFA4FDC" w14:textId="20D69BFE" w:rsidR="0039201D" w:rsidRPr="00D53AD5" w:rsidRDefault="0039201D" w:rsidP="0016725D">
            <w:pPr>
              <w:pStyle w:val="paragraph"/>
              <w:tabs>
                <w:tab w:val="left" w:pos="429"/>
                <w:tab w:val="left" w:pos="9072"/>
              </w:tabs>
              <w:spacing w:before="0" w:beforeAutospacing="0" w:after="0" w:afterAutospacing="0"/>
              <w:ind w:right="142"/>
              <w:textAlignment w:val="baseline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407FB15" w14:textId="77777777" w:rsidR="0039201D" w:rsidRPr="00D53AD5" w:rsidRDefault="0039201D" w:rsidP="0039201D">
            <w:pPr>
              <w:pStyle w:val="paragraph"/>
              <w:spacing w:before="0" w:beforeAutospacing="0" w:after="0" w:afterAutospacing="0"/>
              <w:ind w:left="60" w:right="-15"/>
              <w:textAlignment w:val="baseline"/>
              <w:rPr>
                <w:rFonts w:ascii="Arial" w:eastAsiaTheme="minorEastAsia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Y demás normas que las modifiquen, complementen, aclaren, adicionen y/o sustituyan.</w:t>
            </w:r>
          </w:p>
          <w:p w14:paraId="5E5B5F5F" w14:textId="38D31688" w:rsidR="0039201D" w:rsidRPr="00D53AD5" w:rsidRDefault="0039201D" w:rsidP="0039201D">
            <w:pPr>
              <w:pStyle w:val="paragraph"/>
              <w:tabs>
                <w:tab w:val="left" w:pos="429"/>
                <w:tab w:val="left" w:pos="9072"/>
              </w:tabs>
              <w:spacing w:before="0" w:beforeAutospacing="0" w:after="0" w:afterAutospacing="0"/>
              <w:ind w:left="64" w:right="142"/>
              <w:textAlignment w:val="baseline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53AD5">
              <w:rPr>
                <w:rFonts w:ascii="Arial" w:eastAsiaTheme="minorEastAsia" w:hAnsi="Arial" w:cs="Arial"/>
                <w:i/>
                <w:iCs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39201D" w:rsidRPr="00D53AD5" w14:paraId="30399545" w14:textId="77777777" w:rsidTr="00D07F35">
        <w:trPr>
          <w:trHeight w:val="27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28598064" w14:textId="77777777" w:rsidR="0039201D" w:rsidRPr="00D53AD5" w:rsidRDefault="0039201D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Específicos</w:t>
            </w:r>
          </w:p>
        </w:tc>
        <w:tc>
          <w:tcPr>
            <w:tcW w:w="6804" w:type="dxa"/>
            <w:shd w:val="clear" w:color="auto" w:fill="auto"/>
          </w:tcPr>
          <w:p w14:paraId="0C9F3C18" w14:textId="77777777" w:rsidR="0039201D" w:rsidRPr="00D53AD5" w:rsidRDefault="0039201D" w:rsidP="00364622">
            <w:pPr>
              <w:pStyle w:val="TableParagraph"/>
              <w:tabs>
                <w:tab w:val="left" w:pos="9072"/>
              </w:tabs>
              <w:spacing w:before="1"/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Física: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3D12E4C" w14:textId="77777777" w:rsidR="0039201D" w:rsidRPr="00D53AD5" w:rsidRDefault="0039201D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429"/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esponjoso a base de harina de trigo a partir de una masa constituida por todos los ingredientes y otros aditivos alimentarios sometida a un proceso de moldeado, horneado, desmolde y corte. </w:t>
            </w:r>
          </w:p>
          <w:p w14:paraId="1AEA01B0" w14:textId="00FFF98B" w:rsidR="0039201D" w:rsidRPr="00D53AD5" w:rsidRDefault="00CE7300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429"/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Forma: Redonda, cuadrada o rectangular.</w:t>
            </w:r>
            <w:r w:rsidR="0039201D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1E4F7BE1" w14:textId="77777777" w:rsidR="0039201D" w:rsidRPr="00D53AD5" w:rsidRDefault="0039201D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429"/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fresco. </w:t>
            </w:r>
          </w:p>
          <w:p w14:paraId="6A503064" w14:textId="225A687E" w:rsidR="0039201D" w:rsidRPr="00D53AD5" w:rsidRDefault="0016725D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429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</w:t>
            </w:r>
            <w:r w:rsidR="0039201D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onsistencia esponjosa, color dorado en la parte superior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proveniente del proceso de horneado, en el interior de color amarillo.</w:t>
            </w:r>
          </w:p>
          <w:p w14:paraId="75F3D986" w14:textId="09C4A201" w:rsidR="0016725D" w:rsidRPr="00D53AD5" w:rsidRDefault="0016725D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429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Sabor y olor a mantequilla con notas de anís.</w:t>
            </w:r>
          </w:p>
          <w:p w14:paraId="215D5B60" w14:textId="77777777" w:rsidR="0039201D" w:rsidRPr="00D53AD5" w:rsidRDefault="0039201D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429"/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Libre de impurezas, insectos, materiales extraños, daño mecánico y sin presencia de humedad. </w:t>
            </w:r>
          </w:p>
          <w:p w14:paraId="35907810" w14:textId="77777777" w:rsidR="0016725D" w:rsidRPr="00D53AD5" w:rsidRDefault="0016725D" w:rsidP="00364622">
            <w:pPr>
              <w:pStyle w:val="TableParagraph"/>
              <w:tabs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15872CB2" w14:textId="4DFE730C" w:rsidR="0039201D" w:rsidRPr="00D53AD5" w:rsidRDefault="0039201D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Las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características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mencionadas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presente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ficha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mantenerse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hasta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su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vida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útil mínima.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DCA72B1" w14:textId="6A6B7676" w:rsidR="0039201D" w:rsidRPr="00D53AD5" w:rsidRDefault="0039201D" w:rsidP="00364622">
            <w:pPr>
              <w:pStyle w:val="TableParagraph"/>
              <w:tabs>
                <w:tab w:val="left" w:pos="9072"/>
              </w:tabs>
              <w:spacing w:line="243" w:lineRule="exact"/>
              <w:ind w:left="69" w:right="142" w:firstLine="50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5A9EDBD2" w14:textId="77777777" w:rsidR="0039201D" w:rsidRPr="00D53AD5" w:rsidRDefault="0039201D" w:rsidP="00364622">
            <w:pPr>
              <w:pStyle w:val="TableParagraph"/>
              <w:tabs>
                <w:tab w:val="left" w:pos="9072"/>
              </w:tabs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Mínimos: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B63FA4E" w14:textId="7714EF08" w:rsidR="0039201D" w:rsidRPr="00D53AD5" w:rsidRDefault="0039201D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Harina de trigo fortificada y/o harina de maíz, agua,</w:t>
            </w:r>
            <w:r w:rsidRPr="00D53AD5">
              <w:rPr>
                <w:rFonts w:ascii="Arial" w:hAnsi="Arial" w:cs="Arial"/>
                <w:iCs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azúcar,</w:t>
            </w:r>
            <w:r w:rsidRPr="00D53AD5">
              <w:rPr>
                <w:rFonts w:ascii="Arial" w:hAnsi="Arial" w:cs="Arial"/>
                <w:iCs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huevo,</w:t>
            </w:r>
            <w:r w:rsidRPr="00D53AD5">
              <w:rPr>
                <w:rFonts w:ascii="Arial" w:hAnsi="Arial" w:cs="Arial"/>
                <w:iCs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grasa</w:t>
            </w:r>
            <w:r w:rsidRPr="00D53AD5">
              <w:rPr>
                <w:rFonts w:ascii="Arial" w:hAnsi="Arial" w:cs="Arial"/>
                <w:iCs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vegetal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="00A54746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y/o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mantequilla,</w:t>
            </w:r>
            <w:r w:rsidRPr="00D53AD5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polvo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hornear</w:t>
            </w:r>
            <w:r w:rsidR="0016725D"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,</w:t>
            </w:r>
            <w:r w:rsidRPr="00D53AD5">
              <w:rPr>
                <w:rFonts w:ascii="Arial" w:hAnsi="Arial" w:cs="Arial"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saborizante de anís.</w:t>
            </w:r>
          </w:p>
          <w:p w14:paraId="65865534" w14:textId="37AC729F" w:rsidR="0039201D" w:rsidRPr="00D53AD5" w:rsidRDefault="0039201D" w:rsidP="00364622">
            <w:pPr>
              <w:pStyle w:val="TableParagraph"/>
              <w:tabs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6D7FA80B" w14:textId="77777777" w:rsidR="0039201D" w:rsidRPr="00D53AD5" w:rsidRDefault="0039201D" w:rsidP="00364622">
            <w:pPr>
              <w:pStyle w:val="TableParagraph"/>
              <w:tabs>
                <w:tab w:val="left" w:pos="9072"/>
              </w:tabs>
              <w:spacing w:before="1"/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Vida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Útil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Mínima: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55EAD60" w14:textId="77777777" w:rsidR="0039201D" w:rsidRPr="00D53AD5" w:rsidRDefault="0039201D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9072"/>
              </w:tabs>
              <w:ind w:left="360"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8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días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desde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momento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entrega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operativa.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C2E0DA0" w14:textId="6DB60ADC" w:rsidR="0039201D" w:rsidRPr="00D53AD5" w:rsidRDefault="0039201D" w:rsidP="00364622">
            <w:pPr>
              <w:pStyle w:val="TableParagraph"/>
              <w:tabs>
                <w:tab w:val="left" w:pos="9072"/>
              </w:tabs>
              <w:spacing w:before="1" w:line="243" w:lineRule="exact"/>
              <w:ind w:left="69" w:right="142" w:firstLine="50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7DCD6D1E" w14:textId="77777777" w:rsidR="0039201D" w:rsidRPr="00D53AD5" w:rsidRDefault="0039201D" w:rsidP="00364622">
            <w:pPr>
              <w:pStyle w:val="TableParagraph"/>
              <w:tabs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Microbiológicas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: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CE0085E" w14:textId="77777777" w:rsidR="0039201D" w:rsidRPr="00D53AD5" w:rsidRDefault="0039201D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429"/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presentar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signos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descomposición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ya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sea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por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agentes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lastRenderedPageBreak/>
              <w:t>físicos,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químicos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biológicos.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9ADCA5A" w14:textId="77777777" w:rsidR="0039201D" w:rsidRPr="00D53AD5" w:rsidRDefault="0039201D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429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1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1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color w:val="000000"/>
                <w:spacing w:val="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2906</w:t>
            </w:r>
            <w:r w:rsidRPr="00D53AD5">
              <w:rPr>
                <w:rFonts w:ascii="Arial" w:hAnsi="Arial" w:cs="Arial"/>
                <w:color w:val="000000"/>
                <w:spacing w:val="1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2007</w:t>
            </w:r>
            <w:r w:rsidRPr="00D53AD5">
              <w:rPr>
                <w:rFonts w:ascii="Arial" w:hAnsi="Arial" w:cs="Arial"/>
                <w:color w:val="000000"/>
                <w:spacing w:val="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B38AE1F" w14:textId="77777777" w:rsidR="0039201D" w:rsidRPr="00D53AD5" w:rsidRDefault="0039201D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429"/>
                <w:tab w:val="left" w:pos="9072"/>
              </w:tabs>
              <w:ind w:left="360"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establecidos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NTC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1363.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87CA36B" w14:textId="77777777" w:rsidR="0039201D" w:rsidRPr="00D53AD5" w:rsidRDefault="0039201D" w:rsidP="00195F91">
            <w:pPr>
              <w:pStyle w:val="TableParagraph"/>
              <w:numPr>
                <w:ilvl w:val="0"/>
                <w:numId w:val="37"/>
              </w:numPr>
              <w:tabs>
                <w:tab w:val="left" w:pos="429"/>
                <w:tab w:val="left" w:pos="9072"/>
              </w:tabs>
              <w:spacing w:before="1" w:line="243" w:lineRule="exact"/>
              <w:ind w:left="360"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norma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INVIMA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productos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repostería.</w:t>
            </w:r>
            <w:r w:rsidRPr="00D53AD5">
              <w:rPr>
                <w:rFonts w:ascii="Arial" w:hAnsi="Arial" w:cs="Arial"/>
                <w:color w:val="000000"/>
                <w:spacing w:val="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890C9CA" w14:textId="77777777" w:rsidR="004A62BB" w:rsidRPr="00317AD2" w:rsidRDefault="004A62BB" w:rsidP="004A62BB">
            <w:pPr>
              <w:pStyle w:val="TableParagraph"/>
              <w:spacing w:before="1"/>
              <w:ind w:left="427" w:hanging="141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Mohos y levaduras (UFC/g): 103 nivel aceptable de calidad.</w:t>
            </w:r>
          </w:p>
          <w:p w14:paraId="659A43EA" w14:textId="77777777" w:rsidR="004A62BB" w:rsidRPr="00D53AD5" w:rsidRDefault="004A62BB" w:rsidP="004A62BB">
            <w:pPr>
              <w:pStyle w:val="TableParagraph"/>
              <w:spacing w:before="1"/>
              <w:ind w:left="427" w:hanging="141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Salmonella en 25g: ausencia.</w:t>
            </w: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cr/>
            </w:r>
          </w:p>
          <w:p w14:paraId="209616A4" w14:textId="77777777" w:rsidR="0039201D" w:rsidRPr="00D53AD5" w:rsidRDefault="0039201D" w:rsidP="00364622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</w:pPr>
          </w:p>
          <w:p w14:paraId="38EF5218" w14:textId="7BCB9699" w:rsidR="0039201D" w:rsidRPr="00D53AD5" w:rsidRDefault="0039201D" w:rsidP="00364622">
            <w:pPr>
              <w:pStyle w:val="TableParagraph"/>
              <w:tabs>
                <w:tab w:val="left" w:pos="9072"/>
              </w:tabs>
              <w:ind w:left="360" w:right="142"/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Transporte:</w:t>
            </w:r>
          </w:p>
          <w:p w14:paraId="502D2541" w14:textId="77777777" w:rsidR="0039201D" w:rsidRPr="00D53AD5" w:rsidRDefault="0039201D" w:rsidP="00195F91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6EFB13D7" w14:textId="77777777" w:rsidR="0039201D" w:rsidRPr="00D53AD5" w:rsidRDefault="0039201D" w:rsidP="00195F91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transportarse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temperatura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ambiente.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32A5685" w14:textId="77777777" w:rsidR="005A3CEF" w:rsidRDefault="0039201D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/>
                <w:sz w:val="20"/>
                <w:szCs w:val="20"/>
              </w:rPr>
              <w:t>El vehículo destinado debe estar limpio y protegido de las condiciones externas del medio ambiente.</w:t>
            </w:r>
            <w:r w:rsidR="005A3CEF"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1350828" w14:textId="634AAFE7" w:rsidR="0039201D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las canastillas, con el fin de prevenir averías en los productos causadas en el almacenamiento y transporte </w:t>
            </w:r>
            <w:r w:rsidR="0039201D" w:rsidRPr="005A3CEF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7CA0646D" w14:textId="63225DF5" w:rsidR="0039201D" w:rsidRPr="005D1CA6" w:rsidRDefault="0039201D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/>
                <w:sz w:val="20"/>
                <w:szCs w:val="20"/>
              </w:rPr>
              <w:t>Cumplir con la normatividad para transporte de alimentos; resolución 2674 de 2013</w:t>
            </w:r>
            <w:r w:rsidR="0016725D" w:rsidRPr="00D53AD5">
              <w:rPr>
                <w:rStyle w:val="normaltextrun"/>
                <w:rFonts w:ascii="Arial" w:hAnsi="Arial" w:cs="Arial"/>
                <w:iCs/>
                <w:color w:val="000000"/>
                <w:sz w:val="20"/>
                <w:szCs w:val="20"/>
              </w:rPr>
              <w:t>.</w:t>
            </w:r>
            <w:r w:rsidR="00334286">
              <w:rPr>
                <w:rStyle w:val="normaltextrun"/>
                <w:rFonts w:ascii="Arial" w:hAnsi="Arial" w:cs="Arial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39201D" w:rsidRPr="00D53AD5" w14:paraId="602F7606" w14:textId="77777777" w:rsidTr="00D07F35">
        <w:trPr>
          <w:trHeight w:val="69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56E6C570" w14:textId="77777777" w:rsidR="0039201D" w:rsidRPr="00D53AD5" w:rsidRDefault="0039201D" w:rsidP="0054606C">
            <w:pPr>
              <w:pStyle w:val="TableParagraph"/>
              <w:tabs>
                <w:tab w:val="left" w:pos="9072"/>
              </w:tabs>
              <w:spacing w:before="123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rotulado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14:paraId="6E3142CF" w14:textId="77777777" w:rsidR="0039201D" w:rsidRPr="00D53AD5" w:rsidRDefault="0039201D" w:rsidP="00195F91">
            <w:pPr>
              <w:pStyle w:val="TableParagraph"/>
              <w:numPr>
                <w:ilvl w:val="0"/>
                <w:numId w:val="12"/>
              </w:numPr>
              <w:tabs>
                <w:tab w:val="left" w:pos="429"/>
                <w:tab w:val="left" w:pos="9072"/>
              </w:tabs>
              <w:spacing w:before="1" w:line="243" w:lineRule="exact"/>
              <w:ind w:left="429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Bolsa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polietileno de baja densidad - LDPE,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grado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alimentario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primer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uso.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2DCF954" w14:textId="77777777" w:rsidR="0039201D" w:rsidRPr="00D53AD5" w:rsidRDefault="0039201D" w:rsidP="00195F91">
            <w:pPr>
              <w:pStyle w:val="TableParagraph"/>
              <w:numPr>
                <w:ilvl w:val="0"/>
                <w:numId w:val="12"/>
              </w:numPr>
              <w:tabs>
                <w:tab w:val="left" w:pos="429"/>
                <w:tab w:val="left" w:pos="9072"/>
              </w:tabs>
              <w:ind w:left="429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estar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empacado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materiales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atóxicos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aseguren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buena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conservación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higiene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2560EB8" w14:textId="77777777" w:rsidR="0039201D" w:rsidRPr="00D53AD5" w:rsidRDefault="0039201D" w:rsidP="00195F91">
            <w:pPr>
              <w:pStyle w:val="TableParagraph"/>
              <w:numPr>
                <w:ilvl w:val="0"/>
                <w:numId w:val="12"/>
              </w:numPr>
              <w:tabs>
                <w:tab w:val="left" w:pos="429"/>
                <w:tab w:val="left" w:pos="9072"/>
              </w:tabs>
              <w:spacing w:before="1"/>
              <w:ind w:left="429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 embalado dentro de canastillas plásticas limpias y desinfectadas, que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proteja el producto de daños mecánicos, y que no cause ningún cambio en la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parte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interna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ni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externa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A7F5E6B" w14:textId="77777777" w:rsidR="0039201D" w:rsidRPr="00D53AD5" w:rsidRDefault="0039201D" w:rsidP="00195F91">
            <w:pPr>
              <w:pStyle w:val="TableParagraph"/>
              <w:numPr>
                <w:ilvl w:val="0"/>
                <w:numId w:val="12"/>
              </w:numPr>
              <w:tabs>
                <w:tab w:val="left" w:pos="429"/>
                <w:tab w:val="left" w:pos="9072"/>
              </w:tabs>
              <w:ind w:left="429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  <w:t>Se debe asegurar que el manejo del producto durante el ensamble se realice con</w:t>
            </w:r>
            <w:r w:rsidRPr="00D53AD5">
              <w:rPr>
                <w:rFonts w:ascii="Arial" w:hAnsi="Arial" w:cs="Arial"/>
                <w:color w:val="000000"/>
                <w:spacing w:val="1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buenas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prácticas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manipulación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preservar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calidad</w:t>
            </w:r>
            <w:r w:rsidRPr="00D53AD5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5DE2831" w14:textId="77777777" w:rsidR="0039201D" w:rsidRPr="00D53AD5" w:rsidRDefault="0039201D" w:rsidP="00195F91">
            <w:pPr>
              <w:pStyle w:val="TableParagraph"/>
              <w:numPr>
                <w:ilvl w:val="0"/>
                <w:numId w:val="12"/>
              </w:numPr>
              <w:tabs>
                <w:tab w:val="left" w:pos="429"/>
                <w:tab w:val="left" w:pos="9072"/>
              </w:tabs>
              <w:spacing w:line="223" w:lineRule="exact"/>
              <w:ind w:left="429" w:right="142"/>
              <w:jc w:val="both"/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Resolución 5109 de 2005 “por medio de la cual se establece los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parámetros y reglamento técnico para el rotulado o etiquetado que deben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los alimentos envasados y materias primas de alimentos para consumo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humano.”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6B8DEE1" w14:textId="77777777" w:rsidR="0039201D" w:rsidRPr="00D53AD5" w:rsidRDefault="0039201D" w:rsidP="00195F91">
            <w:pPr>
              <w:pStyle w:val="TableParagraph"/>
              <w:numPr>
                <w:ilvl w:val="0"/>
                <w:numId w:val="12"/>
              </w:numPr>
              <w:tabs>
                <w:tab w:val="left" w:pos="429"/>
                <w:tab w:val="left" w:pos="9072"/>
              </w:tabs>
              <w:spacing w:line="223" w:lineRule="exact"/>
              <w:ind w:left="429" w:right="142"/>
              <w:jc w:val="both"/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Resolución 683 de 2012 “por medio de la cual se expide el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Reglamento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Técnico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sobre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sanitarios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materiales, objetos, envases y equipamientos destinados a entrar en contacto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alimentos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bebidas</w:t>
            </w:r>
            <w:r w:rsidRPr="00D53AD5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consumo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humano”.</w:t>
            </w:r>
          </w:p>
          <w:p w14:paraId="5D4B39F9" w14:textId="77777777" w:rsidR="0039201D" w:rsidRPr="00D53AD5" w:rsidRDefault="0039201D" w:rsidP="00195F91">
            <w:pPr>
              <w:pStyle w:val="TableParagraph"/>
              <w:numPr>
                <w:ilvl w:val="0"/>
                <w:numId w:val="12"/>
              </w:numPr>
              <w:tabs>
                <w:tab w:val="left" w:pos="429"/>
                <w:tab w:val="left" w:pos="9072"/>
              </w:tabs>
              <w:spacing w:line="223" w:lineRule="exact"/>
              <w:ind w:left="429" w:right="142"/>
              <w:jc w:val="both"/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Resolución 4143 de 2012 “por la cual se establece el reglamento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  <w:t>técnico sobre los requisitos sanitarios que deben cumplir los materiales, objetos,</w:t>
            </w:r>
            <w:r w:rsidRPr="00D53AD5">
              <w:rPr>
                <w:rFonts w:ascii="Arial" w:hAnsi="Arial" w:cs="Arial"/>
                <w:color w:val="000000"/>
                <w:spacing w:val="1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y sus aditivos, destinados 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entrar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contacto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alimentos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bebidas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consumo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humano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  <w:t>territorio</w:t>
            </w:r>
            <w:r w:rsidRPr="00D53AD5">
              <w:rPr>
                <w:rFonts w:ascii="Arial" w:hAnsi="Arial" w:cs="Arial"/>
                <w:color w:val="000000"/>
                <w:spacing w:val="20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  <w:t>nacional”.</w:t>
            </w:r>
          </w:p>
          <w:p w14:paraId="29FBF64D" w14:textId="77777777" w:rsidR="0039201D" w:rsidRPr="00D53AD5" w:rsidRDefault="0039201D" w:rsidP="00195F91">
            <w:pPr>
              <w:pStyle w:val="paragraph"/>
              <w:numPr>
                <w:ilvl w:val="0"/>
                <w:numId w:val="12"/>
              </w:numPr>
              <w:tabs>
                <w:tab w:val="left" w:pos="9072"/>
              </w:tabs>
              <w:spacing w:before="0" w:beforeAutospacing="0" w:after="0" w:afterAutospacing="0"/>
              <w:ind w:left="429" w:right="142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4224B094" w14:textId="77777777" w:rsidR="0039201D" w:rsidRPr="00D53AD5" w:rsidRDefault="0039201D" w:rsidP="00195F91">
            <w:pPr>
              <w:pStyle w:val="paragraph"/>
              <w:numPr>
                <w:ilvl w:val="0"/>
                <w:numId w:val="12"/>
              </w:numPr>
              <w:tabs>
                <w:tab w:val="left" w:pos="9072"/>
              </w:tabs>
              <w:spacing w:before="0" w:beforeAutospacing="0" w:after="0" w:afterAutospacing="0"/>
              <w:ind w:left="429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</w:rPr>
              <w:lastRenderedPageBreak/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72C7EB0F" w14:textId="77777777" w:rsidR="0016725D" w:rsidRPr="00D53AD5" w:rsidRDefault="0016725D" w:rsidP="0054606C">
            <w:pPr>
              <w:pStyle w:val="paragraph"/>
              <w:tabs>
                <w:tab w:val="left" w:pos="9072"/>
              </w:tabs>
              <w:spacing w:before="0" w:beforeAutospacing="0" w:after="0" w:afterAutospacing="0"/>
              <w:ind w:left="146" w:right="142"/>
              <w:jc w:val="both"/>
              <w:textAlignment w:val="baseline"/>
              <w:rPr>
                <w:rStyle w:val="normaltextrun"/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7EB42655" w14:textId="7A91A2FF" w:rsidR="0039201D" w:rsidRPr="00D53AD5" w:rsidRDefault="0039201D" w:rsidP="0016725D">
            <w:pPr>
              <w:pStyle w:val="paragraph"/>
              <w:tabs>
                <w:tab w:val="left" w:pos="9072"/>
              </w:tabs>
              <w:spacing w:before="0" w:beforeAutospacing="0" w:after="0" w:afterAutospacing="0"/>
              <w:ind w:left="146" w:right="142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color w:val="000000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Style w:val="eop"/>
                <w:rFonts w:ascii="Arial" w:eastAsia="Calibri" w:hAnsi="Arial" w:cs="Arial"/>
                <w:i/>
                <w:color w:val="000000"/>
                <w:sz w:val="20"/>
                <w:szCs w:val="20"/>
              </w:rPr>
              <w:t>.</w:t>
            </w:r>
          </w:p>
        </w:tc>
      </w:tr>
      <w:tr w:rsidR="0039201D" w:rsidRPr="00D53AD5" w14:paraId="6339A1EA" w14:textId="77777777" w:rsidTr="00D07F35">
        <w:trPr>
          <w:trHeight w:val="202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73DC5D4" w14:textId="77777777" w:rsidR="0039201D" w:rsidRPr="00D53AD5" w:rsidRDefault="0039201D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Presentación</w:t>
            </w:r>
          </w:p>
        </w:tc>
        <w:tc>
          <w:tcPr>
            <w:tcW w:w="6804" w:type="dxa"/>
            <w:shd w:val="clear" w:color="auto" w:fill="auto"/>
          </w:tcPr>
          <w:p w14:paraId="37DB25D1" w14:textId="53CC8D25" w:rsidR="0039201D" w:rsidRPr="00D53AD5" w:rsidRDefault="0039201D" w:rsidP="00195F91">
            <w:pPr>
              <w:pStyle w:val="TableParagraph"/>
              <w:numPr>
                <w:ilvl w:val="0"/>
                <w:numId w:val="38"/>
              </w:numPr>
              <w:tabs>
                <w:tab w:val="left" w:pos="571"/>
                <w:tab w:val="left" w:pos="9072"/>
              </w:tabs>
              <w:spacing w:line="243" w:lineRule="exact"/>
              <w:ind w:right="142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 w:eastAsia="es-CO"/>
              </w:rPr>
              <w:t xml:space="preserve">Unidad de 20 gramos </w:t>
            </w:r>
            <w:r w:rsidR="00785381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 w:eastAsia="es-CO"/>
              </w:rPr>
              <w:t>-</w:t>
            </w:r>
            <w:r w:rsidR="00785381"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 w:eastAsia="es-CO"/>
              </w:rPr>
              <w:t xml:space="preserve"> Empaque individual</w:t>
            </w:r>
          </w:p>
          <w:p w14:paraId="6D46878F" w14:textId="0D67395F" w:rsidR="0039201D" w:rsidRPr="00D53AD5" w:rsidRDefault="0039201D" w:rsidP="00195F91">
            <w:pPr>
              <w:pStyle w:val="TableParagraph"/>
              <w:numPr>
                <w:ilvl w:val="0"/>
                <w:numId w:val="38"/>
              </w:numPr>
              <w:tabs>
                <w:tab w:val="left" w:pos="571"/>
                <w:tab w:val="left" w:pos="9072"/>
              </w:tabs>
              <w:spacing w:line="243" w:lineRule="exact"/>
              <w:ind w:right="142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 w:eastAsia="es-CO"/>
              </w:rPr>
              <w:t xml:space="preserve">Unidad de 30 gramos </w:t>
            </w:r>
            <w:r w:rsidR="00785381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 w:eastAsia="es-CO"/>
              </w:rPr>
              <w:t>-</w:t>
            </w:r>
            <w:r w:rsidR="00785381"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 w:eastAsia="es-CO"/>
              </w:rPr>
              <w:t xml:space="preserve"> Empaque individual</w:t>
            </w:r>
          </w:p>
          <w:p w14:paraId="45CB6179" w14:textId="1515DAB0" w:rsidR="0039201D" w:rsidRPr="00D53AD5" w:rsidRDefault="0039201D" w:rsidP="00195F91">
            <w:pPr>
              <w:pStyle w:val="TableParagraph"/>
              <w:numPr>
                <w:ilvl w:val="0"/>
                <w:numId w:val="38"/>
              </w:numPr>
              <w:tabs>
                <w:tab w:val="left" w:pos="571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 w:eastAsia="es-CO"/>
              </w:rPr>
              <w:t xml:space="preserve">Unidad de 50 gramos </w:t>
            </w:r>
            <w:r w:rsidR="00785381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 w:eastAsia="es-CO"/>
              </w:rPr>
              <w:t>-</w:t>
            </w:r>
            <w:r w:rsidR="00785381"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 w:eastAsia="es-CO"/>
              </w:rPr>
              <w:t xml:space="preserve"> Empaque individual</w:t>
            </w:r>
          </w:p>
          <w:p w14:paraId="266747C9" w14:textId="240E5815" w:rsidR="0039201D" w:rsidRPr="00D53AD5" w:rsidRDefault="0039201D" w:rsidP="005D1CA6">
            <w:pPr>
              <w:pStyle w:val="TableParagraph"/>
              <w:tabs>
                <w:tab w:val="left" w:pos="571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</w:p>
        </w:tc>
      </w:tr>
      <w:bookmarkEnd w:id="1"/>
    </w:tbl>
    <w:p w14:paraId="65748A48" w14:textId="3472210A" w:rsidR="0039201D" w:rsidRPr="00D53AD5" w:rsidRDefault="0039201D">
      <w:pPr>
        <w:rPr>
          <w:rFonts w:ascii="Arial" w:hAnsi="Arial" w:cs="Arial"/>
          <w:sz w:val="20"/>
          <w:szCs w:val="20"/>
        </w:rPr>
      </w:pPr>
    </w:p>
    <w:p w14:paraId="196A5B45" w14:textId="1274FCB1" w:rsidR="0039201D" w:rsidRPr="00D53AD5" w:rsidRDefault="0039201D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6804"/>
      </w:tblGrid>
      <w:tr w:rsidR="00157112" w:rsidRPr="00D53AD5" w14:paraId="6585321A" w14:textId="77777777" w:rsidTr="006864C0">
        <w:trPr>
          <w:trHeight w:val="56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9953802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Nombre del Producto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(SIBOL)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C9259A1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TORTAS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PASTELES</w:t>
            </w:r>
          </w:p>
        </w:tc>
      </w:tr>
      <w:tr w:rsidR="00157112" w:rsidRPr="00D53AD5" w14:paraId="43BB3929" w14:textId="77777777" w:rsidTr="006864C0">
        <w:trPr>
          <w:trHeight w:val="533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41E00DA0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Código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SIBOL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B778878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spacing w:before="3" w:line="243" w:lineRule="exact"/>
              <w:ind w:right="142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40114</w:t>
            </w:r>
          </w:p>
        </w:tc>
      </w:tr>
      <w:tr w:rsidR="00157112" w:rsidRPr="00D53AD5" w14:paraId="0B534B37" w14:textId="77777777" w:rsidTr="006864C0">
        <w:trPr>
          <w:trHeight w:val="58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08CC45F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Nombre Comercial del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Producto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3562842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3"/>
                <w:w w:val="98"/>
                <w:sz w:val="20"/>
                <w:szCs w:val="20"/>
                <w:lang w:val="es-CO"/>
              </w:rPr>
              <w:t>M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"/>
                <w:w w:val="96"/>
                <w:sz w:val="20"/>
                <w:szCs w:val="20"/>
                <w:lang w:val="es-CO"/>
              </w:rPr>
              <w:t>I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9"/>
                <w:sz w:val="20"/>
                <w:szCs w:val="20"/>
                <w:lang w:val="es-CO"/>
              </w:rPr>
              <w:t>L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8"/>
                <w:sz w:val="20"/>
                <w:szCs w:val="20"/>
                <w:lang w:val="es-CO"/>
              </w:rPr>
              <w:t>HO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"/>
                <w:w w:val="97"/>
                <w:sz w:val="20"/>
                <w:szCs w:val="20"/>
                <w:lang w:val="es-CO"/>
              </w:rPr>
              <w:t>J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1"/>
                <w:w w:val="96"/>
                <w:sz w:val="20"/>
                <w:szCs w:val="20"/>
                <w:lang w:val="es-CO"/>
              </w:rPr>
              <w:t>A</w:t>
            </w:r>
          </w:p>
        </w:tc>
      </w:tr>
      <w:tr w:rsidR="00157112" w:rsidRPr="00D53AD5" w14:paraId="4D1AE6F5" w14:textId="77777777" w:rsidTr="006864C0">
        <w:trPr>
          <w:trHeight w:val="273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57936CA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Calidad</w:t>
            </w:r>
          </w:p>
        </w:tc>
        <w:tc>
          <w:tcPr>
            <w:tcW w:w="6804" w:type="dxa"/>
            <w:shd w:val="clear" w:color="auto" w:fill="auto"/>
          </w:tcPr>
          <w:p w14:paraId="6637AF3F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spacing w:before="1"/>
              <w:ind w:left="151"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calidad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descrita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esta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ficha.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14AED81" w14:textId="77777777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Ley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9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1979.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2860EFC" w14:textId="314C8472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Decreto 1944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1996.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BF997F6" w14:textId="77777777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1528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2002.</w:t>
            </w:r>
          </w:p>
          <w:p w14:paraId="1147A97A" w14:textId="77777777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2906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2007.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53D54BD" w14:textId="77777777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4506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2013.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CE8789B" w14:textId="77777777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2674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2013.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D6790A7" w14:textId="77777777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719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2015.</w:t>
            </w:r>
          </w:p>
          <w:p w14:paraId="29250EF1" w14:textId="77777777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5109 del 2005.</w:t>
            </w:r>
          </w:p>
          <w:p w14:paraId="589C4DED" w14:textId="21339647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>Cumplir Resolución 810 de 2021.</w:t>
            </w:r>
          </w:p>
          <w:p w14:paraId="7F66634C" w14:textId="77777777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2492 de 2022.</w:t>
            </w:r>
          </w:p>
          <w:p w14:paraId="15FC5186" w14:textId="77777777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"/>
              </w:rPr>
              <w:t>Cumplir Resolución 683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de 2012.</w:t>
            </w:r>
          </w:p>
          <w:p w14:paraId="0BD03F59" w14:textId="77777777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 xml:space="preserve">Cumplir Resolución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4143 de 2012.</w:t>
            </w:r>
          </w:p>
          <w:p w14:paraId="4F1AFF9D" w14:textId="77777777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 xml:space="preserve">Cumplir </w:t>
            </w:r>
            <w:r w:rsidRPr="00D53AD5">
              <w:rPr>
                <w:rFonts w:ascii="Arial" w:eastAsia="Arial" w:hAnsi="Arial" w:cs="Arial"/>
                <w:i/>
                <w:iCs/>
                <w:sz w:val="20"/>
                <w:szCs w:val="20"/>
                <w:lang w:val="es-CO"/>
              </w:rPr>
              <w:t>Resolución 2310 de 1986.</w:t>
            </w:r>
          </w:p>
          <w:p w14:paraId="59CD1269" w14:textId="585BC39C" w:rsidR="00157112" w:rsidRPr="00D53AD5" w:rsidRDefault="00157112" w:rsidP="00195F91">
            <w:pPr>
              <w:pStyle w:val="TableParagraph"/>
              <w:numPr>
                <w:ilvl w:val="0"/>
                <w:numId w:val="39"/>
              </w:numPr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  <w:lang w:val="es-CO"/>
              </w:rPr>
            </w:pPr>
            <w:r w:rsidRPr="00D53AD5">
              <w:rPr>
                <w:rFonts w:ascii="Arial" w:eastAsia="Arial" w:hAnsi="Arial" w:cs="Arial"/>
                <w:i/>
                <w:iCs/>
                <w:sz w:val="20"/>
                <w:szCs w:val="20"/>
                <w:lang w:val="es-CO"/>
              </w:rPr>
              <w:t>Cumplir NTC 3757-2021.</w:t>
            </w:r>
          </w:p>
          <w:p w14:paraId="0925368B" w14:textId="77777777" w:rsidR="00157112" w:rsidRPr="00D53AD5" w:rsidRDefault="00157112" w:rsidP="0054606C">
            <w:pPr>
              <w:pStyle w:val="TableParagraph"/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</w:p>
          <w:p w14:paraId="438CB347" w14:textId="62ECCE47" w:rsidR="00157112" w:rsidRPr="00D53AD5" w:rsidRDefault="00157112" w:rsidP="00157112">
            <w:pPr>
              <w:pStyle w:val="TableParagraph"/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  <w:p w14:paraId="5F26CE28" w14:textId="21649DD8" w:rsidR="00157112" w:rsidRPr="00D53AD5" w:rsidRDefault="00157112" w:rsidP="00157112">
            <w:pPr>
              <w:pStyle w:val="TableParagraph"/>
              <w:tabs>
                <w:tab w:val="left" w:pos="429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El producto debe contar con Notificación Sanitaria -NSA-, Permiso Sanitario -PSA- o Registro Sanitario – RSA- vigente, expedido por el INVIMA.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EBFBF4D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spacing w:line="222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</w:p>
        </w:tc>
      </w:tr>
      <w:tr w:rsidR="00157112" w:rsidRPr="00D53AD5" w14:paraId="398E6005" w14:textId="77777777" w:rsidTr="006864C0">
        <w:trPr>
          <w:trHeight w:val="1549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C1B13C2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lastRenderedPageBreak/>
              <w:t>Requisitos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Específicos</w:t>
            </w:r>
          </w:p>
        </w:tc>
        <w:tc>
          <w:tcPr>
            <w:tcW w:w="6804" w:type="dxa"/>
            <w:shd w:val="clear" w:color="auto" w:fill="auto"/>
          </w:tcPr>
          <w:p w14:paraId="55D1A948" w14:textId="77777777" w:rsidR="00157112" w:rsidRPr="00D53AD5" w:rsidRDefault="00157112" w:rsidP="001732D8">
            <w:pPr>
              <w:pStyle w:val="TableParagraph"/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Física: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75804A6" w14:textId="77777777" w:rsidR="00157112" w:rsidRPr="00D53AD5" w:rsidRDefault="00157112" w:rsidP="00195F91">
            <w:pPr>
              <w:pStyle w:val="TableParagraph"/>
              <w:numPr>
                <w:ilvl w:val="0"/>
                <w:numId w:val="40"/>
              </w:numPr>
              <w:tabs>
                <w:tab w:val="left" w:pos="429"/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 de pastelería de forma rectangular, con varias capas de hojaldre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crocante y fresco, unidas con crema pastelera y cubiertas con una capa de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arequipe.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6B737CF" w14:textId="77777777" w:rsidR="00157112" w:rsidRPr="00D53AD5" w:rsidRDefault="00157112" w:rsidP="00195F91">
            <w:pPr>
              <w:pStyle w:val="TableParagraph"/>
              <w:numPr>
                <w:ilvl w:val="0"/>
                <w:numId w:val="40"/>
              </w:numPr>
              <w:tabs>
                <w:tab w:val="left" w:pos="429"/>
                <w:tab w:val="left" w:pos="9072"/>
              </w:tabs>
              <w:spacing w:line="244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fresco. </w:t>
            </w:r>
          </w:p>
          <w:p w14:paraId="40CF74D2" w14:textId="34AEEA67" w:rsidR="00157112" w:rsidRPr="00D53AD5" w:rsidRDefault="00157112" w:rsidP="00195F91">
            <w:pPr>
              <w:pStyle w:val="TableParagraph"/>
              <w:numPr>
                <w:ilvl w:val="0"/>
                <w:numId w:val="40"/>
              </w:numPr>
              <w:tabs>
                <w:tab w:val="left" w:pos="429"/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Sabor dulce a arequipe.</w:t>
            </w:r>
          </w:p>
          <w:p w14:paraId="71C1747A" w14:textId="46E765C1" w:rsidR="00157112" w:rsidRPr="00D53AD5" w:rsidRDefault="00157112" w:rsidP="00195F91">
            <w:pPr>
              <w:pStyle w:val="TableParagraph"/>
              <w:numPr>
                <w:ilvl w:val="0"/>
                <w:numId w:val="40"/>
              </w:numPr>
              <w:tabs>
                <w:tab w:val="left" w:pos="429"/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Color de hojaldre dorado. </w:t>
            </w:r>
          </w:p>
          <w:p w14:paraId="259E6482" w14:textId="1F873F64" w:rsidR="00157112" w:rsidRPr="00D53AD5" w:rsidRDefault="003A01AB" w:rsidP="00195F91">
            <w:pPr>
              <w:pStyle w:val="TableParagraph"/>
              <w:numPr>
                <w:ilvl w:val="0"/>
                <w:numId w:val="40"/>
              </w:numPr>
              <w:tabs>
                <w:tab w:val="left" w:pos="429"/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Consistencia de masa crujiente.</w:t>
            </w:r>
          </w:p>
          <w:p w14:paraId="22979115" w14:textId="2728E307" w:rsidR="003A01AB" w:rsidRPr="00D53AD5" w:rsidRDefault="003A01AB" w:rsidP="00195F91">
            <w:pPr>
              <w:pStyle w:val="TableParagraph"/>
              <w:numPr>
                <w:ilvl w:val="0"/>
                <w:numId w:val="40"/>
              </w:numPr>
              <w:tabs>
                <w:tab w:val="left" w:pos="429"/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Debe mantenerse la integridad del producto en el momento </w:t>
            </w:r>
            <w:proofErr w:type="gramStart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  la</w:t>
            </w:r>
            <w:proofErr w:type="gramEnd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recepción.</w:t>
            </w:r>
          </w:p>
          <w:p w14:paraId="48829030" w14:textId="77777777" w:rsidR="00157112" w:rsidRPr="00D53AD5" w:rsidRDefault="00157112" w:rsidP="00195F91">
            <w:pPr>
              <w:pStyle w:val="TableParagraph"/>
              <w:numPr>
                <w:ilvl w:val="0"/>
                <w:numId w:val="40"/>
              </w:numPr>
              <w:tabs>
                <w:tab w:val="left" w:pos="429"/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Libre de insectos o agentes que indique su presencia, materiales extraños, daño mecánico y sin presencia de humedad. </w:t>
            </w:r>
          </w:p>
          <w:p w14:paraId="53E26DC8" w14:textId="77777777" w:rsidR="00157112" w:rsidRPr="00D53AD5" w:rsidRDefault="00157112" w:rsidP="00364622">
            <w:pPr>
              <w:pStyle w:val="TableParagraph"/>
              <w:tabs>
                <w:tab w:val="left" w:pos="9072"/>
              </w:tabs>
              <w:spacing w:before="1"/>
              <w:ind w:left="74" w:right="142"/>
              <w:jc w:val="both"/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</w:pPr>
          </w:p>
          <w:p w14:paraId="309A8486" w14:textId="77777777" w:rsidR="00157112" w:rsidRPr="00D53AD5" w:rsidRDefault="00157112" w:rsidP="00195F91">
            <w:pPr>
              <w:pStyle w:val="TableParagraph"/>
              <w:numPr>
                <w:ilvl w:val="0"/>
                <w:numId w:val="40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Las características mencionadas en la ficha técnica deben mantenerse hasta cumplir su vida útil mínima. </w:t>
            </w:r>
          </w:p>
          <w:p w14:paraId="32DACD9D" w14:textId="410640D5" w:rsidR="00157112" w:rsidRPr="00D53AD5" w:rsidRDefault="00157112" w:rsidP="00364622">
            <w:pPr>
              <w:pStyle w:val="TableParagraph"/>
              <w:tabs>
                <w:tab w:val="left" w:pos="9072"/>
              </w:tabs>
              <w:spacing w:before="1"/>
              <w:ind w:left="-360" w:right="142" w:firstLine="60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</w:p>
          <w:p w14:paraId="0F0EDE13" w14:textId="77777777" w:rsidR="00157112" w:rsidRPr="00D53AD5" w:rsidRDefault="00157112" w:rsidP="007968FF">
            <w:pPr>
              <w:pStyle w:val="TableParagraph"/>
              <w:tabs>
                <w:tab w:val="left" w:pos="9072"/>
              </w:tabs>
              <w:spacing w:before="17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 xml:space="preserve">Ingredientes Mínimos: </w:t>
            </w:r>
          </w:p>
          <w:p w14:paraId="486A30CE" w14:textId="7E8E83C4" w:rsidR="00157112" w:rsidRPr="00D53AD5" w:rsidRDefault="00157112" w:rsidP="00195F91">
            <w:pPr>
              <w:pStyle w:val="TableParagraph"/>
              <w:numPr>
                <w:ilvl w:val="0"/>
                <w:numId w:val="40"/>
              </w:numPr>
              <w:tabs>
                <w:tab w:val="left" w:pos="9072"/>
              </w:tabs>
              <w:spacing w:before="17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Harina de trigo fortificada, arequipe, crema pastelera.  </w:t>
            </w:r>
          </w:p>
          <w:p w14:paraId="2CDF27A1" w14:textId="77777777" w:rsidR="00157112" w:rsidRPr="00D53AD5" w:rsidRDefault="00157112" w:rsidP="00364622">
            <w:pPr>
              <w:pStyle w:val="TableParagraph"/>
              <w:tabs>
                <w:tab w:val="left" w:pos="9072"/>
              </w:tabs>
              <w:spacing w:before="17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08000855" w14:textId="77777777" w:rsidR="00157112" w:rsidRPr="00D53AD5" w:rsidRDefault="00157112" w:rsidP="007968FF">
            <w:pPr>
              <w:pStyle w:val="TableParagraph"/>
              <w:tabs>
                <w:tab w:val="left" w:pos="9072"/>
              </w:tabs>
              <w:spacing w:before="17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Vida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útil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mínima: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44C6B3E" w14:textId="27F1F2F0" w:rsidR="00157112" w:rsidRPr="00D53AD5" w:rsidRDefault="00157112" w:rsidP="00195F91">
            <w:pPr>
              <w:pStyle w:val="TableParagraph"/>
              <w:numPr>
                <w:ilvl w:val="0"/>
                <w:numId w:val="40"/>
              </w:numPr>
              <w:tabs>
                <w:tab w:val="left" w:pos="9072"/>
              </w:tabs>
              <w:spacing w:before="15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5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días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desde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momento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entrega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operativa.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2BACC25" w14:textId="77777777" w:rsidR="00157112" w:rsidRPr="00D53AD5" w:rsidRDefault="00157112" w:rsidP="00364622">
            <w:pPr>
              <w:pStyle w:val="TableParagraph"/>
              <w:tabs>
                <w:tab w:val="left" w:pos="9072"/>
              </w:tabs>
              <w:spacing w:before="18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533657C5" w14:textId="77777777" w:rsidR="00157112" w:rsidRPr="00D53AD5" w:rsidRDefault="00157112" w:rsidP="007968FF">
            <w:pPr>
              <w:pStyle w:val="TableParagraph"/>
              <w:tabs>
                <w:tab w:val="left" w:pos="9072"/>
              </w:tabs>
              <w:spacing w:before="15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6D2007A" w14:textId="77777777" w:rsidR="00157112" w:rsidRDefault="00157112" w:rsidP="00195F91">
            <w:pPr>
              <w:pStyle w:val="TableParagraph"/>
              <w:numPr>
                <w:ilvl w:val="0"/>
                <w:numId w:val="40"/>
              </w:numPr>
              <w:tabs>
                <w:tab w:val="left" w:pos="9072"/>
              </w:tabs>
              <w:spacing w:before="17" w:line="254" w:lineRule="auto"/>
              <w:ind w:left="360" w:right="142"/>
              <w:jc w:val="both"/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presentar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signos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contaminación</w:t>
            </w:r>
            <w:r w:rsidRPr="00D53AD5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sea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por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agentes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físicos,</w:t>
            </w:r>
            <w:r w:rsidRPr="00D53AD5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químicos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biológicos.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0FA13F7" w14:textId="77777777" w:rsidR="008B4D6C" w:rsidRPr="00317AD2" w:rsidRDefault="008B4D6C" w:rsidP="00AD00E9">
            <w:pPr>
              <w:pStyle w:val="TableParagraph"/>
              <w:spacing w:before="1"/>
              <w:ind w:left="427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Mohos y levaduras (UFC/g): 103 nivel aceptable de calidad.</w:t>
            </w:r>
          </w:p>
          <w:p w14:paraId="04DCC59F" w14:textId="77777777" w:rsidR="008B4D6C" w:rsidRPr="00D53AD5" w:rsidRDefault="008B4D6C" w:rsidP="008B4D6C">
            <w:pPr>
              <w:pStyle w:val="TableParagraph"/>
              <w:spacing w:before="1"/>
              <w:ind w:left="427" w:hanging="141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Salmonella en 25g: ausencia.</w:t>
            </w: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cr/>
            </w:r>
          </w:p>
          <w:p w14:paraId="53099C60" w14:textId="77777777" w:rsidR="007968FF" w:rsidRPr="00D53AD5" w:rsidRDefault="007968FF" w:rsidP="007968FF">
            <w:pPr>
              <w:pStyle w:val="TableParagraph"/>
              <w:tabs>
                <w:tab w:val="left" w:pos="9072"/>
              </w:tabs>
              <w:spacing w:before="17" w:line="254" w:lineRule="auto"/>
              <w:ind w:left="360" w:right="142"/>
              <w:jc w:val="both"/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</w:pPr>
          </w:p>
          <w:p w14:paraId="216925FC" w14:textId="77777777" w:rsidR="00157112" w:rsidRPr="00D53AD5" w:rsidRDefault="00157112" w:rsidP="007968FF">
            <w:pPr>
              <w:pStyle w:val="TableParagraph"/>
              <w:tabs>
                <w:tab w:val="left" w:pos="9072"/>
              </w:tabs>
              <w:spacing w:before="17" w:line="254" w:lineRule="auto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 xml:space="preserve">Transporte: </w:t>
            </w:r>
          </w:p>
          <w:p w14:paraId="59E2E9F8" w14:textId="77777777" w:rsidR="00157112" w:rsidRPr="00D53AD5" w:rsidRDefault="00157112" w:rsidP="00195F91">
            <w:pPr>
              <w:pStyle w:val="Prrafodelista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4751B878" w14:textId="594AF2CA" w:rsidR="003362B4" w:rsidRPr="00D53AD5" w:rsidRDefault="003362B4" w:rsidP="00195F91">
            <w:pPr>
              <w:pStyle w:val="Prrafodelista"/>
              <w:widowControl/>
              <w:numPr>
                <w:ilvl w:val="0"/>
                <w:numId w:val="40"/>
              </w:numPr>
              <w:autoSpaceDE/>
              <w:autoSpaceDN/>
              <w:ind w:left="36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El producto debe transportarse a temperatura según lo declarado en el empaque.</w:t>
            </w:r>
          </w:p>
          <w:p w14:paraId="56089342" w14:textId="77777777" w:rsidR="005A3CEF" w:rsidRPr="005D1CA6" w:rsidRDefault="00157112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Style w:val="normaltextrun"/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/>
                <w:sz w:val="20"/>
                <w:szCs w:val="20"/>
              </w:rPr>
              <w:t>El vehículo destinado debe estar limpio y protegido de las condiciones externas del medio ambiente.  </w:t>
            </w:r>
          </w:p>
          <w:p w14:paraId="5BE9E8BE" w14:textId="3A0E0403" w:rsidR="00157112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las canastillas, con el fin de prevenir averías en los productos causadas en el almacenamiento y transporte </w:t>
            </w:r>
          </w:p>
          <w:p w14:paraId="0E06E510" w14:textId="22CA80FA" w:rsidR="00157112" w:rsidRPr="005D1CA6" w:rsidRDefault="00157112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Cs/>
                <w:color w:val="000000"/>
                <w:sz w:val="20"/>
                <w:szCs w:val="20"/>
              </w:rPr>
              <w:t>Cumplir con la normatividad para transporte de alimentos; resolución 2674 de 2013 y demás normas que las modifiquen, complementen, aclaren, adicionen y/o sustituyan</w:t>
            </w:r>
            <w:r w:rsidRPr="00D53AD5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334286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57112" w:rsidRPr="00D53AD5" w14:paraId="2E121D68" w14:textId="77777777" w:rsidTr="00D07F35">
        <w:trPr>
          <w:trHeight w:val="229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2606650D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Empaque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rotulado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14:paraId="5E5F7744" w14:textId="77777777" w:rsidR="00157112" w:rsidRPr="00D53AD5" w:rsidRDefault="00157112" w:rsidP="00195F91">
            <w:pPr>
              <w:pStyle w:val="TableParagraph"/>
              <w:numPr>
                <w:ilvl w:val="0"/>
                <w:numId w:val="41"/>
              </w:numPr>
              <w:tabs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estar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empaque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primario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tapado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mantener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su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integridad.</w:t>
            </w:r>
            <w:r w:rsidRPr="00D53AD5">
              <w:rPr>
                <w:rFonts w:ascii="Arial" w:hAnsi="Arial" w:cs="Arial"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F6F59DA" w14:textId="77777777" w:rsidR="00157112" w:rsidRPr="00D53AD5" w:rsidRDefault="00157112" w:rsidP="00195F91">
            <w:pPr>
              <w:pStyle w:val="TableParagraph"/>
              <w:numPr>
                <w:ilvl w:val="0"/>
                <w:numId w:val="41"/>
              </w:num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estar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empacado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materiales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atóxicos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aseguren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su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buena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conservación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higiene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. </w:t>
            </w:r>
          </w:p>
          <w:p w14:paraId="3DD6B41F" w14:textId="77777777" w:rsidR="00157112" w:rsidRPr="00D53AD5" w:rsidRDefault="00157112" w:rsidP="00195F91">
            <w:pPr>
              <w:pStyle w:val="TableParagraph"/>
              <w:numPr>
                <w:ilvl w:val="0"/>
                <w:numId w:val="41"/>
              </w:num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Producto embalado dentro de canastillas plásticas limpias y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lastRenderedPageBreak/>
              <w:t>desinfectadas, que</w:t>
            </w:r>
            <w:r w:rsidRPr="00D53AD5">
              <w:rPr>
                <w:rFonts w:ascii="Arial" w:hAnsi="Arial" w:cs="Arial"/>
                <w:iCs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proteja el producto de averías, y que no cause ningún cambio en su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parte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interna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ni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externa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. </w:t>
            </w:r>
          </w:p>
          <w:p w14:paraId="70C8DE61" w14:textId="77777777" w:rsidR="00157112" w:rsidRPr="00D53AD5" w:rsidRDefault="00157112" w:rsidP="00195F91">
            <w:pPr>
              <w:pStyle w:val="TableParagraph"/>
              <w:numPr>
                <w:ilvl w:val="0"/>
                <w:numId w:val="41"/>
              </w:numPr>
              <w:tabs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Se debe asegurar que el manejo del producto durante el ensamble se realice con buenas prácticas de manipulación para preservar su calidad.</w:t>
            </w:r>
          </w:p>
          <w:p w14:paraId="024AFF41" w14:textId="77777777" w:rsidR="00157112" w:rsidRPr="007968FF" w:rsidRDefault="00157112" w:rsidP="00195F91">
            <w:pPr>
              <w:pStyle w:val="Prrafodelista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7968FF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 con la Resolución 5109 de 2005 “por medio de la cual se establece los parámetros y reglamento técnico para el rotulado o etiquetado que deben cumplir los alimentos envasados y materias primas de alimentos para consumo humano”. Y la Resolución 557 de 2022, “Por la cual se modifica el artículo 4 de la Resolución 5109 de 2005 con relación al rotulado y etiquetado de alimentos”.</w:t>
            </w:r>
          </w:p>
          <w:p w14:paraId="122F1E35" w14:textId="77777777" w:rsidR="00157112" w:rsidRPr="007968FF" w:rsidRDefault="00157112" w:rsidP="00195F91">
            <w:pPr>
              <w:pStyle w:val="Prrafodelista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7968FF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</w:t>
            </w:r>
          </w:p>
          <w:p w14:paraId="34A69692" w14:textId="77777777" w:rsidR="00157112" w:rsidRPr="007968FF" w:rsidRDefault="00157112" w:rsidP="00195F91">
            <w:pPr>
              <w:pStyle w:val="Prrafodelista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7968FF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7968FF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elastoméricos</w:t>
            </w:r>
            <w:proofErr w:type="spellEnd"/>
            <w:r w:rsidRPr="007968FF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y sus aditivos, destinados a entrar en contacto con alimentos y bebidas para consumo humano en el territorio nacional”.</w:t>
            </w:r>
          </w:p>
          <w:p w14:paraId="75EB3C2C" w14:textId="77777777" w:rsidR="00157112" w:rsidRPr="007968FF" w:rsidRDefault="00157112" w:rsidP="00195F91">
            <w:pPr>
              <w:pStyle w:val="Prrafodelista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7968FF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5C705BB8" w14:textId="77777777" w:rsidR="00157112" w:rsidRPr="00D53AD5" w:rsidRDefault="00157112" w:rsidP="00195F91">
            <w:pPr>
              <w:pStyle w:val="paragraph"/>
              <w:numPr>
                <w:ilvl w:val="0"/>
                <w:numId w:val="41"/>
              </w:numPr>
              <w:tabs>
                <w:tab w:val="left" w:pos="9072"/>
              </w:tabs>
              <w:spacing w:before="0" w:beforeAutospacing="0" w:after="0" w:afterAutospacing="0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66CBA8A8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</w:tr>
      <w:tr w:rsidR="00157112" w:rsidRPr="00D53AD5" w14:paraId="5F10314D" w14:textId="77777777" w:rsidTr="006864C0">
        <w:trPr>
          <w:trHeight w:val="69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7FEF999" w14:textId="77777777" w:rsidR="00157112" w:rsidRPr="00D53AD5" w:rsidRDefault="00157112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Presentación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BBA1BC0" w14:textId="1EC314B1" w:rsidR="00157112" w:rsidRPr="00D53AD5" w:rsidRDefault="00157112" w:rsidP="00195F91">
            <w:pPr>
              <w:pStyle w:val="TableParagraph"/>
              <w:numPr>
                <w:ilvl w:val="0"/>
                <w:numId w:val="42"/>
              </w:numPr>
              <w:tabs>
                <w:tab w:val="left" w:pos="429"/>
                <w:tab w:val="left" w:pos="9072"/>
              </w:tabs>
              <w:spacing w:before="1"/>
              <w:ind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 de 60 gramos</w:t>
            </w:r>
            <w:r w:rsidR="003A17CF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- </w:t>
            </w:r>
            <w:r w:rsidR="003A17CF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individual.</w:t>
            </w:r>
          </w:p>
          <w:p w14:paraId="0DC7854C" w14:textId="3CFD9EF8" w:rsidR="00157112" w:rsidRPr="00D53AD5" w:rsidRDefault="00157112" w:rsidP="00195F91">
            <w:pPr>
              <w:pStyle w:val="TableParagraph"/>
              <w:numPr>
                <w:ilvl w:val="0"/>
                <w:numId w:val="42"/>
              </w:numPr>
              <w:tabs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 de 120 gramos</w:t>
            </w:r>
            <w:r w:rsidR="003A17CF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 xml:space="preserve">- </w:t>
            </w:r>
            <w:r w:rsidR="003A17CF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individual.</w:t>
            </w:r>
          </w:p>
          <w:p w14:paraId="3A516158" w14:textId="2C9585D6" w:rsidR="00157112" w:rsidRPr="00D53AD5" w:rsidRDefault="00157112" w:rsidP="005D1CA6">
            <w:pPr>
              <w:pStyle w:val="TableParagraph"/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2D0EDBF5" w14:textId="2E190EB0" w:rsidR="006A49D1" w:rsidRPr="00D53AD5" w:rsidRDefault="006A49D1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6804"/>
      </w:tblGrid>
      <w:tr w:rsidR="003A01AB" w:rsidRPr="00D53AD5" w14:paraId="3E5D3F99" w14:textId="77777777" w:rsidTr="006864C0">
        <w:trPr>
          <w:trHeight w:val="565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0F064CD" w14:textId="77777777" w:rsidR="003A01AB" w:rsidRPr="00D53AD5" w:rsidRDefault="003A01A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Nombre del Producto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(SIBOL)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157BF93" w14:textId="77777777" w:rsidR="003A01AB" w:rsidRPr="00D53AD5" w:rsidRDefault="003A01A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w w:val="95"/>
                <w:sz w:val="20"/>
                <w:szCs w:val="20"/>
                <w:lang w:val="es-CO"/>
              </w:rPr>
              <w:t>PAN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19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5"/>
                <w:sz w:val="20"/>
                <w:szCs w:val="20"/>
                <w:lang w:val="es-CO"/>
              </w:rPr>
              <w:t>(PRODUCTOS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23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5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19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5"/>
                <w:sz w:val="20"/>
                <w:szCs w:val="20"/>
                <w:lang w:val="es-CO"/>
              </w:rPr>
              <w:t>PANADERÍA)</w:t>
            </w:r>
          </w:p>
        </w:tc>
      </w:tr>
      <w:tr w:rsidR="003A01AB" w:rsidRPr="00D53AD5" w14:paraId="6525A285" w14:textId="77777777" w:rsidTr="006864C0">
        <w:trPr>
          <w:trHeight w:val="37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A5DA3B8" w14:textId="77777777" w:rsidR="003A01AB" w:rsidRPr="00D53AD5" w:rsidRDefault="003A01A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Código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SIBOL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55E7E72" w14:textId="77777777" w:rsidR="003A01AB" w:rsidRPr="00D53AD5" w:rsidRDefault="003A01AB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s-CO"/>
              </w:rPr>
              <w:t>41198</w:t>
            </w:r>
          </w:p>
        </w:tc>
      </w:tr>
      <w:tr w:rsidR="003A01AB" w:rsidRPr="00D53AD5" w14:paraId="7D913B40" w14:textId="77777777" w:rsidTr="006864C0">
        <w:trPr>
          <w:trHeight w:val="452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FD8B09D" w14:textId="77777777" w:rsidR="003A01AB" w:rsidRPr="00D53AD5" w:rsidRDefault="003A01A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Nombre Comercial del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Producto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6FC713E" w14:textId="77777777" w:rsidR="003A01AB" w:rsidRPr="00D53AD5" w:rsidRDefault="003A01A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"/>
                <w:w w:val="98"/>
                <w:sz w:val="20"/>
                <w:szCs w:val="20"/>
                <w:lang w:val="es-CO"/>
              </w:rPr>
              <w:t>M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8"/>
                <w:sz w:val="20"/>
                <w:szCs w:val="20"/>
                <w:lang w:val="es-CO"/>
              </w:rPr>
              <w:t>OGO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9"/>
                <w:sz w:val="20"/>
                <w:szCs w:val="20"/>
                <w:lang w:val="es-CO"/>
              </w:rPr>
              <w:t>L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2"/>
                <w:w w:val="99"/>
                <w:sz w:val="20"/>
                <w:szCs w:val="20"/>
                <w:lang w:val="es-CO"/>
              </w:rPr>
              <w:t>L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"/>
                <w:w w:val="96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</w:tr>
      <w:tr w:rsidR="003A01AB" w:rsidRPr="00D53AD5" w14:paraId="1312ADD0" w14:textId="77777777" w:rsidTr="006864C0">
        <w:trPr>
          <w:trHeight w:val="2156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479AFD63" w14:textId="77777777" w:rsidR="003A01AB" w:rsidRPr="00D53AD5" w:rsidRDefault="003A01A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Calidad</w:t>
            </w:r>
          </w:p>
        </w:tc>
        <w:tc>
          <w:tcPr>
            <w:tcW w:w="6804" w:type="dxa"/>
            <w:shd w:val="clear" w:color="auto" w:fill="auto"/>
          </w:tcPr>
          <w:p w14:paraId="1FF7919D" w14:textId="77777777" w:rsidR="003A01AB" w:rsidRPr="00D53AD5" w:rsidRDefault="003A01AB" w:rsidP="0054606C">
            <w:pPr>
              <w:pStyle w:val="TableParagraph"/>
              <w:tabs>
                <w:tab w:val="left" w:pos="9072"/>
              </w:tabs>
              <w:spacing w:before="1"/>
              <w:ind w:left="163"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calidad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descrita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esta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ficha.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799F4EC" w14:textId="77777777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447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Ley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9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1979.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855E71C" w14:textId="023F39B3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Decreto 1944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1996.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290143C" w14:textId="77777777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1528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2002.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C650D53" w14:textId="77777777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2906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2007.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BBD0697" w14:textId="77777777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4506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2013.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DB295BC" w14:textId="77777777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2674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2013.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727470F" w14:textId="77777777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719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2015.</w:t>
            </w:r>
          </w:p>
          <w:p w14:paraId="28DDC44C" w14:textId="77777777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5109 de 2005.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EC053C6" w14:textId="77777777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>Cumplir Resolución 810 de 2021.</w:t>
            </w:r>
          </w:p>
          <w:p w14:paraId="135ACDAA" w14:textId="184F2C3C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2492 de 2022.</w:t>
            </w:r>
          </w:p>
          <w:p w14:paraId="1D90BA77" w14:textId="77777777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53AD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Cumplir Resolución 683</w:t>
            </w:r>
            <w:r w:rsidRPr="00D53AD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 2012.</w:t>
            </w:r>
          </w:p>
          <w:p w14:paraId="58290C76" w14:textId="2A556DC9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sz w:val="20"/>
                <w:szCs w:val="20"/>
                <w:lang w:val="es-CO"/>
              </w:rPr>
              <w:t xml:space="preserve">Cumplir Resolución </w:t>
            </w:r>
            <w:r w:rsidRPr="00D53AD5">
              <w:rPr>
                <w:rFonts w:ascii="Arial" w:hAnsi="Arial" w:cs="Arial"/>
                <w:i/>
                <w:iCs/>
                <w:sz w:val="20"/>
                <w:szCs w:val="20"/>
              </w:rPr>
              <w:t>4143 de 2012.</w:t>
            </w:r>
          </w:p>
          <w:p w14:paraId="39CFF185" w14:textId="77777777" w:rsidR="003A01AB" w:rsidRPr="00D53AD5" w:rsidRDefault="003A01AB" w:rsidP="00195F91">
            <w:pPr>
              <w:pStyle w:val="TableParagraph"/>
              <w:numPr>
                <w:ilvl w:val="0"/>
                <w:numId w:val="43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NTC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1363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:2017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72A3D9A" w14:textId="77777777" w:rsidR="00A73EE8" w:rsidRPr="00D53AD5" w:rsidRDefault="00A73EE8" w:rsidP="00A73EE8">
            <w:pPr>
              <w:pStyle w:val="TableParagraph"/>
              <w:tabs>
                <w:tab w:val="left" w:pos="9072"/>
              </w:tabs>
              <w:spacing w:before="1" w:line="22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</w:p>
          <w:p w14:paraId="4F7993B8" w14:textId="68E69A0F" w:rsidR="003A01AB" w:rsidRPr="00D53AD5" w:rsidRDefault="003A01AB" w:rsidP="00A73EE8">
            <w:pPr>
              <w:pStyle w:val="TableParagraph"/>
              <w:tabs>
                <w:tab w:val="left" w:pos="9072"/>
              </w:tabs>
              <w:spacing w:before="1" w:line="223" w:lineRule="exact"/>
              <w:ind w:right="142"/>
              <w:jc w:val="both"/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="00A73EE8"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>.</w:t>
            </w:r>
          </w:p>
          <w:p w14:paraId="0AFC7B4B" w14:textId="0A8A1870" w:rsidR="00A73EE8" w:rsidRPr="00D53AD5" w:rsidRDefault="00A73EE8" w:rsidP="00A73EE8">
            <w:pPr>
              <w:pStyle w:val="TableParagraph"/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CO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3A01AB" w:rsidRPr="00D53AD5" w14:paraId="1F0CC885" w14:textId="77777777" w:rsidTr="006864C0">
        <w:trPr>
          <w:trHeight w:val="273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4EA2B591" w14:textId="77777777" w:rsidR="003A01AB" w:rsidRPr="00D53AD5" w:rsidRDefault="003A01A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Específicos</w:t>
            </w:r>
          </w:p>
        </w:tc>
        <w:tc>
          <w:tcPr>
            <w:tcW w:w="6804" w:type="dxa"/>
            <w:shd w:val="clear" w:color="auto" w:fill="auto"/>
          </w:tcPr>
          <w:p w14:paraId="531C4D92" w14:textId="77777777" w:rsidR="003A01AB" w:rsidRPr="00D53AD5" w:rsidRDefault="003A01AB" w:rsidP="007968FF">
            <w:pPr>
              <w:pStyle w:val="TableParagraph"/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Descripción Física</w:t>
            </w: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 xml:space="preserve">: </w:t>
            </w:r>
          </w:p>
          <w:p w14:paraId="7FD8C854" w14:textId="55872F7F" w:rsidR="003A01AB" w:rsidRPr="00D53AD5" w:rsidRDefault="003A01AB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353"/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  <w:lang w:val="es-CO" w:eastAsia="es-CO"/>
              </w:rPr>
              <w:t>Producto de panadería, redondo, esponjos</w:t>
            </w:r>
            <w:r w:rsidR="00A73EE8" w:rsidRPr="00D53AD5">
              <w:rPr>
                <w:rFonts w:ascii="Arial" w:hAnsi="Arial" w:cs="Arial"/>
                <w:color w:val="000000" w:themeColor="text1"/>
                <w:sz w:val="20"/>
                <w:szCs w:val="20"/>
                <w:lang w:val="es-CO" w:eastAsia="es-CO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  <w:lang w:val="es-CO" w:eastAsia="es-CO"/>
              </w:rPr>
              <w:t>, miga de color blanco,</w:t>
            </w:r>
            <w:r w:rsidR="00A73EE8" w:rsidRPr="00D53AD5">
              <w:rPr>
                <w:rFonts w:ascii="Arial" w:hAnsi="Arial" w:cs="Arial"/>
                <w:color w:val="000000" w:themeColor="text1"/>
                <w:sz w:val="20"/>
                <w:szCs w:val="20"/>
                <w:lang w:val="es-CO" w:eastAsia="es-CO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  <w:lang w:val="es-CO" w:eastAsia="es-CO"/>
              </w:rPr>
              <w:t xml:space="preserve">textura suave. </w:t>
            </w:r>
          </w:p>
          <w:p w14:paraId="3A8A4D1B" w14:textId="77777777" w:rsidR="003A01AB" w:rsidRPr="00D53AD5" w:rsidRDefault="003A01AB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353"/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 xml:space="preserve">Producto fresco. </w:t>
            </w:r>
          </w:p>
          <w:p w14:paraId="34F11578" w14:textId="418CAD2B" w:rsidR="00A73EE8" w:rsidRPr="00D53AD5" w:rsidRDefault="003A01AB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  <w:t>Sabor característico</w:t>
            </w:r>
            <w:r w:rsidR="00A73EE8"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  <w:t xml:space="preserve"> de pan y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  <w:t xml:space="preserve"> textura suave</w:t>
            </w:r>
            <w:r w:rsidR="00A73EE8"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  <w:t>.</w:t>
            </w:r>
          </w:p>
          <w:p w14:paraId="66BCD1C2" w14:textId="04820DC5" w:rsidR="003A01AB" w:rsidRPr="00D53AD5" w:rsidRDefault="003A01AB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  <w:t>color blanco</w:t>
            </w:r>
            <w:r w:rsidR="00A73EE8"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  <w:t xml:space="preserve"> al interior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  <w:t xml:space="preserve">, corteza suave y dorada. </w:t>
            </w:r>
          </w:p>
          <w:p w14:paraId="0C56E9BB" w14:textId="5F0BE5EF" w:rsidR="00A73EE8" w:rsidRPr="00D53AD5" w:rsidRDefault="00A73EE8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  <w:t>Aroma característico del pan.</w:t>
            </w:r>
          </w:p>
          <w:p w14:paraId="74C7EE38" w14:textId="77777777" w:rsidR="003A01AB" w:rsidRPr="00D53AD5" w:rsidRDefault="003A01AB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353"/>
                <w:tab w:val="left" w:pos="9072"/>
              </w:tabs>
              <w:spacing w:before="2"/>
              <w:ind w:left="360"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 xml:space="preserve">Libre de impurezas, insectos, materiales extraños, daño mecánico y sin presencia de humedad. </w:t>
            </w:r>
          </w:p>
          <w:p w14:paraId="350AC604" w14:textId="77777777" w:rsidR="003A01AB" w:rsidRPr="00D53AD5" w:rsidRDefault="003A01AB" w:rsidP="007968FF">
            <w:pPr>
              <w:pStyle w:val="TableParagraph"/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795B620A" w14:textId="77777777" w:rsidR="003A01AB" w:rsidRPr="00D53AD5" w:rsidRDefault="003A01AB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Las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características</w:t>
            </w:r>
            <w:r w:rsidRPr="00D53AD5">
              <w:rPr>
                <w:rFonts w:ascii="Arial" w:hAnsi="Arial" w:cs="Arial"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mencionadas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presente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ficha</w:t>
            </w:r>
            <w:r w:rsidRPr="00D53AD5">
              <w:rPr>
                <w:rFonts w:ascii="Arial" w:hAnsi="Arial" w:cs="Arial"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mantenerse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hasta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su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vida útil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mínima.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1CD0AA0" w14:textId="77777777" w:rsidR="003A01AB" w:rsidRPr="00D53AD5" w:rsidRDefault="003A01AB" w:rsidP="007968FF">
            <w:pPr>
              <w:pStyle w:val="TableParagraph"/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</w:p>
          <w:p w14:paraId="721D72AA" w14:textId="77777777" w:rsidR="003A01AB" w:rsidRPr="00D53AD5" w:rsidRDefault="003A01AB" w:rsidP="007968FF">
            <w:pPr>
              <w:pStyle w:val="TableParagraph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Ingredientes Mínimos: </w:t>
            </w:r>
          </w:p>
          <w:p w14:paraId="6EC4DC17" w14:textId="77777777" w:rsidR="003A01AB" w:rsidRPr="00D53AD5" w:rsidRDefault="003A01AB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 xml:space="preserve">Harina de trigo fortificada, agua, azúcar, grasa vegetal o mantequilla, levadura, huevos, sal. </w:t>
            </w:r>
          </w:p>
          <w:p w14:paraId="113C53C5" w14:textId="72311509" w:rsidR="003A01AB" w:rsidRPr="00D53AD5" w:rsidRDefault="003A01AB" w:rsidP="007968FF">
            <w:pPr>
              <w:pStyle w:val="TableParagraph"/>
              <w:tabs>
                <w:tab w:val="left" w:pos="9072"/>
              </w:tabs>
              <w:spacing w:line="243" w:lineRule="exact"/>
              <w:ind w:left="-360" w:right="142" w:firstLine="6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</w:p>
          <w:p w14:paraId="52667851" w14:textId="77777777" w:rsidR="003A01AB" w:rsidRPr="00D53AD5" w:rsidRDefault="003A01AB" w:rsidP="007968FF">
            <w:pPr>
              <w:pStyle w:val="TableParagraph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Vida Útil Mínima: </w:t>
            </w:r>
          </w:p>
          <w:p w14:paraId="4022ADC4" w14:textId="77777777" w:rsidR="003A01AB" w:rsidRPr="00D53AD5" w:rsidRDefault="003A01AB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 xml:space="preserve">8 días desde el momento de la entrega en la unidad operativa. </w:t>
            </w:r>
          </w:p>
          <w:p w14:paraId="0D711917" w14:textId="6000F47A" w:rsidR="003A01AB" w:rsidRPr="00D53AD5" w:rsidRDefault="003A01AB" w:rsidP="007968FF">
            <w:pPr>
              <w:pStyle w:val="TableParagraph"/>
              <w:tabs>
                <w:tab w:val="left" w:pos="9072"/>
              </w:tabs>
              <w:spacing w:line="243" w:lineRule="exact"/>
              <w:ind w:left="-197" w:right="142" w:firstLine="6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</w:p>
          <w:p w14:paraId="46DC3583" w14:textId="77777777" w:rsidR="003A01AB" w:rsidRPr="00D53AD5" w:rsidRDefault="003A01AB" w:rsidP="007968FF">
            <w:pPr>
              <w:pStyle w:val="TableParagraph"/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Características Fisicoquímicas y Microbiológicas: </w:t>
            </w:r>
          </w:p>
          <w:p w14:paraId="08FDB83D" w14:textId="77777777" w:rsidR="003A01AB" w:rsidRPr="00D53AD5" w:rsidRDefault="003A01AB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 xml:space="preserve">No deben presentar signos de descomposición ya sea por agentes físicos, químicos o biológicos. </w:t>
            </w:r>
          </w:p>
          <w:p w14:paraId="0891A0E1" w14:textId="77777777" w:rsidR="003A01AB" w:rsidRPr="00D53AD5" w:rsidRDefault="003A01AB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 xml:space="preserve">Cumplir con la Resolución 2906 de 2007 Y demás normas que las modifiquen, complementen, aclaren, adicionen y/o sustituyan </w:t>
            </w:r>
          </w:p>
          <w:p w14:paraId="55D58B5D" w14:textId="77777777" w:rsidR="003A01AB" w:rsidRPr="00D53AD5" w:rsidRDefault="003A01AB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353"/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 xml:space="preserve">Cumplir con los requisitos establecidos en NTC 1363. </w:t>
            </w:r>
          </w:p>
          <w:p w14:paraId="14ECA097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54D97AD9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7C504E64" w14:textId="77777777" w:rsidR="003A01AB" w:rsidRPr="00D53AD5" w:rsidRDefault="003A01AB" w:rsidP="007968FF">
            <w:pPr>
              <w:pStyle w:val="TableParagraph"/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</w:p>
          <w:p w14:paraId="2FDC49D7" w14:textId="1FAFD00D" w:rsidR="003A01AB" w:rsidRPr="00D53AD5" w:rsidRDefault="003A01AB" w:rsidP="007968FF">
            <w:pPr>
              <w:pStyle w:val="TableParagraph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Transporte: </w:t>
            </w:r>
          </w:p>
          <w:p w14:paraId="31098C28" w14:textId="77777777" w:rsidR="003A01AB" w:rsidRPr="00D53AD5" w:rsidRDefault="003A01AB" w:rsidP="00195F91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5652A635" w14:textId="77777777" w:rsidR="003A01AB" w:rsidRPr="00D53AD5" w:rsidRDefault="003A01AB" w:rsidP="00195F91">
            <w:pPr>
              <w:pStyle w:val="TableParagraph"/>
              <w:numPr>
                <w:ilvl w:val="0"/>
                <w:numId w:val="44"/>
              </w:numPr>
              <w:tabs>
                <w:tab w:val="left" w:pos="423"/>
                <w:tab w:val="left" w:pos="9072"/>
              </w:tabs>
              <w:spacing w:line="223" w:lineRule="exact"/>
              <w:ind w:left="360"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 xml:space="preserve">El producto debe transportarse a temperatura ambiente. </w:t>
            </w:r>
          </w:p>
          <w:p w14:paraId="35447B97" w14:textId="77777777" w:rsidR="005A3CEF" w:rsidRPr="005D1CA6" w:rsidRDefault="003A01AB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>El vehículo destinado debe estar limpio y protegido de las condiciones externas del medio ambiente.</w:t>
            </w:r>
            <w:r w:rsidR="005A3CEF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 xml:space="preserve"> </w:t>
            </w:r>
          </w:p>
          <w:p w14:paraId="3BBF2AA0" w14:textId="4184A88E" w:rsidR="003A01AB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las canastillas, con el fin de prevenir averías en los productos causadas en el almacenamiento y transporte </w:t>
            </w:r>
          </w:p>
          <w:p w14:paraId="36B15A8C" w14:textId="6D0A76AE" w:rsidR="00A73EE8" w:rsidRPr="005D1CA6" w:rsidRDefault="003A01AB" w:rsidP="005D1CA6">
            <w:pPr>
              <w:pStyle w:val="Prrafodelista"/>
              <w:ind w:left="360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5A3CEF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>Cumplir con la normatividad para transporte de alimentos; resolución 2674 de 2013</w:t>
            </w:r>
            <w:r w:rsidR="00334286" w:rsidRPr="005A3CEF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>.</w:t>
            </w:r>
          </w:p>
          <w:p w14:paraId="51AAC322" w14:textId="77777777" w:rsidR="003A01AB" w:rsidRPr="00D53AD5" w:rsidRDefault="003A01AB" w:rsidP="00A73EE8">
            <w:pPr>
              <w:pStyle w:val="TableParagraph"/>
              <w:tabs>
                <w:tab w:val="left" w:pos="423"/>
                <w:tab w:val="left" w:pos="9072"/>
              </w:tabs>
              <w:spacing w:line="223" w:lineRule="exact"/>
              <w:ind w:left="87"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Style w:val="normaltextrun"/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Pr="00D53AD5">
              <w:rPr>
                <w:rStyle w:val="eop"/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 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 </w:t>
            </w:r>
          </w:p>
        </w:tc>
      </w:tr>
      <w:tr w:rsidR="003A01AB" w:rsidRPr="00D53AD5" w14:paraId="237B93BA" w14:textId="77777777" w:rsidTr="006864C0">
        <w:trPr>
          <w:trHeight w:val="1832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48754FA3" w14:textId="77777777" w:rsidR="003A01AB" w:rsidRPr="00D53AD5" w:rsidRDefault="003A01A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rotulado</w:t>
            </w:r>
          </w:p>
        </w:tc>
        <w:tc>
          <w:tcPr>
            <w:tcW w:w="6804" w:type="dxa"/>
            <w:shd w:val="clear" w:color="auto" w:fill="auto"/>
          </w:tcPr>
          <w:p w14:paraId="577CF854" w14:textId="77777777" w:rsidR="003A01AB" w:rsidRPr="00D53AD5" w:rsidRDefault="003A01AB" w:rsidP="00195F91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Bolsa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polietileno de baja densidad - LDPE,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grado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alimentario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primer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uso.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04F9FBB" w14:textId="77777777" w:rsidR="003A01AB" w:rsidRPr="00D53AD5" w:rsidRDefault="003A01AB" w:rsidP="00195F91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estar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empacado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materiales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atóxicos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aseguren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buena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conservación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higiene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9AFB462" w14:textId="77777777" w:rsidR="003A01AB" w:rsidRPr="00D53AD5" w:rsidRDefault="003A01AB" w:rsidP="00195F91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 embalado dentro de canastillas plásticas limpias y desinfectadas, que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proteja el producto de daños mecánicos, y que no cause ningún cambio en la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parte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interna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ni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externa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4A7D95D" w14:textId="77777777" w:rsidR="003A01AB" w:rsidRPr="00D53AD5" w:rsidRDefault="003A01AB" w:rsidP="00195F91">
            <w:pPr>
              <w:pStyle w:val="TableParagraph"/>
              <w:numPr>
                <w:ilvl w:val="0"/>
                <w:numId w:val="45"/>
              </w:numPr>
              <w:tabs>
                <w:tab w:val="left" w:pos="423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Se debe asegurar que el manejo del producto durante el ensamble se realice con buenas prácticas de manipulación para preservar la calidad de los productos. </w:t>
            </w:r>
          </w:p>
          <w:p w14:paraId="02928CE7" w14:textId="77777777" w:rsidR="003A01AB" w:rsidRPr="007968FF" w:rsidRDefault="003A01AB" w:rsidP="00195F91">
            <w:pPr>
              <w:pStyle w:val="Prrafodelista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7968FF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>Cumplir con la Resolución 5109 de 2005 “por medio de la cual se establece los parámetros y reglamento técnico para el rotulado o etiquetado que deben cumplir los alimentos envasados y materias primas de alimentos para consumo humano”. Y la Resolución 557 de 2022, “Por la cual se modifica el artículo 4 de la Resolución 5109 de 2005 con relación al rotulado y etiquetado de alimentos”.</w:t>
            </w:r>
          </w:p>
          <w:p w14:paraId="4B343077" w14:textId="77777777" w:rsidR="003A01AB" w:rsidRPr="007968FF" w:rsidRDefault="003A01AB" w:rsidP="00195F91">
            <w:pPr>
              <w:pStyle w:val="Prrafodelista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7968FF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</w:t>
            </w:r>
          </w:p>
          <w:p w14:paraId="2C342811" w14:textId="77777777" w:rsidR="003A01AB" w:rsidRPr="007968FF" w:rsidRDefault="003A01AB" w:rsidP="00195F91">
            <w:pPr>
              <w:pStyle w:val="Prrafodelista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7968FF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7968FF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>elastoméricos</w:t>
            </w:r>
            <w:proofErr w:type="spellEnd"/>
            <w:r w:rsidRPr="007968FF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 xml:space="preserve"> y sus aditivos, destinados a entrar en contacto con alimentos y bebidas para consumo humano en el territorio nacional”.</w:t>
            </w:r>
          </w:p>
          <w:p w14:paraId="67F1CEB1" w14:textId="77777777" w:rsidR="003A01AB" w:rsidRPr="007968FF" w:rsidRDefault="003A01AB" w:rsidP="00195F91">
            <w:pPr>
              <w:pStyle w:val="Prrafodelista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7968FF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>Cumplir con la Resolución 810 de 2021 “Por la cual se establece el reglamento técnico sobre los requisitos de etiquetado nutricional y frontal que deben cumplir los alimentos envasados o empacados para consumo humano.” y</w:t>
            </w:r>
            <w:r w:rsidRPr="007968FF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demás normas que las modifiquen, complementen, aclaren, adicionen y/o sustituyan.</w:t>
            </w:r>
            <w:r w:rsidRPr="007968FF">
              <w:rPr>
                <w:rFonts w:ascii="Arial" w:hAnsi="Arial" w:cs="Arial"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293572F" w14:textId="77777777" w:rsidR="003A01AB" w:rsidRPr="007968FF" w:rsidRDefault="003A01AB" w:rsidP="00195F91">
            <w:pPr>
              <w:pStyle w:val="Prrafodelista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7968F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</w:t>
            </w:r>
            <w:r w:rsidRPr="007968F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lastRenderedPageBreak/>
              <w:t>empacados para consumo humano.”</w:t>
            </w:r>
          </w:p>
          <w:p w14:paraId="1CEF7C37" w14:textId="77777777" w:rsidR="00A73EE8" w:rsidRPr="00D53AD5" w:rsidRDefault="00A73EE8" w:rsidP="00A7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63"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</w:p>
          <w:p w14:paraId="5A8B0CEC" w14:textId="2A7D0720" w:rsidR="003A01AB" w:rsidRPr="00D53AD5" w:rsidRDefault="003A01AB" w:rsidP="00A7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63" w:right="14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</w:tc>
      </w:tr>
      <w:tr w:rsidR="003A01AB" w:rsidRPr="00D53AD5" w14:paraId="505461E9" w14:textId="77777777" w:rsidTr="006864C0">
        <w:trPr>
          <w:trHeight w:val="64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56DEFFD1" w14:textId="77777777" w:rsidR="003A01AB" w:rsidRPr="00D53AD5" w:rsidRDefault="003A01A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Presentación</w:t>
            </w:r>
          </w:p>
        </w:tc>
        <w:tc>
          <w:tcPr>
            <w:tcW w:w="6804" w:type="dxa"/>
            <w:shd w:val="clear" w:color="auto" w:fill="auto"/>
          </w:tcPr>
          <w:p w14:paraId="4408C613" w14:textId="0E387248" w:rsidR="003A01AB" w:rsidRPr="00D53AD5" w:rsidRDefault="003A01AB" w:rsidP="00195F91">
            <w:pPr>
              <w:pStyle w:val="TableParagraph"/>
              <w:numPr>
                <w:ilvl w:val="0"/>
                <w:numId w:val="46"/>
              </w:numPr>
              <w:tabs>
                <w:tab w:val="left" w:pos="565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20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gramos.</w:t>
            </w:r>
            <w:r w:rsidR="00222C19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-</w:t>
            </w:r>
            <w:proofErr w:type="gramEnd"/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="00222C19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de hasta cinco (5) unidades.</w:t>
            </w:r>
          </w:p>
          <w:p w14:paraId="1FA395E1" w14:textId="0794A64D" w:rsidR="003A01AB" w:rsidRPr="00D53AD5" w:rsidRDefault="003A01AB" w:rsidP="00195F91">
            <w:pPr>
              <w:pStyle w:val="TableParagraph"/>
              <w:numPr>
                <w:ilvl w:val="0"/>
                <w:numId w:val="46"/>
              </w:numPr>
              <w:tabs>
                <w:tab w:val="left" w:pos="565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30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="00222C19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>-</w:t>
            </w:r>
            <w:r w:rsidR="00222C19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Empaque de hasta cinco (5) unidades.</w:t>
            </w:r>
          </w:p>
          <w:p w14:paraId="61B99D72" w14:textId="27B7A7C6" w:rsidR="003A01AB" w:rsidRPr="00D53AD5" w:rsidRDefault="003A01AB" w:rsidP="00195F91">
            <w:pPr>
              <w:pStyle w:val="TableParagraph"/>
              <w:numPr>
                <w:ilvl w:val="0"/>
                <w:numId w:val="46"/>
              </w:numPr>
              <w:tabs>
                <w:tab w:val="left" w:pos="565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50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="00222C19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>-</w:t>
            </w:r>
            <w:r w:rsidR="00222C19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Empaque de hasta cinco (5) unidades.</w:t>
            </w:r>
          </w:p>
          <w:p w14:paraId="28DA0DE9" w14:textId="782FBC15" w:rsidR="003A01AB" w:rsidRPr="00D53AD5" w:rsidRDefault="003A01AB" w:rsidP="005D1CA6">
            <w:pPr>
              <w:pStyle w:val="TableParagraph"/>
              <w:tabs>
                <w:tab w:val="left" w:pos="565"/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125530C2" w14:textId="669A4D6C" w:rsidR="006A49D1" w:rsidRPr="00D53AD5" w:rsidRDefault="006A49D1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6804"/>
      </w:tblGrid>
      <w:tr w:rsidR="00A73EE8" w:rsidRPr="00D53AD5" w14:paraId="7EC64950" w14:textId="77777777" w:rsidTr="006864C0">
        <w:trPr>
          <w:trHeight w:val="70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58AD4B8B" w14:textId="77777777" w:rsidR="00A73EE8" w:rsidRPr="00D53AD5" w:rsidRDefault="00A73EE8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Nombre del Producto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(SIBOL)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B38028B" w14:textId="77777777" w:rsidR="00A73EE8" w:rsidRPr="00D53AD5" w:rsidRDefault="00A73EE8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w w:val="95"/>
                <w:sz w:val="20"/>
                <w:szCs w:val="20"/>
                <w:lang w:val="es-CO"/>
              </w:rPr>
              <w:t>PAN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19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5"/>
                <w:sz w:val="20"/>
                <w:szCs w:val="20"/>
                <w:lang w:val="es-CO"/>
              </w:rPr>
              <w:t>(PRODUCTOS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23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5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19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5"/>
                <w:sz w:val="20"/>
                <w:szCs w:val="20"/>
                <w:lang w:val="es-CO"/>
              </w:rPr>
              <w:t>PANADERÍA)</w:t>
            </w:r>
          </w:p>
        </w:tc>
      </w:tr>
      <w:tr w:rsidR="00A73EE8" w:rsidRPr="00D53AD5" w14:paraId="0308C157" w14:textId="77777777" w:rsidTr="006864C0">
        <w:trPr>
          <w:trHeight w:val="65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7F77275" w14:textId="77777777" w:rsidR="00A73EE8" w:rsidRPr="00D53AD5" w:rsidRDefault="00A73EE8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Código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SIBOL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AEEB7AB" w14:textId="77777777" w:rsidR="00A73EE8" w:rsidRPr="00D53AD5" w:rsidRDefault="00A73EE8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s-CO"/>
              </w:rPr>
              <w:t>41198</w:t>
            </w:r>
          </w:p>
        </w:tc>
      </w:tr>
      <w:tr w:rsidR="00A73EE8" w:rsidRPr="00D53AD5" w14:paraId="73186FB2" w14:textId="77777777" w:rsidTr="006864C0">
        <w:trPr>
          <w:trHeight w:val="697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1EDCC26" w14:textId="77777777" w:rsidR="00A73EE8" w:rsidRPr="00D53AD5" w:rsidRDefault="00A73EE8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Nombre Comercial del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Producto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ABD815C" w14:textId="77777777" w:rsidR="00A73EE8" w:rsidRPr="00D53AD5" w:rsidRDefault="00A73EE8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"/>
                <w:w w:val="98"/>
                <w:sz w:val="20"/>
                <w:szCs w:val="20"/>
                <w:lang w:val="es-CO"/>
              </w:rPr>
              <w:t>M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8"/>
                <w:sz w:val="20"/>
                <w:szCs w:val="20"/>
                <w:lang w:val="es-CO"/>
              </w:rPr>
              <w:t>OGO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9"/>
                <w:sz w:val="20"/>
                <w:szCs w:val="20"/>
                <w:lang w:val="es-CO"/>
              </w:rPr>
              <w:t>L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2"/>
                <w:w w:val="99"/>
                <w:sz w:val="20"/>
                <w:szCs w:val="20"/>
                <w:lang w:val="es-CO"/>
              </w:rPr>
              <w:t>L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"/>
                <w:w w:val="96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9"/>
                <w:sz w:val="20"/>
                <w:szCs w:val="20"/>
                <w:lang w:val="es-CO"/>
              </w:rPr>
              <w:t xml:space="preserve"> INTEGRAL</w:t>
            </w:r>
          </w:p>
        </w:tc>
      </w:tr>
      <w:tr w:rsidR="00A73EE8" w:rsidRPr="00D53AD5" w14:paraId="15C3240B" w14:textId="77777777" w:rsidTr="006864C0">
        <w:trPr>
          <w:trHeight w:val="2685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B81EA97" w14:textId="77777777" w:rsidR="00A73EE8" w:rsidRPr="00D53AD5" w:rsidRDefault="00A73EE8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Calidad</w:t>
            </w:r>
          </w:p>
        </w:tc>
        <w:tc>
          <w:tcPr>
            <w:tcW w:w="6804" w:type="dxa"/>
            <w:shd w:val="clear" w:color="auto" w:fill="auto"/>
          </w:tcPr>
          <w:p w14:paraId="12115E20" w14:textId="77777777" w:rsidR="00A73EE8" w:rsidRPr="00D53AD5" w:rsidRDefault="00A73EE8" w:rsidP="0054606C">
            <w:pPr>
              <w:pStyle w:val="TableParagraph"/>
              <w:tabs>
                <w:tab w:val="left" w:pos="9072"/>
              </w:tabs>
              <w:spacing w:line="243" w:lineRule="exact"/>
              <w:ind w:left="140"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 xml:space="preserve">Debe cumplir con la calidad del producto descrita en esta ficha. </w:t>
            </w:r>
          </w:p>
          <w:p w14:paraId="3F54BF1A" w14:textId="77777777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565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Ley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9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1979.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1341B3E" w14:textId="0B8E47E3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Decreto 1944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1996.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705E859" w14:textId="77777777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1528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2002.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8AF7B77" w14:textId="77777777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2906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2007.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F207BF6" w14:textId="77777777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4506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2013.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C4096C3" w14:textId="77777777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2674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2013.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4E47D32" w14:textId="77777777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719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2015.</w:t>
            </w:r>
          </w:p>
          <w:p w14:paraId="7CA3D681" w14:textId="77777777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5109 de 2005.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D9A4A19" w14:textId="77777777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>Cumplir Resolución 810 de 2021.</w:t>
            </w:r>
          </w:p>
          <w:p w14:paraId="63196677" w14:textId="77777777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2492 de 2022.</w:t>
            </w:r>
          </w:p>
          <w:p w14:paraId="607CC4B6" w14:textId="77777777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53AD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Cumplir Resolución 683</w:t>
            </w:r>
            <w:r w:rsidRPr="00D53AD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 2012.</w:t>
            </w:r>
          </w:p>
          <w:p w14:paraId="09D77ADC" w14:textId="55AD6C83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sz w:val="20"/>
                <w:szCs w:val="20"/>
                <w:lang w:val="es-CO"/>
              </w:rPr>
              <w:t xml:space="preserve">Cumplir Resolución </w:t>
            </w:r>
            <w:r w:rsidRPr="00D53AD5">
              <w:rPr>
                <w:rFonts w:ascii="Arial" w:hAnsi="Arial" w:cs="Arial"/>
                <w:i/>
                <w:iCs/>
                <w:sz w:val="20"/>
                <w:szCs w:val="20"/>
              </w:rPr>
              <w:t>4143 de 2012.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A90F1A3" w14:textId="77777777" w:rsidR="00A73EE8" w:rsidRPr="00D53AD5" w:rsidRDefault="00A73EE8" w:rsidP="00195F91">
            <w:pPr>
              <w:pStyle w:val="TableParagraph"/>
              <w:numPr>
                <w:ilvl w:val="0"/>
                <w:numId w:val="4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NTC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1363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:2017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D95CE34" w14:textId="77777777" w:rsidR="00A73EE8" w:rsidRPr="00D53AD5" w:rsidRDefault="00A73EE8" w:rsidP="00A73EE8">
            <w:pPr>
              <w:pStyle w:val="TableParagraph"/>
              <w:tabs>
                <w:tab w:val="left" w:pos="9072"/>
              </w:tabs>
              <w:spacing w:before="1" w:line="22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</w:p>
          <w:p w14:paraId="38AADF20" w14:textId="1E0A830C" w:rsidR="00A73EE8" w:rsidRPr="00D53AD5" w:rsidRDefault="00A73EE8" w:rsidP="00A73EE8">
            <w:pPr>
              <w:pStyle w:val="TableParagraph"/>
              <w:tabs>
                <w:tab w:val="left" w:pos="9072"/>
              </w:tabs>
              <w:spacing w:before="1" w:line="22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  <w:p w14:paraId="0E3EAEC3" w14:textId="3060A57B" w:rsidR="00A73EE8" w:rsidRPr="00D53AD5" w:rsidRDefault="00A73EE8" w:rsidP="00A73EE8">
            <w:pPr>
              <w:pStyle w:val="TableParagraph"/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A73EE8" w:rsidRPr="00D53AD5" w14:paraId="0014C1D2" w14:textId="77777777" w:rsidTr="006864C0">
        <w:trPr>
          <w:trHeight w:val="27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7A4A6C1F" w14:textId="77777777" w:rsidR="00A73EE8" w:rsidRPr="00D53AD5" w:rsidRDefault="00A73EE8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Específicos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14:paraId="1422CEF6" w14:textId="77777777" w:rsidR="00A73EE8" w:rsidRPr="00D53AD5" w:rsidRDefault="00A73EE8" w:rsidP="004537B1">
            <w:pPr>
              <w:pStyle w:val="TableParagraph"/>
              <w:tabs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Física: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66A63D9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Producto de panadería, de forma redonda, miga de color café, textura suave. </w:t>
            </w:r>
          </w:p>
          <w:p w14:paraId="0A854351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con salvado de trigo. </w:t>
            </w:r>
          </w:p>
          <w:p w14:paraId="357438D8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fresco. </w:t>
            </w:r>
          </w:p>
          <w:p w14:paraId="46B575B5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Sabor y color característico, textura suave, esponjosa, corteza suave y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lastRenderedPageBreak/>
              <w:t xml:space="preserve">dorada. </w:t>
            </w:r>
          </w:p>
          <w:p w14:paraId="3A718648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Libre de impurezas, insectos, materiales extraños, daño mecánico y sin presencia de humedad. </w:t>
            </w:r>
          </w:p>
          <w:p w14:paraId="303956B8" w14:textId="77777777" w:rsidR="00A73EE8" w:rsidRPr="00D53AD5" w:rsidRDefault="00A73EE8" w:rsidP="004537B1">
            <w:pPr>
              <w:pStyle w:val="TableParagraph"/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</w:p>
          <w:p w14:paraId="22C08D2A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Las características mencionadas en la presente ficha deben mantenerse hasta cumplir su vida útil mínima. </w:t>
            </w:r>
          </w:p>
          <w:p w14:paraId="4FF44033" w14:textId="1AE6C490" w:rsidR="00A73EE8" w:rsidRPr="00D53AD5" w:rsidRDefault="00A73EE8" w:rsidP="004537B1">
            <w:pPr>
              <w:pStyle w:val="TableParagraph"/>
              <w:tabs>
                <w:tab w:val="left" w:pos="9072"/>
              </w:tabs>
              <w:spacing w:before="1" w:line="243" w:lineRule="exact"/>
              <w:ind w:left="-220" w:right="142" w:firstLine="60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</w:p>
          <w:p w14:paraId="684FCA5A" w14:textId="77777777" w:rsidR="00A73EE8" w:rsidRPr="00D53AD5" w:rsidRDefault="00A73EE8" w:rsidP="004537B1">
            <w:pPr>
              <w:pStyle w:val="TableParagraph"/>
              <w:tabs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 xml:space="preserve">Ingredientes Mínimos: </w:t>
            </w:r>
          </w:p>
          <w:p w14:paraId="5812D921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Harina de trigo integral fortificada, agua, azúcar, grasa vegetal o mantequilla, levadura, sal, salvado de trigo. </w:t>
            </w:r>
          </w:p>
          <w:p w14:paraId="6620992F" w14:textId="220F91BF" w:rsidR="00A73EE8" w:rsidRPr="00D53AD5" w:rsidRDefault="00A73EE8" w:rsidP="004537B1">
            <w:pPr>
              <w:pStyle w:val="TableParagraph"/>
              <w:tabs>
                <w:tab w:val="left" w:pos="9072"/>
              </w:tabs>
              <w:spacing w:before="1" w:line="243" w:lineRule="exact"/>
              <w:ind w:left="-220" w:right="142" w:firstLine="60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</w:p>
          <w:p w14:paraId="0BA183E2" w14:textId="77777777" w:rsidR="00A73EE8" w:rsidRPr="00D53AD5" w:rsidRDefault="00A73EE8" w:rsidP="004537B1">
            <w:pPr>
              <w:pStyle w:val="TableParagraph"/>
              <w:tabs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Vida Útil Mínima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: </w:t>
            </w:r>
          </w:p>
          <w:p w14:paraId="4E4D267B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8 días desde el momento de la entrega en la unidad operativa. </w:t>
            </w:r>
          </w:p>
          <w:p w14:paraId="00CA0B10" w14:textId="4A570029" w:rsidR="00A73EE8" w:rsidRPr="00D53AD5" w:rsidRDefault="00A73EE8" w:rsidP="004537B1">
            <w:pPr>
              <w:pStyle w:val="TableParagraph"/>
              <w:tabs>
                <w:tab w:val="left" w:pos="9072"/>
              </w:tabs>
              <w:spacing w:before="1" w:line="243" w:lineRule="exact"/>
              <w:ind w:left="-220" w:right="142" w:firstLine="60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</w:p>
          <w:p w14:paraId="62171823" w14:textId="77777777" w:rsidR="00A73EE8" w:rsidRPr="00D53AD5" w:rsidRDefault="00A73EE8" w:rsidP="004537B1">
            <w:pPr>
              <w:pStyle w:val="TableParagraph"/>
              <w:tabs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Características Fisicoquímicas y Microbiológicas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: </w:t>
            </w:r>
          </w:p>
          <w:p w14:paraId="2B05E0D1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42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presentar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signos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descomposición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ya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sea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por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agentes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físicos,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químicos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biológicos.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B8E78A9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42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1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1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color w:val="000000"/>
                <w:spacing w:val="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2906</w:t>
            </w:r>
            <w:r w:rsidRPr="00D53AD5">
              <w:rPr>
                <w:rFonts w:ascii="Arial" w:hAnsi="Arial" w:cs="Arial"/>
                <w:color w:val="000000"/>
                <w:spacing w:val="1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2007</w:t>
            </w:r>
            <w:r w:rsidRPr="00D53AD5">
              <w:rPr>
                <w:rFonts w:ascii="Arial" w:hAnsi="Arial" w:cs="Arial"/>
                <w:color w:val="000000"/>
                <w:spacing w:val="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3B7B0DA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423"/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establecidos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NTC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1363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  <w:t>.</w:t>
            </w:r>
          </w:p>
          <w:p w14:paraId="790883A4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423"/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 w:eastAsia="es-CO"/>
              </w:rPr>
              <w:t>No debe presentar moho</w:t>
            </w:r>
          </w:p>
          <w:p w14:paraId="112D8C8A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1B753AC4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56AF32B9" w14:textId="77777777" w:rsidR="00A73EE8" w:rsidRPr="00D53AD5" w:rsidRDefault="00A73EE8" w:rsidP="004537B1">
            <w:pPr>
              <w:pStyle w:val="TableParagraph"/>
              <w:tabs>
                <w:tab w:val="left" w:pos="423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</w:p>
          <w:p w14:paraId="1A39BEB2" w14:textId="06AE1272" w:rsidR="00A73EE8" w:rsidRPr="00D53AD5" w:rsidRDefault="00A73EE8" w:rsidP="004537B1">
            <w:pPr>
              <w:pStyle w:val="TableParagraph"/>
              <w:tabs>
                <w:tab w:val="left" w:pos="423"/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Transporte: </w:t>
            </w:r>
          </w:p>
          <w:p w14:paraId="34558430" w14:textId="77777777" w:rsidR="00A73EE8" w:rsidRPr="00D53AD5" w:rsidRDefault="00A73EE8" w:rsidP="00195F91">
            <w:pPr>
              <w:pStyle w:val="Prrafodelista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3"/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4FBCF0E4" w14:textId="77777777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423"/>
                <w:tab w:val="left" w:pos="9072"/>
              </w:tabs>
              <w:spacing w:line="223" w:lineRule="exact"/>
              <w:ind w:left="360"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  <w:t xml:space="preserve">El producto debe transportarse a temperatura ambiente. </w:t>
            </w:r>
          </w:p>
          <w:p w14:paraId="6C36CF07" w14:textId="77777777" w:rsidR="005A3CEF" w:rsidRPr="005D1CA6" w:rsidRDefault="00A73EE8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 vehículo destinado debe estar limpio y protegido de las condiciones externas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medio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ambiente.</w:t>
            </w:r>
            <w:r w:rsidRPr="00D53AD5">
              <w:rPr>
                <w:rFonts w:ascii="Arial" w:hAnsi="Arial" w:cs="Arial"/>
                <w:color w:val="000000"/>
                <w:spacing w:val="4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E72314C" w14:textId="3E7874DE" w:rsidR="00A73EE8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DD9FB9D" w14:textId="119763ED" w:rsidR="00A73EE8" w:rsidRPr="00D53AD5" w:rsidRDefault="00A73EE8" w:rsidP="00195F91">
            <w:pPr>
              <w:pStyle w:val="TableParagraph"/>
              <w:numPr>
                <w:ilvl w:val="0"/>
                <w:numId w:val="48"/>
              </w:numPr>
              <w:tabs>
                <w:tab w:val="left" w:pos="423"/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normatividad</w:t>
            </w:r>
            <w:r w:rsidRPr="00D53AD5">
              <w:rPr>
                <w:rFonts w:ascii="Arial" w:hAnsi="Arial" w:cs="Arial"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transporte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alimentos;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2674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 2013</w:t>
            </w:r>
            <w:r w:rsidR="00274671"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>.</w:t>
            </w:r>
          </w:p>
          <w:p w14:paraId="4E96890E" w14:textId="77777777" w:rsidR="00A73EE8" w:rsidRPr="00D53AD5" w:rsidRDefault="00A73EE8" w:rsidP="005D1CA6">
            <w:pPr>
              <w:pStyle w:val="TableParagraph"/>
              <w:tabs>
                <w:tab w:val="left" w:pos="423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es-CO" w:eastAsia="es-CO"/>
              </w:rPr>
            </w:pPr>
            <w:r w:rsidRPr="00D53AD5">
              <w:rPr>
                <w:rStyle w:val="normaltextrun"/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Pr="00D53AD5">
              <w:rPr>
                <w:rStyle w:val="eop"/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 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 </w:t>
            </w:r>
          </w:p>
        </w:tc>
      </w:tr>
      <w:tr w:rsidR="00A73EE8" w:rsidRPr="00D53AD5" w14:paraId="0CE50693" w14:textId="77777777" w:rsidTr="006864C0">
        <w:trPr>
          <w:trHeight w:val="27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375C3FB3" w14:textId="77777777" w:rsidR="00A73EE8" w:rsidRPr="00D53AD5" w:rsidRDefault="00A73EE8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rotulado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14:paraId="69048886" w14:textId="77777777" w:rsidR="00A73EE8" w:rsidRPr="00D53AD5" w:rsidRDefault="00A73EE8" w:rsidP="00195F91">
            <w:pPr>
              <w:pStyle w:val="TableParagraph"/>
              <w:numPr>
                <w:ilvl w:val="0"/>
                <w:numId w:val="49"/>
              </w:numPr>
              <w:tabs>
                <w:tab w:val="left" w:pos="423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Bolsa de polietileno de baja densidad - LDPE, grado alimentario de primer uso. </w:t>
            </w:r>
          </w:p>
          <w:p w14:paraId="6DF663A1" w14:textId="77777777" w:rsidR="00A73EE8" w:rsidRPr="00D53AD5" w:rsidRDefault="00A73EE8" w:rsidP="00195F91">
            <w:pPr>
              <w:pStyle w:val="TableParagraph"/>
              <w:numPr>
                <w:ilvl w:val="0"/>
                <w:numId w:val="49"/>
              </w:numPr>
              <w:tabs>
                <w:tab w:val="left" w:pos="42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El producto debe estar empacado en materiales atóxicos que aseguren la buena conservación e higiene del producto. </w:t>
            </w:r>
          </w:p>
          <w:p w14:paraId="2059075C" w14:textId="77777777" w:rsidR="00A73EE8" w:rsidRPr="00D53AD5" w:rsidRDefault="00A73EE8" w:rsidP="00195F91">
            <w:pPr>
              <w:pStyle w:val="TableParagraph"/>
              <w:numPr>
                <w:ilvl w:val="0"/>
                <w:numId w:val="49"/>
              </w:numPr>
              <w:tabs>
                <w:tab w:val="left" w:pos="423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embalado dentro de canastillas plásticas limpias y desinfectadas, que proteja el producto de daños mecánicos, y que no cause ningún cambio en la parte interna ni externa del producto. </w:t>
            </w:r>
          </w:p>
          <w:p w14:paraId="127C0F3E" w14:textId="77777777" w:rsidR="00A73EE8" w:rsidRPr="00D53AD5" w:rsidRDefault="00A73EE8" w:rsidP="00195F91">
            <w:pPr>
              <w:pStyle w:val="TableParagraph"/>
              <w:numPr>
                <w:ilvl w:val="0"/>
                <w:numId w:val="49"/>
              </w:numPr>
              <w:tabs>
                <w:tab w:val="left" w:pos="42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Se debe asegurar que el manejo del producto durante el ensamble se realice con buenas prácticas de manipulación para preservar la calidad de los productos. </w:t>
            </w:r>
          </w:p>
          <w:p w14:paraId="049A17C0" w14:textId="77777777" w:rsidR="00A73EE8" w:rsidRPr="00D53AD5" w:rsidRDefault="00A73EE8" w:rsidP="00195F91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3"/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lastRenderedPageBreak/>
              <w:t>Cumplir con la Resolución 5109 de 2005 “por medio de la cual se establece los parámetros y reglamento técnico para el rotulado o etiquetado que deben cumplir los alimentos envasados y materias primas de alimentos para consumo humano”. Y la Resolución 557 de 2022, “Por la cual se modifica el artículo 4 de la Resolución 5109 de 2005 con relación al rotulado y etiquetado de alimentos”.</w:t>
            </w:r>
          </w:p>
          <w:p w14:paraId="268DC6F7" w14:textId="77777777" w:rsidR="00A73EE8" w:rsidRPr="00D53AD5" w:rsidRDefault="00A73EE8" w:rsidP="00195F91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3"/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</w:t>
            </w:r>
          </w:p>
          <w:p w14:paraId="2816BDA2" w14:textId="77777777" w:rsidR="00A73EE8" w:rsidRPr="00D53AD5" w:rsidRDefault="00A73EE8" w:rsidP="00195F91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3"/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 xml:space="preserve"> y sus aditivos, destinados a entrar en contacto con alimentos y bebidas para consumo humano en el territorio nacional”.</w:t>
            </w:r>
          </w:p>
          <w:p w14:paraId="0B75C9C5" w14:textId="77777777" w:rsidR="00A73EE8" w:rsidRPr="00D53AD5" w:rsidRDefault="00A73EE8" w:rsidP="00195F91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3"/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40CA3CD8" w14:textId="77777777" w:rsidR="00A73EE8" w:rsidRPr="00D53AD5" w:rsidRDefault="00A73EE8" w:rsidP="00195F91">
            <w:pPr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humano.”.</w:t>
            </w:r>
          </w:p>
          <w:p w14:paraId="213BC443" w14:textId="77777777" w:rsidR="00A73EE8" w:rsidRPr="00D53AD5" w:rsidRDefault="00A73EE8" w:rsidP="00195F91">
            <w:pPr>
              <w:pStyle w:val="TableParagraph"/>
              <w:numPr>
                <w:ilvl w:val="0"/>
                <w:numId w:val="49"/>
              </w:numPr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</w:tc>
      </w:tr>
      <w:tr w:rsidR="00A73EE8" w:rsidRPr="00D53AD5" w14:paraId="4DB16071" w14:textId="77777777" w:rsidTr="006864C0">
        <w:trPr>
          <w:trHeight w:val="27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4939ECC6" w14:textId="77777777" w:rsidR="00A73EE8" w:rsidRPr="00D53AD5" w:rsidRDefault="00A73EE8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Presentación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14:paraId="4E3D4AAF" w14:textId="72565F71" w:rsidR="00A73EE8" w:rsidRPr="00D53AD5" w:rsidRDefault="00A73EE8" w:rsidP="00195F91">
            <w:pPr>
              <w:pStyle w:val="TableParagraph"/>
              <w:numPr>
                <w:ilvl w:val="0"/>
                <w:numId w:val="50"/>
              </w:numPr>
              <w:tabs>
                <w:tab w:val="left" w:pos="353"/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20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gramos.</w:t>
            </w:r>
            <w:r w:rsidR="009C6AEB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-</w:t>
            </w:r>
            <w:proofErr w:type="gramEnd"/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="009C6AEB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de hasta cinco (5) unidades.</w:t>
            </w:r>
          </w:p>
          <w:p w14:paraId="206704DA" w14:textId="056F7A97" w:rsidR="00A73EE8" w:rsidRPr="00D53AD5" w:rsidRDefault="00A73EE8" w:rsidP="00195F91">
            <w:pPr>
              <w:pStyle w:val="TableParagraph"/>
              <w:numPr>
                <w:ilvl w:val="0"/>
                <w:numId w:val="50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30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</w:t>
            </w:r>
            <w:r w:rsidR="009C6AEB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-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="009C6AEB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de hasta cinco (5) unidades.</w:t>
            </w:r>
          </w:p>
          <w:p w14:paraId="2B31DA8A" w14:textId="20BEA0F0" w:rsidR="00A73EE8" w:rsidRPr="00D53AD5" w:rsidRDefault="00A73EE8" w:rsidP="00195F91">
            <w:pPr>
              <w:pStyle w:val="TableParagraph"/>
              <w:numPr>
                <w:ilvl w:val="0"/>
                <w:numId w:val="50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50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</w:t>
            </w:r>
            <w:r w:rsidR="009C6AEB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- 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="009C6AEB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de hasta cinco (5) unidades.</w:t>
            </w:r>
          </w:p>
          <w:p w14:paraId="3299B494" w14:textId="22463EC3" w:rsidR="00A73EE8" w:rsidRPr="00D53AD5" w:rsidRDefault="00A73EE8" w:rsidP="00195F91">
            <w:pPr>
              <w:pStyle w:val="TableParagraph"/>
              <w:numPr>
                <w:ilvl w:val="0"/>
                <w:numId w:val="50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</w:p>
        </w:tc>
      </w:tr>
    </w:tbl>
    <w:p w14:paraId="489905D2" w14:textId="6F06D2E1" w:rsidR="003A01AB" w:rsidRPr="00D53AD5" w:rsidRDefault="003A01AB">
      <w:pPr>
        <w:rPr>
          <w:rFonts w:ascii="Arial" w:hAnsi="Arial" w:cs="Arial"/>
          <w:sz w:val="20"/>
          <w:szCs w:val="20"/>
        </w:rPr>
      </w:pPr>
    </w:p>
    <w:p w14:paraId="397A42BF" w14:textId="77777777" w:rsidR="00274671" w:rsidRPr="00D53AD5" w:rsidRDefault="00274671">
      <w:pPr>
        <w:rPr>
          <w:rFonts w:ascii="Arial" w:hAnsi="Arial" w:cs="Arial"/>
          <w:sz w:val="20"/>
          <w:szCs w:val="20"/>
        </w:rPr>
      </w:pPr>
    </w:p>
    <w:tbl>
      <w:tblPr>
        <w:tblStyle w:val="NormalTable0"/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804"/>
      </w:tblGrid>
      <w:tr w:rsidR="007559B7" w:rsidRPr="00D53AD5" w14:paraId="0959E889" w14:textId="77777777" w:rsidTr="006864C0">
        <w:trPr>
          <w:trHeight w:val="56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5B8E7C8B" w14:textId="77777777" w:rsidR="00D5665A" w:rsidRDefault="007559B7" w:rsidP="00D5665A">
            <w:pPr>
              <w:pStyle w:val="TableParagraph"/>
              <w:ind w:left="844" w:right="142" w:hanging="834"/>
              <w:jc w:val="center"/>
              <w:rPr>
                <w:rFonts w:ascii="Arial" w:hAnsi="Arial" w:cs="Arial"/>
                <w:b/>
                <w:bCs/>
                <w:color w:val="000000" w:themeColor="text1"/>
                <w:spacing w:val="-43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Nombre del Producto</w:t>
            </w:r>
          </w:p>
          <w:p w14:paraId="7D40EB46" w14:textId="044CD610" w:rsidR="007559B7" w:rsidRPr="00D53AD5" w:rsidRDefault="007559B7" w:rsidP="00D5665A">
            <w:pPr>
              <w:pStyle w:val="TableParagraph"/>
              <w:ind w:left="844" w:right="142" w:hanging="83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(SIBOL)</w:t>
            </w:r>
          </w:p>
        </w:tc>
        <w:tc>
          <w:tcPr>
            <w:tcW w:w="6804" w:type="dxa"/>
            <w:vAlign w:val="center"/>
          </w:tcPr>
          <w:p w14:paraId="3E8EDA4F" w14:textId="77777777" w:rsidR="007559B7" w:rsidRPr="00D53AD5" w:rsidRDefault="007559B7" w:rsidP="0054606C">
            <w:pPr>
              <w:pStyle w:val="TableParagraph"/>
              <w:ind w:left="63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PAN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(PRODUCTOS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2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PANADERÍA)</w:t>
            </w:r>
          </w:p>
        </w:tc>
      </w:tr>
      <w:tr w:rsidR="007559B7" w:rsidRPr="00D53AD5" w14:paraId="75818884" w14:textId="77777777" w:rsidTr="006864C0">
        <w:trPr>
          <w:trHeight w:val="533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593A8F75" w14:textId="77777777" w:rsidR="007559B7" w:rsidRPr="00D53AD5" w:rsidRDefault="007559B7" w:rsidP="0054606C">
            <w:pPr>
              <w:pStyle w:val="TableParagraph"/>
              <w:ind w:left="272" w:right="21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Código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SIBOL</w:t>
            </w:r>
          </w:p>
        </w:tc>
        <w:tc>
          <w:tcPr>
            <w:tcW w:w="6804" w:type="dxa"/>
            <w:vAlign w:val="center"/>
          </w:tcPr>
          <w:p w14:paraId="369E647B" w14:textId="77777777" w:rsidR="007559B7" w:rsidRPr="00D53AD5" w:rsidRDefault="007559B7" w:rsidP="0054606C">
            <w:pPr>
              <w:pStyle w:val="TableParagraph"/>
              <w:spacing w:before="3" w:line="243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 xml:space="preserve">41198 </w:t>
            </w:r>
          </w:p>
        </w:tc>
      </w:tr>
      <w:tr w:rsidR="007559B7" w:rsidRPr="00D53AD5" w14:paraId="3DDB33F3" w14:textId="77777777" w:rsidTr="006864C0">
        <w:trPr>
          <w:trHeight w:val="58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55F14E3" w14:textId="77777777" w:rsidR="007559B7" w:rsidRPr="00D53AD5" w:rsidRDefault="007559B7" w:rsidP="0054606C">
            <w:pPr>
              <w:pStyle w:val="TableParagraph"/>
              <w:ind w:left="769" w:hanging="526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Nombre Comercial del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Producto</w:t>
            </w:r>
          </w:p>
        </w:tc>
        <w:tc>
          <w:tcPr>
            <w:tcW w:w="6804" w:type="dxa"/>
            <w:vAlign w:val="center"/>
          </w:tcPr>
          <w:p w14:paraId="2BB0EF5B" w14:textId="77777777" w:rsidR="007559B7" w:rsidRPr="00D53AD5" w:rsidRDefault="007559B7" w:rsidP="0054606C">
            <w:pPr>
              <w:pStyle w:val="TableParagraph"/>
              <w:ind w:firstLine="2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 xml:space="preserve">  PAN ARABE</w:t>
            </w:r>
          </w:p>
        </w:tc>
      </w:tr>
      <w:tr w:rsidR="007559B7" w:rsidRPr="00D53AD5" w14:paraId="4CAEF290" w14:textId="77777777" w:rsidTr="006864C0">
        <w:trPr>
          <w:trHeight w:val="416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D64CC78" w14:textId="77777777" w:rsidR="007559B7" w:rsidRPr="00D53AD5" w:rsidRDefault="007559B7" w:rsidP="0054606C">
            <w:pPr>
              <w:pStyle w:val="TableParagraph"/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Calidad</w:t>
            </w:r>
          </w:p>
        </w:tc>
        <w:tc>
          <w:tcPr>
            <w:tcW w:w="6804" w:type="dxa"/>
          </w:tcPr>
          <w:p w14:paraId="3F04CD3E" w14:textId="77777777" w:rsidR="007559B7" w:rsidRPr="00D53AD5" w:rsidRDefault="007559B7" w:rsidP="0054606C">
            <w:pPr>
              <w:pStyle w:val="TableParagraph"/>
              <w:spacing w:before="1"/>
              <w:ind w:left="63"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descrita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esta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ficha.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6429F76" w14:textId="77777777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Ley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9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1979.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4EC46D6" w14:textId="523EF571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="005E4C79"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Decreto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1944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1996.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76658D4" w14:textId="77777777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1528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2002.</w:t>
            </w:r>
          </w:p>
          <w:p w14:paraId="5C6ABC18" w14:textId="77777777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2906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2007.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5BEC0F6" w14:textId="77777777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4506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2013.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1FD417D" w14:textId="77777777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spacing w:before="1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2674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2013.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BC5FAA6" w14:textId="77777777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719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2015.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52DB2E3" w14:textId="77777777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lastRenderedPageBreak/>
              <w:t>Cumplir Resolución 810 de 2021.</w:t>
            </w:r>
          </w:p>
          <w:p w14:paraId="65346D54" w14:textId="77777777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line="243" w:lineRule="exact"/>
              <w:ind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2492 de 2022</w:t>
            </w:r>
          </w:p>
          <w:p w14:paraId="27531891" w14:textId="6E0FDBA6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</w:t>
            </w:r>
          </w:p>
          <w:p w14:paraId="37AA0C21" w14:textId="709C9AB3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</w:t>
            </w:r>
            <w:r w:rsidR="005E4C79"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ón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683 </w:t>
            </w:r>
          </w:p>
          <w:p w14:paraId="464D56E6" w14:textId="788C5476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</w:t>
            </w:r>
            <w:r w:rsidR="005E4C79"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ón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4143 de 2012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00B8043" w14:textId="77777777" w:rsidR="007559B7" w:rsidRPr="00D53AD5" w:rsidRDefault="007559B7" w:rsidP="00195F9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NTC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1363.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444417C" w14:textId="77777777" w:rsidR="007559B7" w:rsidRPr="00D53AD5" w:rsidRDefault="007559B7" w:rsidP="0054606C">
            <w:pPr>
              <w:pStyle w:val="TableParagraph"/>
              <w:tabs>
                <w:tab w:val="left" w:pos="352"/>
              </w:tabs>
              <w:ind w:left="352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highlight w:val="yellow"/>
              </w:rPr>
            </w:pPr>
          </w:p>
          <w:p w14:paraId="79912642" w14:textId="77777777" w:rsidR="007559B7" w:rsidRPr="00D53AD5" w:rsidRDefault="007559B7" w:rsidP="005E4C79">
            <w:pPr>
              <w:pStyle w:val="TableParagraph"/>
              <w:spacing w:line="222" w:lineRule="exact"/>
              <w:ind w:left="63" w:right="139"/>
              <w:jc w:val="both"/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  <w:p w14:paraId="5075A7B0" w14:textId="77777777" w:rsidR="007559B7" w:rsidRPr="00D53AD5" w:rsidRDefault="007559B7" w:rsidP="0054606C">
            <w:pPr>
              <w:pStyle w:val="TableParagraph"/>
              <w:spacing w:line="222" w:lineRule="exact"/>
              <w:ind w:left="63" w:right="139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7559B7" w:rsidRPr="00D53AD5" w14:paraId="6505A89D" w14:textId="77777777" w:rsidTr="005D1CA6">
        <w:trPr>
          <w:trHeight w:val="229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E9C602B" w14:textId="77777777" w:rsidR="007559B7" w:rsidRPr="00D53AD5" w:rsidRDefault="007559B7" w:rsidP="0054606C">
            <w:pPr>
              <w:pStyle w:val="TableParagraph"/>
              <w:ind w:left="272" w:right="21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lastRenderedPageBreak/>
              <w:t>Requisitos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Específicos</w:t>
            </w:r>
          </w:p>
        </w:tc>
        <w:tc>
          <w:tcPr>
            <w:tcW w:w="6804" w:type="dxa"/>
          </w:tcPr>
          <w:p w14:paraId="00223402" w14:textId="77777777" w:rsidR="007559B7" w:rsidRPr="00D53AD5" w:rsidRDefault="007559B7" w:rsidP="004537B1">
            <w:pPr>
              <w:pStyle w:val="TableParagraph"/>
              <w:spacing w:before="1" w:line="243" w:lineRule="exact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Física: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B31D0DF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2"/>
              </w:tabs>
              <w:ind w:left="360" w:right="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Producto de panadería, llamado también pan pita resultante de la fermentación y horneo de una mezcla básica de la harina de trigo. </w:t>
            </w:r>
          </w:p>
          <w:p w14:paraId="0126D1EF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2"/>
              </w:tabs>
              <w:ind w:left="360" w:right="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Se caracteriza por ser un pan con poca miga. </w:t>
            </w:r>
          </w:p>
          <w:p w14:paraId="4950744C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2"/>
              </w:tabs>
              <w:spacing w:before="1" w:line="243" w:lineRule="exact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Tipo blanco o integral </w:t>
            </w:r>
          </w:p>
          <w:p w14:paraId="2E8A6379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2"/>
              </w:tabs>
              <w:spacing w:line="243" w:lineRule="exact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 corteza es ámbar a blanca. </w:t>
            </w:r>
          </w:p>
          <w:p w14:paraId="0E16F26D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2"/>
              </w:tabs>
              <w:spacing w:before="1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Producto fresco. </w:t>
            </w:r>
          </w:p>
          <w:p w14:paraId="215EEE6E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2"/>
              </w:tabs>
              <w:spacing w:line="243" w:lineRule="exact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Sabor característico, consistencia suave y esponjosa y corteza suave. </w:t>
            </w:r>
          </w:p>
          <w:p w14:paraId="51EDB997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2"/>
              </w:tabs>
              <w:ind w:left="360" w:right="11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Libre de insectos, materiales extraños, daño mecánico y sin presencia de humedad. </w:t>
            </w:r>
          </w:p>
          <w:p w14:paraId="27F5C893" w14:textId="77777777" w:rsidR="007559B7" w:rsidRPr="00D53AD5" w:rsidRDefault="007559B7" w:rsidP="004537B1">
            <w:pPr>
              <w:pStyle w:val="TableParagraph"/>
              <w:spacing w:before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1C6667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spacing w:before="1"/>
              <w:ind w:left="360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mencionadas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presente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ficha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mantenerse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hasta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su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útil mínima.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B913D55" w14:textId="43B978D8" w:rsidR="007559B7" w:rsidRPr="00D53AD5" w:rsidRDefault="007559B7" w:rsidP="004537B1">
            <w:pPr>
              <w:pStyle w:val="TableParagraph"/>
              <w:spacing w:line="243" w:lineRule="exact"/>
              <w:ind w:left="-225" w:firstLine="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DEABD64" w14:textId="77777777" w:rsidR="007559B7" w:rsidRPr="00D53AD5" w:rsidRDefault="007559B7" w:rsidP="004537B1">
            <w:pPr>
              <w:pStyle w:val="TableParagraph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Mínimos: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170AB87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spacing w:before="1"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Harina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trigo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fortificada,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agua,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sal.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A7119CE" w14:textId="3D5DC5E5" w:rsidR="007559B7" w:rsidRPr="00D53AD5" w:rsidRDefault="007559B7" w:rsidP="004537B1">
            <w:pPr>
              <w:pStyle w:val="TableParagraph"/>
              <w:spacing w:line="243" w:lineRule="exact"/>
              <w:ind w:left="-225" w:firstLine="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FF7E3C7" w14:textId="77777777" w:rsidR="007559B7" w:rsidRPr="00D53AD5" w:rsidRDefault="007559B7" w:rsidP="004537B1">
            <w:pPr>
              <w:pStyle w:val="TableParagraph"/>
              <w:spacing w:before="1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Útil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Mínima: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3EA315F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spacing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días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momento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entrega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operativa.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A74C887" w14:textId="517DAA59" w:rsidR="007559B7" w:rsidRPr="00D53AD5" w:rsidRDefault="007559B7" w:rsidP="004537B1">
            <w:pPr>
              <w:pStyle w:val="TableParagraph"/>
              <w:spacing w:line="243" w:lineRule="exact"/>
              <w:ind w:left="-225" w:firstLine="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3DB3AB" w14:textId="77777777" w:rsidR="007559B7" w:rsidRPr="00D53AD5" w:rsidRDefault="007559B7" w:rsidP="004537B1">
            <w:pPr>
              <w:pStyle w:val="TableParagraph"/>
              <w:spacing w:before="1"/>
              <w:ind w:left="36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3226BAF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2"/>
              </w:tabs>
              <w:spacing w:before="1"/>
              <w:ind w:left="360" w:right="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presentar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signos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daño causado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agentes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físicos,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químicos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biológicos.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A89D3C5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2"/>
              </w:tabs>
              <w:ind w:left="360" w:right="1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2906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2007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48DF314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2"/>
              </w:tabs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NTC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1363.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4B2F6D1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3"/>
              </w:tabs>
              <w:spacing w:before="1" w:line="243" w:lineRule="exact"/>
              <w:ind w:left="360"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eastAsia="es-CO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eastAsia="es-CO"/>
              </w:rPr>
              <w:t>No debe presentar moho</w:t>
            </w:r>
          </w:p>
          <w:p w14:paraId="5DC18CD9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65454FA6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70B3A4BD" w14:textId="77777777" w:rsidR="007559B7" w:rsidRPr="00D53AD5" w:rsidRDefault="007559B7" w:rsidP="004537B1">
            <w:pPr>
              <w:pStyle w:val="TableParagraph"/>
              <w:tabs>
                <w:tab w:val="left" w:pos="352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C3C752" w14:textId="5CFCEF19" w:rsidR="007559B7" w:rsidRPr="00D53AD5" w:rsidRDefault="007559B7" w:rsidP="004537B1">
            <w:pPr>
              <w:pStyle w:val="TableParagraph"/>
              <w:ind w:left="360" w:right="139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ES_tradnl" w:eastAsia="es-CO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ES_tradnl" w:eastAsia="es-CO"/>
              </w:rPr>
              <w:t xml:space="preserve">Transporte: </w:t>
            </w:r>
          </w:p>
          <w:p w14:paraId="0FC2548E" w14:textId="77777777" w:rsidR="007559B7" w:rsidRPr="00D53AD5" w:rsidRDefault="007559B7" w:rsidP="00195F91">
            <w:pPr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2D32952B" w14:textId="77777777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3"/>
              </w:tabs>
              <w:spacing w:line="223" w:lineRule="exact"/>
              <w:ind w:left="360"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ES_tradnl" w:eastAsia="es-CO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ES_tradnl" w:eastAsia="es-CO"/>
              </w:rPr>
              <w:t xml:space="preserve">El producto debe transportarse a temperatura ambiente. </w:t>
            </w:r>
          </w:p>
          <w:p w14:paraId="2752E7C3" w14:textId="77777777" w:rsidR="005A3CEF" w:rsidRPr="005D1CA6" w:rsidRDefault="007559B7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El vehículo destinado debe estar limpio y protegido de las condiciones externas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medio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ambiente.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8915456" w14:textId="4831477C" w:rsidR="007559B7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las canastillas, con el fin de prevenir averías en los productos causadas en el almacenamiento y transporte </w:t>
            </w:r>
          </w:p>
          <w:p w14:paraId="728EA2BA" w14:textId="4C30E5DD" w:rsidR="007559B7" w:rsidRPr="00D53AD5" w:rsidRDefault="007559B7" w:rsidP="00195F91">
            <w:pPr>
              <w:pStyle w:val="TableParagraph"/>
              <w:numPr>
                <w:ilvl w:val="0"/>
                <w:numId w:val="51"/>
              </w:numPr>
              <w:tabs>
                <w:tab w:val="left" w:pos="352"/>
              </w:tabs>
              <w:spacing w:line="243" w:lineRule="exact"/>
              <w:ind w:left="360"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ES_tradnl" w:eastAsia="es-CO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normatividad</w:t>
            </w:r>
            <w:r w:rsidRPr="00D53AD5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transporte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alimentos;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  <w:r w:rsidR="005E4C79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74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 2013</w:t>
            </w:r>
            <w:r w:rsidR="000367D0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y </w:t>
            </w:r>
            <w:r w:rsidR="000367D0" w:rsidRPr="00D53AD5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demás normas que las modifiquen, complementen, aclaren, adicionen y/o sustituyan</w:t>
            </w:r>
            <w:r w:rsidR="000367D0"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7559B7" w:rsidRPr="00D53AD5" w14:paraId="23197C34" w14:textId="77777777" w:rsidTr="006864C0">
        <w:trPr>
          <w:trHeight w:val="3489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2522705E" w14:textId="77777777" w:rsidR="007559B7" w:rsidRPr="00D53AD5" w:rsidRDefault="007559B7" w:rsidP="0054606C">
            <w:pPr>
              <w:pStyle w:val="TableParagraph"/>
              <w:ind w:left="272" w:right="214"/>
              <w:jc w:val="center"/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</w:tc>
        <w:tc>
          <w:tcPr>
            <w:tcW w:w="6804" w:type="dxa"/>
          </w:tcPr>
          <w:p w14:paraId="353D9E1E" w14:textId="77777777" w:rsidR="007559B7" w:rsidRPr="00D53AD5" w:rsidRDefault="007559B7" w:rsidP="00195F91">
            <w:pPr>
              <w:pStyle w:val="TableParagraph"/>
              <w:numPr>
                <w:ilvl w:val="0"/>
                <w:numId w:val="11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Bolsa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polietileno de baja densidad - LDPE,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grado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alimentario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primer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uso.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7E7A1D1" w14:textId="52A56DDC" w:rsidR="007559B7" w:rsidRPr="00D53AD5" w:rsidRDefault="007559B7" w:rsidP="00195F91">
            <w:pPr>
              <w:pStyle w:val="TableParagraph"/>
              <w:numPr>
                <w:ilvl w:val="0"/>
                <w:numId w:val="11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estar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empacado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materiales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atóxicos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aseguren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="00274671"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su </w:t>
            </w:r>
            <w:r w:rsidR="00274671" w:rsidRPr="00D53AD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>conservación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higiene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. </w:t>
            </w:r>
          </w:p>
          <w:p w14:paraId="2C379C41" w14:textId="77777777" w:rsidR="007559B7" w:rsidRPr="00D53AD5" w:rsidRDefault="007559B7" w:rsidP="00195F91">
            <w:pPr>
              <w:pStyle w:val="TableParagraph"/>
              <w:numPr>
                <w:ilvl w:val="0"/>
                <w:numId w:val="11"/>
              </w:numPr>
              <w:tabs>
                <w:tab w:val="left" w:pos="353"/>
              </w:tabs>
              <w:ind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Producto embalado dentro de canastillas plásticas limpias y desinfectadas, que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43"/>
                <w:sz w:val="20"/>
                <w:szCs w:val="20"/>
              </w:rPr>
              <w:t xml:space="preserve"> lo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proteja de daños mecánicos, y que no cause ningún cambio en su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parte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interna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ni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externa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C722E78" w14:textId="77777777" w:rsidR="007559B7" w:rsidRPr="00D53AD5" w:rsidRDefault="007559B7" w:rsidP="00195F91">
            <w:pPr>
              <w:pStyle w:val="TableParagraph"/>
              <w:numPr>
                <w:ilvl w:val="0"/>
                <w:numId w:val="11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Se debe asegurar que el manejo del producto durante el ensamble se realice con buenas prácticas de manipulación para preservar su calidad. </w:t>
            </w:r>
          </w:p>
          <w:p w14:paraId="51E055B7" w14:textId="77777777" w:rsidR="007559B7" w:rsidRPr="00D53AD5" w:rsidRDefault="007559B7" w:rsidP="00195F9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5109 de 2005 “por medio de la cual se establece los parámetros y reglamento técnico para el rotulado o etiquetado que deben cumplir los alimentos envasados y materias primas de alimentos para consumo humano”. Y la Resolución 557 de 2022, “Por la cual se modifica el artículo 4 de la Resolución 5109 de 2005 con relación al rotulado y etiquetado de alimentos”.</w:t>
            </w:r>
          </w:p>
          <w:p w14:paraId="264533E9" w14:textId="77777777" w:rsidR="007559B7" w:rsidRPr="00D53AD5" w:rsidRDefault="007559B7" w:rsidP="00195F9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</w:t>
            </w:r>
          </w:p>
          <w:p w14:paraId="47E530BC" w14:textId="77777777" w:rsidR="007559B7" w:rsidRPr="00D53AD5" w:rsidRDefault="007559B7" w:rsidP="00195F9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 territorio nacional”.</w:t>
            </w:r>
          </w:p>
          <w:p w14:paraId="3E8B73E3" w14:textId="77777777" w:rsidR="007559B7" w:rsidRPr="00D53AD5" w:rsidRDefault="007559B7" w:rsidP="00195F9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06E9B245" w14:textId="77777777" w:rsidR="007559B7" w:rsidRPr="00D53AD5" w:rsidRDefault="007559B7" w:rsidP="00195F91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22BCDE1B" w14:textId="77777777" w:rsidR="007559B7" w:rsidRPr="00D53AD5" w:rsidRDefault="007559B7" w:rsidP="005E4C79">
            <w:pPr>
              <w:pStyle w:val="TableParagraph"/>
              <w:spacing w:before="1" w:line="243" w:lineRule="exact"/>
              <w:ind w:left="36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  <w:p w14:paraId="4E68BCA2" w14:textId="42A18534" w:rsidR="005E4C79" w:rsidRPr="00D53AD5" w:rsidRDefault="005E4C79" w:rsidP="005E4C79">
            <w:pPr>
              <w:pStyle w:val="TableParagraph"/>
              <w:spacing w:before="1" w:line="243" w:lineRule="exact"/>
              <w:rPr>
                <w:rFonts w:ascii="Arial" w:hAnsi="Arial" w:cs="Arial"/>
                <w:b/>
                <w:i/>
                <w:color w:val="000000" w:themeColor="text1"/>
                <w:spacing w:val="-1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  <w:r w:rsidRPr="00D53AD5">
              <w:rPr>
                <w:rStyle w:val="eop"/>
                <w:rFonts w:ascii="Arial" w:hAnsi="Arial" w:cs="Arial"/>
                <w:i/>
                <w:color w:val="000000" w:themeColor="text1"/>
                <w:sz w:val="20"/>
                <w:szCs w:val="20"/>
              </w:rPr>
              <w:t> 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</w:tc>
      </w:tr>
      <w:tr w:rsidR="007559B7" w:rsidRPr="00D53AD5" w14:paraId="63B5AAA6" w14:textId="77777777" w:rsidTr="006864C0">
        <w:trPr>
          <w:trHeight w:val="789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23BE9934" w14:textId="77777777" w:rsidR="007559B7" w:rsidRPr="00D53AD5" w:rsidRDefault="007559B7" w:rsidP="0054606C">
            <w:pPr>
              <w:pStyle w:val="TableParagraph"/>
              <w:ind w:left="272" w:right="214"/>
              <w:jc w:val="center"/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Presentación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14:paraId="62083036" w14:textId="0EA2E6BE" w:rsidR="007559B7" w:rsidRPr="00D53AD5" w:rsidRDefault="007559B7" w:rsidP="00195F91">
            <w:pPr>
              <w:pStyle w:val="TableParagraph"/>
              <w:numPr>
                <w:ilvl w:val="0"/>
                <w:numId w:val="52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Unidad de 30 </w:t>
            </w:r>
            <w:proofErr w:type="gram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gramos.</w:t>
            </w:r>
            <w:r w:rsidR="00783083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proofErr w:type="gramEnd"/>
            <w:r w:rsidR="00783083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 de hasta cinco (5) unidades.</w:t>
            </w:r>
          </w:p>
          <w:p w14:paraId="6F2E7D07" w14:textId="6A52C957" w:rsidR="007559B7" w:rsidRPr="00D53AD5" w:rsidRDefault="007559B7" w:rsidP="00195F91">
            <w:pPr>
              <w:pStyle w:val="TableParagraph"/>
              <w:numPr>
                <w:ilvl w:val="0"/>
                <w:numId w:val="52"/>
              </w:numPr>
              <w:spacing w:before="1" w:line="243" w:lineRule="exact"/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Unidad de 60 </w:t>
            </w:r>
            <w:proofErr w:type="gram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gramos.</w:t>
            </w:r>
            <w:r w:rsidR="00783083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proofErr w:type="gramEnd"/>
            <w:r w:rsidR="00783083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 de hasta cinco (5) unidades.</w:t>
            </w:r>
          </w:p>
          <w:p w14:paraId="657F6795" w14:textId="68F4DD5D" w:rsidR="007559B7" w:rsidRPr="00D53AD5" w:rsidRDefault="007559B7" w:rsidP="00195F91">
            <w:pPr>
              <w:pStyle w:val="TableParagraph"/>
              <w:numPr>
                <w:ilvl w:val="0"/>
                <w:numId w:val="52"/>
              </w:numPr>
              <w:spacing w:before="1" w:line="243" w:lineRule="exact"/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11CFCD4B" w14:textId="4BD3D07B" w:rsidR="007559B7" w:rsidRPr="00D53AD5" w:rsidRDefault="007559B7">
      <w:pPr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6804"/>
      </w:tblGrid>
      <w:tr w:rsidR="00CE1574" w:rsidRPr="00D53AD5" w14:paraId="00D5B668" w14:textId="77777777" w:rsidTr="05CB594F">
        <w:trPr>
          <w:trHeight w:val="71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92363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Nombre del Producto (SIBOL)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5F9170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</w:p>
          <w:p w14:paraId="2E5B54EC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PAN (PRODUCTOS DE PANADERÍA)</w:t>
            </w:r>
          </w:p>
        </w:tc>
      </w:tr>
      <w:tr w:rsidR="00CE1574" w:rsidRPr="00D53AD5" w14:paraId="0989C670" w14:textId="77777777" w:rsidTr="05CB594F">
        <w:trPr>
          <w:trHeight w:val="65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C37100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Código SIBOL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D2CFD6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</w:p>
          <w:p w14:paraId="6F7C2AFB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41198</w:t>
            </w:r>
          </w:p>
        </w:tc>
      </w:tr>
      <w:tr w:rsidR="00CE1574" w:rsidRPr="00D53AD5" w14:paraId="3004FE0E" w14:textId="77777777" w:rsidTr="05CB594F">
        <w:trPr>
          <w:trHeight w:val="799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E75DB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Comercial del Producto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4C0AC1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</w:p>
          <w:p w14:paraId="114570CC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PAN BLANCO TAJADO</w:t>
            </w:r>
          </w:p>
        </w:tc>
      </w:tr>
      <w:tr w:rsidR="00CE1574" w:rsidRPr="00D53AD5" w14:paraId="252A6199" w14:textId="77777777" w:rsidTr="05CB594F">
        <w:trPr>
          <w:trHeight w:val="229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931E8D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0907DB4C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Calidad</w:t>
            </w:r>
          </w:p>
          <w:p w14:paraId="0D749E72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EF38DB" w14:textId="77777777" w:rsidR="00CE1574" w:rsidRPr="00D53AD5" w:rsidRDefault="00CE1574" w:rsidP="0054606C">
            <w:pPr>
              <w:tabs>
                <w:tab w:val="left" w:pos="9072"/>
              </w:tabs>
              <w:ind w:left="74"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Debe cumplir con la calidad del producto descrita en esta ficha.</w:t>
            </w:r>
          </w:p>
          <w:p w14:paraId="6D65014C" w14:textId="77777777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Ley 9 de 1979.</w:t>
            </w:r>
          </w:p>
          <w:p w14:paraId="56EFB559" w14:textId="028FF23F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Decreto 1944 de 1996.</w:t>
            </w:r>
          </w:p>
          <w:p w14:paraId="450CF12C" w14:textId="77777777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5109 de 2005.</w:t>
            </w:r>
          </w:p>
          <w:p w14:paraId="1C8CF6A9" w14:textId="77777777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2906 de 2007.</w:t>
            </w:r>
          </w:p>
          <w:p w14:paraId="66DF646B" w14:textId="77777777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683 de 2012.</w:t>
            </w:r>
          </w:p>
          <w:p w14:paraId="231C5176" w14:textId="77777777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4143 de 2012.</w:t>
            </w:r>
          </w:p>
          <w:p w14:paraId="106DE79F" w14:textId="77777777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4506 de 2013.</w:t>
            </w:r>
          </w:p>
          <w:p w14:paraId="635B8ABD" w14:textId="0F71F50F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</w:t>
            </w:r>
            <w:r w:rsidR="00220D80" w:rsidRPr="004537B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 xml:space="preserve"> </w:t>
            </w:r>
            <w:r w:rsidRPr="004537B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Resolución 2674 de 2013.</w:t>
            </w:r>
          </w:p>
          <w:p w14:paraId="49E6558B" w14:textId="77777777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719 de 2015.</w:t>
            </w:r>
          </w:p>
          <w:p w14:paraId="246C8A04" w14:textId="77777777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 Resolución 810 de 2021.</w:t>
            </w:r>
          </w:p>
          <w:p w14:paraId="72F79118" w14:textId="77777777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2492 de 2022.</w:t>
            </w:r>
          </w:p>
          <w:p w14:paraId="1DFEFA09" w14:textId="77777777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4537B1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Cumplir Resolución 683</w:t>
            </w:r>
            <w:r w:rsidRPr="004537B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 2012.</w:t>
            </w:r>
          </w:p>
          <w:p w14:paraId="59CAF273" w14:textId="77777777" w:rsidR="00CE1574" w:rsidRPr="004537B1" w:rsidRDefault="00CE1574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iCs/>
                <w:sz w:val="20"/>
                <w:szCs w:val="20"/>
                <w:lang w:val="es-CO"/>
              </w:rPr>
              <w:t xml:space="preserve">Cumplir Resolución </w:t>
            </w:r>
            <w:r w:rsidRPr="004537B1">
              <w:rPr>
                <w:rFonts w:ascii="Arial" w:hAnsi="Arial" w:cs="Arial"/>
                <w:i/>
                <w:iCs/>
                <w:sz w:val="20"/>
                <w:szCs w:val="20"/>
              </w:rPr>
              <w:t>4143 de 2012.</w:t>
            </w:r>
          </w:p>
          <w:p w14:paraId="59C4150B" w14:textId="7CF7E205" w:rsidR="00CE1574" w:rsidRPr="004537B1" w:rsidRDefault="00220D80" w:rsidP="00195F91">
            <w:pPr>
              <w:pStyle w:val="Prrafodelista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 xml:space="preserve">Cumplir </w:t>
            </w:r>
            <w:r w:rsidR="00CE1574" w:rsidRPr="004537B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NTC 1363:2017.</w:t>
            </w:r>
          </w:p>
          <w:p w14:paraId="75D55F6B" w14:textId="77777777" w:rsidR="00CE1574" w:rsidRPr="00D53AD5" w:rsidRDefault="00CE1574" w:rsidP="00220D80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 xml:space="preserve">Y demás normas que las modifiquen, complementen, aclaren, adicionen y/o sustituyan  </w:t>
            </w:r>
          </w:p>
          <w:p w14:paraId="3FA12C39" w14:textId="317CBC90" w:rsidR="00220D80" w:rsidRPr="00D53AD5" w:rsidRDefault="00220D80" w:rsidP="00220D80">
            <w:pPr>
              <w:pStyle w:val="TableParagraph"/>
              <w:tabs>
                <w:tab w:val="left" w:pos="9072"/>
              </w:tabs>
              <w:ind w:left="-3"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CE1574" w:rsidRPr="00D53AD5" w14:paraId="08D55FA0" w14:textId="77777777" w:rsidTr="05CB594F">
        <w:trPr>
          <w:trHeight w:val="2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EEAB8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Requisitos Específicos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AF8145" w14:textId="77777777" w:rsidR="00CE1574" w:rsidRPr="004537B1" w:rsidRDefault="00CE1574" w:rsidP="004537B1">
            <w:pPr>
              <w:pStyle w:val="Prrafodelista"/>
              <w:tabs>
                <w:tab w:val="left" w:pos="9072"/>
              </w:tabs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Descripción Física:</w:t>
            </w:r>
          </w:p>
          <w:p w14:paraId="7CFEE12B" w14:textId="77777777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Pan blanco moldeado esponjoso tajado. </w:t>
            </w:r>
          </w:p>
          <w:p w14:paraId="59113C29" w14:textId="77777777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Sabor característico, consistencia suave y esponjosa, color de la miga blanco, corteza suave y de color dorado uniforme. </w:t>
            </w:r>
          </w:p>
          <w:p w14:paraId="053DCF62" w14:textId="77777777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La corteza de las tapas puede ser más firmes que el resto de las tajadas. </w:t>
            </w:r>
          </w:p>
          <w:p w14:paraId="2F4997F4" w14:textId="4CA6C663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Libre de impurezas, insectos, materiales extraños, daño mecánico y sin presencia de humedad. </w:t>
            </w:r>
          </w:p>
          <w:p w14:paraId="3515A573" w14:textId="77777777" w:rsidR="00220D80" w:rsidRPr="00D53AD5" w:rsidRDefault="00220D80" w:rsidP="004537B1">
            <w:pPr>
              <w:pStyle w:val="Prrafodelista"/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35572BB5" w14:textId="77777777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 xml:space="preserve">Las características mencionadas en la presente ficha deben mantenerse hasta cumplir su vida útil. </w:t>
            </w:r>
          </w:p>
          <w:p w14:paraId="34CC9F10" w14:textId="77777777" w:rsidR="00CE1574" w:rsidRPr="00D53AD5" w:rsidRDefault="00CE1574" w:rsidP="004537B1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28FEE954" w14:textId="77777777" w:rsidR="00CE1574" w:rsidRPr="004537B1" w:rsidRDefault="00CE1574" w:rsidP="004537B1">
            <w:pPr>
              <w:pStyle w:val="Prrafodelista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Ingredientes Mínimos:</w:t>
            </w:r>
          </w:p>
          <w:p w14:paraId="5649FE0D" w14:textId="77777777" w:rsidR="00CE1574" w:rsidRPr="00D53AD5" w:rsidRDefault="00CE1574" w:rsidP="004537B1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6FA41DF3" w14:textId="77777777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Harina de trigo fortificada, agua, azúcar, grasa vegetal, margarina o mantequilla, leudante, conservante y sal.</w:t>
            </w:r>
          </w:p>
          <w:p w14:paraId="061DDC55" w14:textId="77777777" w:rsidR="00CE1574" w:rsidRPr="00D53AD5" w:rsidRDefault="00CE1574" w:rsidP="004537B1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429A4F78" w14:textId="77777777" w:rsidR="00CE1574" w:rsidRPr="004537B1" w:rsidRDefault="00CE1574" w:rsidP="004537B1">
            <w:pPr>
              <w:pStyle w:val="Prrafodelista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Vida útil mínima:</w:t>
            </w:r>
          </w:p>
          <w:p w14:paraId="34E776FA" w14:textId="77777777" w:rsidR="00CE1574" w:rsidRPr="00D53AD5" w:rsidRDefault="00CE1574" w:rsidP="004537B1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2ECC1A21" w14:textId="77777777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lastRenderedPageBreak/>
              <w:t xml:space="preserve">8 días desde el momento de la entrega en la unidad operativa. </w:t>
            </w:r>
          </w:p>
          <w:p w14:paraId="67133E80" w14:textId="77777777" w:rsidR="00CE1574" w:rsidRPr="00D53AD5" w:rsidRDefault="00CE1574" w:rsidP="004537B1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68519E85" w14:textId="77777777" w:rsidR="00CE1574" w:rsidRPr="004537B1" w:rsidRDefault="00CE1574" w:rsidP="004537B1">
            <w:pPr>
              <w:pStyle w:val="Prrafodelista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Características fisicoquímicas y microbiológicas:</w:t>
            </w:r>
          </w:p>
          <w:p w14:paraId="1E3B5558" w14:textId="77777777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No deben presentar signos de descomposición ya sea por agentes físicos, químicos o biológicos. </w:t>
            </w:r>
          </w:p>
          <w:p w14:paraId="6545E290" w14:textId="77777777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2906 de 2007 Y demás normas que las modifiquen, complementen, aclaren, adicionen y/o sustituyan </w:t>
            </w:r>
          </w:p>
          <w:p w14:paraId="4511A719" w14:textId="77777777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los requisitos establecidos en NTC 1363. </w:t>
            </w:r>
          </w:p>
          <w:p w14:paraId="0FBF4B1D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38B149E3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51443C6D" w14:textId="77777777" w:rsidR="00CE1574" w:rsidRPr="00D53AD5" w:rsidRDefault="00CE1574" w:rsidP="004537B1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41CF1357" w14:textId="77777777" w:rsidR="00CE1574" w:rsidRPr="004537B1" w:rsidRDefault="00CE1574" w:rsidP="004537B1">
            <w:pPr>
              <w:pStyle w:val="Prrafodelista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Transporte:</w:t>
            </w:r>
          </w:p>
          <w:p w14:paraId="4025C01B" w14:textId="77777777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03479AF0" w14:textId="77777777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 producto debe transportarse a temperatura ambiente.</w:t>
            </w:r>
          </w:p>
          <w:p w14:paraId="2BA15A22" w14:textId="77777777" w:rsidR="005A3CEF" w:rsidRPr="005D1CA6" w:rsidRDefault="00CE1574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El vehículo destinado debe estar limpio y protegido de las condiciones externas del medio ambiente. </w:t>
            </w:r>
          </w:p>
          <w:p w14:paraId="6D0F9578" w14:textId="0E9E09CB" w:rsidR="00CE1574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9E603DA" w14:textId="77777777" w:rsidR="00CE1574" w:rsidRPr="00D53AD5" w:rsidRDefault="00CE1574" w:rsidP="00195F91">
            <w:pPr>
              <w:pStyle w:val="Prrafodelista"/>
              <w:numPr>
                <w:ilvl w:val="0"/>
                <w:numId w:val="54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normatividad para transporte de alimentos; resolución 2674 de 2013 </w:t>
            </w:r>
          </w:p>
          <w:p w14:paraId="582E71EC" w14:textId="77777777" w:rsidR="00CE1574" w:rsidRPr="00D53AD5" w:rsidRDefault="00CE1574" w:rsidP="0054606C">
            <w:pPr>
              <w:tabs>
                <w:tab w:val="left" w:pos="9072"/>
              </w:tabs>
              <w:autoSpaceDE/>
              <w:autoSpaceDN/>
              <w:ind w:left="74"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sustituyan.</w:t>
            </w:r>
            <w:r w:rsidRPr="00D53AD5">
              <w:rPr>
                <w:rStyle w:val="eop"/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 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 </w:t>
            </w:r>
          </w:p>
        </w:tc>
      </w:tr>
      <w:tr w:rsidR="00CE1574" w:rsidRPr="00D53AD5" w14:paraId="25D2BADE" w14:textId="77777777" w:rsidTr="05CB594F">
        <w:trPr>
          <w:trHeight w:val="61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23E62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 xml:space="preserve">Empaque y rotulado 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03DD2" w14:textId="77777777" w:rsidR="00CE1574" w:rsidRPr="004537B1" w:rsidRDefault="00CE1574" w:rsidP="00195F91">
            <w:pPr>
              <w:pStyle w:val="Prrafodelista"/>
              <w:numPr>
                <w:ilvl w:val="0"/>
                <w:numId w:val="55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Bolsa de polietileno de baja densidad - LDPE, grado alimentario de primer uso. </w:t>
            </w:r>
          </w:p>
          <w:p w14:paraId="2FB083D2" w14:textId="77777777" w:rsidR="00CE1574" w:rsidRPr="004537B1" w:rsidRDefault="00CE1574" w:rsidP="00195F91">
            <w:pPr>
              <w:pStyle w:val="Prrafodelista"/>
              <w:numPr>
                <w:ilvl w:val="0"/>
                <w:numId w:val="55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El producto debe estar empacado en materiales atóxicos que aseguren la buena conservación e higiene del producto. </w:t>
            </w:r>
          </w:p>
          <w:p w14:paraId="21BDE3A9" w14:textId="77777777" w:rsidR="00CE1574" w:rsidRPr="004537B1" w:rsidRDefault="00CE1574" w:rsidP="00195F91">
            <w:pPr>
              <w:pStyle w:val="Prrafodelista"/>
              <w:numPr>
                <w:ilvl w:val="0"/>
                <w:numId w:val="55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embalado dentro de canastillas plásticas limpias y desinfectadas, que proteja el producto de daños mecánicos, y que no cause ningún cambio en la parte interna ni externa del producto. </w:t>
            </w:r>
          </w:p>
          <w:p w14:paraId="0CD3921B" w14:textId="77777777" w:rsidR="00CE1574" w:rsidRPr="004537B1" w:rsidRDefault="00CE1574" w:rsidP="00195F91">
            <w:pPr>
              <w:pStyle w:val="Prrafodelista"/>
              <w:numPr>
                <w:ilvl w:val="0"/>
                <w:numId w:val="55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Se debe asegurar que el manejo del producto durante el ensamble se realice con buenas prácticas de manipulación para preservar la calidad de los productos. </w:t>
            </w:r>
          </w:p>
          <w:p w14:paraId="1E74B272" w14:textId="77777777" w:rsidR="00CE1574" w:rsidRPr="004537B1" w:rsidRDefault="00CE1574" w:rsidP="00195F91">
            <w:pPr>
              <w:pStyle w:val="Prrafodelista"/>
              <w:numPr>
                <w:ilvl w:val="0"/>
                <w:numId w:val="55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5109 de 2005 “por medio de la cual se establece los parámetros y reglamento técnico para el rotulado o etiquetado que deben cumplir los alimentos envasados y materias primas de alimentos para consumo humano.” </w:t>
            </w:r>
          </w:p>
          <w:p w14:paraId="7DEE7FB3" w14:textId="77777777" w:rsidR="00CE1574" w:rsidRPr="004537B1" w:rsidRDefault="00CE1574" w:rsidP="00195F91">
            <w:pPr>
              <w:pStyle w:val="Prrafodelista"/>
              <w:numPr>
                <w:ilvl w:val="0"/>
                <w:numId w:val="55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683 de 2012 “por medio de la cual se expide el Reglamento Técnico sobre los requisitos sanitarios que deben cumplir los materiales, objetos, envases y equipamientos destinados a entrar en contacto con alimentos y bebidas para consumo humano”. </w:t>
            </w:r>
          </w:p>
          <w:p w14:paraId="41A5F063" w14:textId="77777777" w:rsidR="00CE1574" w:rsidRPr="004537B1" w:rsidRDefault="00CE1574" w:rsidP="00195F91">
            <w:pPr>
              <w:pStyle w:val="Prrafodelista"/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4537B1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elastoméricos</w:t>
            </w:r>
            <w:proofErr w:type="spellEnd"/>
            <w:r w:rsidRPr="004537B1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y sus aditivos, destinados a entrar en contacto con alimentos y bebidas para consumo humano en el territorio nacional”</w:t>
            </w:r>
          </w:p>
          <w:p w14:paraId="1603D145" w14:textId="77777777" w:rsidR="00CE1574" w:rsidRPr="004537B1" w:rsidRDefault="00CE1574" w:rsidP="00195F91">
            <w:pPr>
              <w:pStyle w:val="Prrafodelista"/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834 de 2013 “por la cual se establece el </w:t>
            </w:r>
            <w:r w:rsidRPr="004537B1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lastRenderedPageBreak/>
              <w:t>reglamento técnico sobre los requisitos sanitarios que deben cumplir los materiales, objetos, envases y equipamientos celulósicos y sus aditivos, destinados a entrar en contacto con alimentos y bebidas para consumo humano”.</w:t>
            </w:r>
          </w:p>
          <w:p w14:paraId="2B800C99" w14:textId="77777777" w:rsidR="00CE1574" w:rsidRPr="004537B1" w:rsidRDefault="00CE1574" w:rsidP="00195F91">
            <w:pPr>
              <w:pStyle w:val="Prrafodelista"/>
              <w:numPr>
                <w:ilvl w:val="0"/>
                <w:numId w:val="55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6A701CD3" w14:textId="77777777" w:rsidR="00CE1574" w:rsidRPr="004537B1" w:rsidRDefault="00CE1574" w:rsidP="00195F91">
            <w:pPr>
              <w:pStyle w:val="Prrafodelista"/>
              <w:numPr>
                <w:ilvl w:val="0"/>
                <w:numId w:val="55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4537B1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6712749D" w14:textId="77777777" w:rsidR="00220D80" w:rsidRPr="00D53AD5" w:rsidRDefault="00220D80" w:rsidP="00220D80">
            <w:p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</w:p>
          <w:p w14:paraId="5366B24B" w14:textId="4A109BF4" w:rsidR="00CE1574" w:rsidRPr="00D53AD5" w:rsidRDefault="00CE1574" w:rsidP="00220D80">
            <w:p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</w:tc>
      </w:tr>
      <w:tr w:rsidR="00CE1574" w:rsidRPr="00D53AD5" w14:paraId="64ADF808" w14:textId="77777777" w:rsidTr="05CB594F">
        <w:trPr>
          <w:trHeight w:val="54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57A566" w14:textId="77777777" w:rsidR="00CE1574" w:rsidRPr="00D53AD5" w:rsidRDefault="00CE1574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Presentación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883033" w14:textId="35B04827" w:rsidR="00CE1574" w:rsidRPr="00D53AD5" w:rsidRDefault="714156C1" w:rsidP="00E74956">
            <w:pPr>
              <w:pStyle w:val="Prrafodelista"/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Empaque </w:t>
            </w:r>
            <w:r w:rsidR="689DE8BE"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de 480 gramos </w:t>
            </w:r>
            <w:r w:rsidR="00F34BE9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>.</w:t>
            </w:r>
          </w:p>
        </w:tc>
      </w:tr>
    </w:tbl>
    <w:p w14:paraId="17F1DD8C" w14:textId="12043394" w:rsidR="007559B7" w:rsidRDefault="007559B7" w:rsidP="007559B7">
      <w:pPr>
        <w:tabs>
          <w:tab w:val="left" w:pos="7567"/>
        </w:tabs>
        <w:rPr>
          <w:rFonts w:ascii="Arial" w:hAnsi="Arial" w:cs="Arial"/>
          <w:sz w:val="20"/>
          <w:szCs w:val="20"/>
        </w:rPr>
      </w:pPr>
      <w:r w:rsidRPr="00D53AD5">
        <w:rPr>
          <w:rFonts w:ascii="Arial" w:hAnsi="Arial" w:cs="Arial"/>
          <w:sz w:val="20"/>
          <w:szCs w:val="20"/>
        </w:rPr>
        <w:tab/>
      </w:r>
    </w:p>
    <w:p w14:paraId="0E9F087B" w14:textId="77777777" w:rsidR="00837D74" w:rsidRPr="00D53AD5" w:rsidRDefault="00837D74" w:rsidP="007559B7">
      <w:pPr>
        <w:tabs>
          <w:tab w:val="left" w:pos="7567"/>
        </w:tabs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6804"/>
      </w:tblGrid>
      <w:tr w:rsidR="00837D74" w:rsidRPr="00D53AD5" w14:paraId="7B62B64A" w14:textId="77777777" w:rsidTr="05CB594F">
        <w:trPr>
          <w:trHeight w:val="65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FF297FE" w14:textId="17B4AAF3" w:rsidR="00837D74" w:rsidRPr="00D53AD5" w:rsidRDefault="00837D74" w:rsidP="00837D74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del Producto (SIBOL)</w:t>
            </w:r>
          </w:p>
        </w:tc>
        <w:tc>
          <w:tcPr>
            <w:tcW w:w="6804" w:type="dxa"/>
            <w:shd w:val="clear" w:color="auto" w:fill="auto"/>
          </w:tcPr>
          <w:p w14:paraId="090EE5AD" w14:textId="77777777" w:rsidR="00837D74" w:rsidRPr="00D53AD5" w:rsidRDefault="00837D74" w:rsidP="00837D74">
            <w:pPr>
              <w:tabs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</w:p>
          <w:p w14:paraId="4CD0A54F" w14:textId="1B8DD692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line="243" w:lineRule="exact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PAN (PRODUCTOS DE PANADERÍA)</w:t>
            </w:r>
          </w:p>
        </w:tc>
      </w:tr>
      <w:tr w:rsidR="00837D74" w:rsidRPr="00D53AD5" w14:paraId="5CB6F346" w14:textId="77777777" w:rsidTr="05CB594F">
        <w:trPr>
          <w:trHeight w:val="654"/>
        </w:trPr>
        <w:tc>
          <w:tcPr>
            <w:tcW w:w="2268" w:type="dxa"/>
            <w:shd w:val="clear" w:color="auto" w:fill="B4C6E7" w:themeFill="accent1" w:themeFillTint="66"/>
          </w:tcPr>
          <w:p w14:paraId="1428E2CD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before="12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0D5124D7" w14:textId="7F91A198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before="12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Código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SIBOL</w:t>
            </w:r>
          </w:p>
        </w:tc>
        <w:tc>
          <w:tcPr>
            <w:tcW w:w="6804" w:type="dxa"/>
            <w:shd w:val="clear" w:color="auto" w:fill="auto"/>
          </w:tcPr>
          <w:p w14:paraId="10F13D3B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before="3" w:line="243" w:lineRule="exact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CFEF982" w14:textId="11C6C166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before="3" w:line="243" w:lineRule="exact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 xml:space="preserve">41198 </w:t>
            </w:r>
          </w:p>
        </w:tc>
      </w:tr>
      <w:tr w:rsidR="00837D74" w:rsidRPr="00D53AD5" w14:paraId="360B8F20" w14:textId="77777777" w:rsidTr="05CB594F">
        <w:trPr>
          <w:trHeight w:val="858"/>
        </w:trPr>
        <w:tc>
          <w:tcPr>
            <w:tcW w:w="2268" w:type="dxa"/>
            <w:shd w:val="clear" w:color="auto" w:fill="B4C6E7" w:themeFill="accent1" w:themeFillTint="66"/>
          </w:tcPr>
          <w:p w14:paraId="14F838FC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before="3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11AED804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Comercial del</w:t>
            </w:r>
            <w:r w:rsidRPr="00D53AD5">
              <w:rPr>
                <w:rFonts w:ascii="Arial" w:hAnsi="Arial" w:cs="Arial"/>
                <w:b/>
                <w:color w:val="000000"/>
                <w:spacing w:val="-43"/>
                <w:sz w:val="20"/>
                <w:szCs w:val="20"/>
                <w:lang w:val="es-CO"/>
              </w:rPr>
              <w:t xml:space="preserve"> 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Producto</w:t>
            </w:r>
          </w:p>
        </w:tc>
        <w:tc>
          <w:tcPr>
            <w:tcW w:w="6804" w:type="dxa"/>
            <w:shd w:val="clear" w:color="auto" w:fill="auto"/>
          </w:tcPr>
          <w:p w14:paraId="7BA1DB54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line="243" w:lineRule="exact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B682978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PAN</w:t>
            </w:r>
            <w:r w:rsidRPr="00D53AD5">
              <w:rPr>
                <w:rFonts w:ascii="Arial" w:hAnsi="Arial" w:cs="Arial"/>
                <w:b/>
                <w:i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BLANDO</w:t>
            </w: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</w:tr>
      <w:tr w:rsidR="00837D74" w:rsidRPr="00D53AD5" w14:paraId="74D59A8C" w14:textId="77777777" w:rsidTr="05CB594F">
        <w:trPr>
          <w:trHeight w:val="840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747E90BE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3683CC39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1"/>
                <w:w w:val="99"/>
                <w:sz w:val="20"/>
                <w:szCs w:val="20"/>
                <w:lang w:val="es-CO"/>
              </w:rPr>
              <w:t>C</w:t>
            </w:r>
            <w:r w:rsidRPr="00D53AD5">
              <w:rPr>
                <w:rFonts w:ascii="Arial" w:hAnsi="Arial" w:cs="Arial"/>
                <w:b/>
                <w:color w:val="000000"/>
                <w:spacing w:val="2"/>
                <w:w w:val="97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w w:val="95"/>
                <w:sz w:val="20"/>
                <w:szCs w:val="20"/>
                <w:lang w:val="es-CO"/>
              </w:rPr>
              <w:t>l</w:t>
            </w:r>
            <w:r w:rsidRPr="00D53AD5">
              <w:rPr>
                <w:rFonts w:ascii="Arial" w:hAnsi="Arial" w:cs="Arial"/>
                <w:b/>
                <w:color w:val="000000"/>
                <w:spacing w:val="-3"/>
                <w:w w:val="95"/>
                <w:sz w:val="20"/>
                <w:szCs w:val="20"/>
                <w:lang w:val="es-CO"/>
              </w:rPr>
              <w:t>i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d</w:t>
            </w:r>
            <w:r w:rsidRPr="00D53AD5">
              <w:rPr>
                <w:rFonts w:ascii="Arial" w:hAnsi="Arial" w:cs="Arial"/>
                <w:b/>
                <w:color w:val="000000"/>
                <w:spacing w:val="2"/>
                <w:w w:val="97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d</w:t>
            </w:r>
          </w:p>
          <w:p w14:paraId="793E82A4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6804" w:type="dxa"/>
            <w:shd w:val="clear" w:color="auto" w:fill="auto"/>
          </w:tcPr>
          <w:p w14:paraId="6E26C8E8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line="243" w:lineRule="exact"/>
              <w:ind w:left="138"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calidad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descrita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esta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ficha.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0F66BE2" w14:textId="77777777" w:rsidR="00837D74" w:rsidRPr="00D53AD5" w:rsidRDefault="00837D74" w:rsidP="00195F91">
            <w:pPr>
              <w:pStyle w:val="TableParagraph"/>
              <w:numPr>
                <w:ilvl w:val="0"/>
                <w:numId w:val="56"/>
              </w:numPr>
              <w:tabs>
                <w:tab w:val="left" w:pos="707"/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Ley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9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1979.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895A3D3" w14:textId="04DEB661" w:rsidR="00837D74" w:rsidRPr="00D53AD5" w:rsidRDefault="00837D74" w:rsidP="00195F91">
            <w:pPr>
              <w:pStyle w:val="TableParagraph"/>
              <w:numPr>
                <w:ilvl w:val="0"/>
                <w:numId w:val="56"/>
              </w:numPr>
              <w:tabs>
                <w:tab w:val="left" w:pos="707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Decreto 1944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1996.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DD6224A" w14:textId="77777777" w:rsidR="00837D74" w:rsidRPr="00D53AD5" w:rsidRDefault="00837D74" w:rsidP="00195F91">
            <w:pPr>
              <w:pStyle w:val="TableParagraph"/>
              <w:numPr>
                <w:ilvl w:val="0"/>
                <w:numId w:val="56"/>
              </w:numPr>
              <w:tabs>
                <w:tab w:val="left" w:pos="707"/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2906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2007.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AEE592F" w14:textId="77777777" w:rsidR="00837D74" w:rsidRPr="00D53AD5" w:rsidRDefault="00837D74" w:rsidP="00195F91">
            <w:pPr>
              <w:pStyle w:val="TableParagraph"/>
              <w:numPr>
                <w:ilvl w:val="0"/>
                <w:numId w:val="56"/>
              </w:numPr>
              <w:tabs>
                <w:tab w:val="left" w:pos="707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4506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2013.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4E033EC" w14:textId="77777777" w:rsidR="00837D74" w:rsidRPr="00D53AD5" w:rsidRDefault="00837D74" w:rsidP="00195F91">
            <w:pPr>
              <w:pStyle w:val="TableParagraph"/>
              <w:numPr>
                <w:ilvl w:val="0"/>
                <w:numId w:val="56"/>
              </w:numPr>
              <w:tabs>
                <w:tab w:val="left" w:pos="707"/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2674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2013.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834A206" w14:textId="77777777" w:rsidR="00837D74" w:rsidRPr="00D53AD5" w:rsidRDefault="00837D74" w:rsidP="00195F91">
            <w:pPr>
              <w:pStyle w:val="TableParagraph"/>
              <w:numPr>
                <w:ilvl w:val="0"/>
                <w:numId w:val="56"/>
              </w:numPr>
              <w:tabs>
                <w:tab w:val="left" w:pos="707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719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2015.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638B05A" w14:textId="77777777" w:rsidR="00837D74" w:rsidRPr="00D53AD5" w:rsidRDefault="00837D74" w:rsidP="00195F91">
            <w:pPr>
              <w:pStyle w:val="TableParagraph"/>
              <w:numPr>
                <w:ilvl w:val="0"/>
                <w:numId w:val="56"/>
              </w:numPr>
              <w:tabs>
                <w:tab w:val="left" w:pos="707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5109 de 2005.</w:t>
            </w:r>
          </w:p>
          <w:p w14:paraId="17D21D07" w14:textId="77777777" w:rsidR="00837D74" w:rsidRPr="00D53AD5" w:rsidRDefault="00837D74" w:rsidP="00195F91">
            <w:pPr>
              <w:pStyle w:val="TableParagraph"/>
              <w:numPr>
                <w:ilvl w:val="0"/>
                <w:numId w:val="56"/>
              </w:numPr>
              <w:tabs>
                <w:tab w:val="left" w:pos="707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 xml:space="preserve">Cumplir Resolución 810 de 2021. </w:t>
            </w:r>
          </w:p>
          <w:p w14:paraId="72B04F16" w14:textId="77777777" w:rsidR="00837D74" w:rsidRPr="00D53AD5" w:rsidRDefault="00837D74" w:rsidP="00195F91">
            <w:pPr>
              <w:pStyle w:val="TableParagraph"/>
              <w:numPr>
                <w:ilvl w:val="0"/>
                <w:numId w:val="56"/>
              </w:numPr>
              <w:tabs>
                <w:tab w:val="left" w:pos="707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2492 de 2022.</w:t>
            </w:r>
          </w:p>
          <w:p w14:paraId="70D6EC03" w14:textId="77777777" w:rsidR="00837D74" w:rsidRPr="00D53AD5" w:rsidRDefault="00837D74" w:rsidP="00195F91">
            <w:pPr>
              <w:pStyle w:val="TableParagraph"/>
              <w:numPr>
                <w:ilvl w:val="0"/>
                <w:numId w:val="56"/>
              </w:numPr>
              <w:tabs>
                <w:tab w:val="left" w:pos="707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53AD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Cumplir Resolución 683</w:t>
            </w:r>
            <w:r w:rsidRPr="00D53AD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 2012.</w:t>
            </w:r>
          </w:p>
          <w:p w14:paraId="00291406" w14:textId="77777777" w:rsidR="00837D74" w:rsidRPr="00D53AD5" w:rsidRDefault="00837D74" w:rsidP="00195F91">
            <w:pPr>
              <w:pStyle w:val="TableParagraph"/>
              <w:numPr>
                <w:ilvl w:val="0"/>
                <w:numId w:val="56"/>
              </w:numPr>
              <w:tabs>
                <w:tab w:val="left" w:pos="707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sz w:val="20"/>
                <w:szCs w:val="20"/>
                <w:lang w:val="es-CO"/>
              </w:rPr>
              <w:t xml:space="preserve">Cumplir Resolución </w:t>
            </w:r>
            <w:r w:rsidRPr="00D53AD5">
              <w:rPr>
                <w:rFonts w:ascii="Arial" w:hAnsi="Arial" w:cs="Arial"/>
                <w:i/>
                <w:iCs/>
                <w:sz w:val="20"/>
                <w:szCs w:val="20"/>
              </w:rPr>
              <w:t>4143 de 2012.</w:t>
            </w:r>
          </w:p>
          <w:p w14:paraId="42F1D111" w14:textId="77777777" w:rsidR="00837D74" w:rsidRPr="00D53AD5" w:rsidRDefault="00837D74" w:rsidP="00195F91">
            <w:pPr>
              <w:pStyle w:val="TableParagraph"/>
              <w:numPr>
                <w:ilvl w:val="0"/>
                <w:numId w:val="56"/>
              </w:numPr>
              <w:tabs>
                <w:tab w:val="left" w:pos="707"/>
                <w:tab w:val="left" w:pos="9072"/>
              </w:tabs>
              <w:ind w:right="142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NTC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1363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:2017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C3AF1DF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before="1" w:line="223" w:lineRule="exact"/>
              <w:ind w:right="142"/>
              <w:jc w:val="both"/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w w:val="95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C5DC82F" w14:textId="63A625A8" w:rsidR="00837D74" w:rsidRPr="00D53AD5" w:rsidRDefault="00837D74" w:rsidP="00837D74">
            <w:pPr>
              <w:pStyle w:val="TableParagraph"/>
              <w:tabs>
                <w:tab w:val="left" w:pos="707"/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837D74" w:rsidRPr="00D53AD5" w14:paraId="1C59C401" w14:textId="77777777" w:rsidTr="05CB594F">
        <w:trPr>
          <w:trHeight w:val="840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4196E724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lastRenderedPageBreak/>
              <w:t>Requisitos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Específicos</w:t>
            </w:r>
          </w:p>
        </w:tc>
        <w:tc>
          <w:tcPr>
            <w:tcW w:w="6804" w:type="dxa"/>
            <w:shd w:val="clear" w:color="auto" w:fill="auto"/>
          </w:tcPr>
          <w:p w14:paraId="552E3AB3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before="1" w:line="243" w:lineRule="exact"/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Física: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98ED112" w14:textId="77777777" w:rsidR="00837D74" w:rsidRPr="00D53AD5" w:rsidRDefault="00837D74" w:rsidP="00195F91">
            <w:pPr>
              <w:pStyle w:val="TableParagraph"/>
              <w:numPr>
                <w:ilvl w:val="0"/>
                <w:numId w:val="57"/>
              </w:numPr>
              <w:tabs>
                <w:tab w:val="left" w:pos="423"/>
                <w:tab w:val="left" w:pos="9072"/>
              </w:tabs>
              <w:spacing w:line="243" w:lineRule="exact"/>
              <w:ind w:left="360"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blando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harina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trigo.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6F79CE5" w14:textId="77777777" w:rsidR="00837D74" w:rsidRPr="00D53AD5" w:rsidRDefault="00837D74" w:rsidP="00195F91">
            <w:pPr>
              <w:pStyle w:val="TableParagraph"/>
              <w:numPr>
                <w:ilvl w:val="0"/>
                <w:numId w:val="57"/>
              </w:numPr>
              <w:tabs>
                <w:tab w:val="left" w:pos="423"/>
                <w:tab w:val="left" w:pos="9072"/>
              </w:tabs>
              <w:spacing w:before="1"/>
              <w:ind w:left="360"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fresco.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44AD29D" w14:textId="77777777" w:rsidR="00837D74" w:rsidRPr="00D53AD5" w:rsidRDefault="00837D74" w:rsidP="00195F91">
            <w:pPr>
              <w:pStyle w:val="TableParagraph"/>
              <w:numPr>
                <w:ilvl w:val="0"/>
                <w:numId w:val="57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Sabor característico, consistencia suave y esponjosa, color blanco, corteza suave y dorada. </w:t>
            </w:r>
          </w:p>
          <w:p w14:paraId="457E8735" w14:textId="77777777" w:rsidR="00837D74" w:rsidRPr="00D53AD5" w:rsidRDefault="00837D74" w:rsidP="00195F91">
            <w:pPr>
              <w:pStyle w:val="TableParagraph"/>
              <w:numPr>
                <w:ilvl w:val="0"/>
                <w:numId w:val="57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Libre de impurezas, insectos, materiales extraños, daño mecánico y sin presencia de humedad. </w:t>
            </w:r>
          </w:p>
          <w:p w14:paraId="21191B7E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2215E29C" w14:textId="77FF8834" w:rsidR="00837D74" w:rsidRPr="00D53AD5" w:rsidRDefault="00837D74" w:rsidP="00195F91">
            <w:pPr>
              <w:pStyle w:val="TableParagraph"/>
              <w:numPr>
                <w:ilvl w:val="0"/>
                <w:numId w:val="57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Las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características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mencionadas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presente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ficha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mantenerse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hasta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su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vida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útil mínima.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CA332CB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</w:pPr>
          </w:p>
          <w:p w14:paraId="5BE07175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Mínimos: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C6D7BEE" w14:textId="77777777" w:rsidR="00837D74" w:rsidRPr="00D53AD5" w:rsidRDefault="00837D74" w:rsidP="00195F91">
            <w:pPr>
              <w:pStyle w:val="TableParagraph"/>
              <w:numPr>
                <w:ilvl w:val="0"/>
                <w:numId w:val="57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Harina</w:t>
            </w:r>
            <w:r w:rsidRPr="00D53AD5">
              <w:rPr>
                <w:rFonts w:ascii="Arial" w:hAnsi="Arial" w:cs="Arial"/>
                <w:iCs/>
                <w:color w:val="000000"/>
                <w:spacing w:val="2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Cs/>
                <w:color w:val="000000"/>
                <w:spacing w:val="2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trigo</w:t>
            </w:r>
            <w:r w:rsidRPr="00D53AD5">
              <w:rPr>
                <w:rFonts w:ascii="Arial" w:hAnsi="Arial" w:cs="Arial"/>
                <w:iCs/>
                <w:color w:val="000000"/>
                <w:spacing w:val="2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fortificada,</w:t>
            </w:r>
            <w:r w:rsidRPr="00D53AD5">
              <w:rPr>
                <w:rFonts w:ascii="Arial" w:hAnsi="Arial" w:cs="Arial"/>
                <w:iCs/>
                <w:color w:val="000000"/>
                <w:spacing w:val="2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agua,</w:t>
            </w:r>
            <w:r w:rsidRPr="00D53AD5">
              <w:rPr>
                <w:rFonts w:ascii="Arial" w:hAnsi="Arial" w:cs="Arial"/>
                <w:iCs/>
                <w:color w:val="000000"/>
                <w:spacing w:val="2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azúcar,</w:t>
            </w:r>
            <w:r w:rsidRPr="00D53AD5">
              <w:rPr>
                <w:rFonts w:ascii="Arial" w:hAnsi="Arial" w:cs="Arial"/>
                <w:iCs/>
                <w:color w:val="000000"/>
                <w:spacing w:val="2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grasa</w:t>
            </w:r>
            <w:r w:rsidRPr="00D53AD5">
              <w:rPr>
                <w:rFonts w:ascii="Arial" w:hAnsi="Arial" w:cs="Arial"/>
                <w:iCs/>
                <w:color w:val="000000"/>
                <w:spacing w:val="2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vegetal o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mantequilla,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levadura,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sal.</w:t>
            </w:r>
            <w:r w:rsidRPr="00D53AD5">
              <w:rPr>
                <w:rFonts w:ascii="Arial" w:hAnsi="Arial" w:cs="Arial"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F383EEB" w14:textId="233292DA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line="243" w:lineRule="exact"/>
              <w:ind w:left="-220" w:right="142" w:firstLine="5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4BD26E99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Vida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Útil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Mínima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: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9774B32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Cs/>
                <w:color w:val="000000"/>
                <w:w w:val="99"/>
                <w:sz w:val="20"/>
                <w:szCs w:val="20"/>
                <w:lang w:val="es-CO"/>
              </w:rPr>
            </w:pPr>
          </w:p>
          <w:p w14:paraId="62E9CA62" w14:textId="539A1728" w:rsidR="00837D74" w:rsidRPr="00D53AD5" w:rsidRDefault="00837D74" w:rsidP="00195F91">
            <w:pPr>
              <w:pStyle w:val="TableParagraph"/>
              <w:numPr>
                <w:ilvl w:val="0"/>
                <w:numId w:val="57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8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días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desde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iCs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momento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Cs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entrega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operativa.</w:t>
            </w:r>
          </w:p>
          <w:p w14:paraId="3E05F389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</w:pPr>
          </w:p>
          <w:p w14:paraId="055C91C2" w14:textId="66388837" w:rsidR="00837D74" w:rsidRPr="00D53AD5" w:rsidRDefault="00837D74" w:rsidP="00837D74">
            <w:pPr>
              <w:pStyle w:val="TableParagraph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Características</w:t>
            </w:r>
            <w:r w:rsidRPr="00D53AD5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Fisicoquímicas</w:t>
            </w:r>
            <w:r w:rsidRPr="00D53AD5">
              <w:rPr>
                <w:rFonts w:ascii="Arial" w:hAnsi="Arial" w:cs="Arial"/>
                <w:b/>
                <w:iCs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Microbiológicas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:</w:t>
            </w:r>
            <w:r w:rsidRPr="00D53AD5">
              <w:rPr>
                <w:rFonts w:ascii="Arial" w:hAnsi="Arial" w:cs="Arial"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B5081CA" w14:textId="77777777" w:rsidR="00837D74" w:rsidRPr="00D53AD5" w:rsidRDefault="00837D74" w:rsidP="00195F91">
            <w:pPr>
              <w:pStyle w:val="TableParagraph"/>
              <w:numPr>
                <w:ilvl w:val="0"/>
                <w:numId w:val="57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presentar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signos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descomposición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ya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sea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por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agentes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físicos,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químicos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biológicos.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A8FF2B4" w14:textId="77777777" w:rsidR="00837D74" w:rsidRPr="00D53AD5" w:rsidRDefault="00837D74" w:rsidP="00195F91">
            <w:pPr>
              <w:pStyle w:val="TableParagraph"/>
              <w:numPr>
                <w:ilvl w:val="0"/>
                <w:numId w:val="57"/>
              </w:numPr>
              <w:tabs>
                <w:tab w:val="left" w:pos="42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1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1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color w:val="000000"/>
                <w:spacing w:val="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2906</w:t>
            </w:r>
            <w:r w:rsidRPr="00D53AD5">
              <w:rPr>
                <w:rFonts w:ascii="Arial" w:hAnsi="Arial" w:cs="Arial"/>
                <w:color w:val="000000"/>
                <w:spacing w:val="1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2007</w:t>
            </w:r>
            <w:r w:rsidRPr="00D53AD5">
              <w:rPr>
                <w:rFonts w:ascii="Arial" w:hAnsi="Arial" w:cs="Arial"/>
                <w:color w:val="000000"/>
                <w:spacing w:val="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F5ED8CE" w14:textId="77777777" w:rsidR="00837D74" w:rsidRPr="00D53AD5" w:rsidRDefault="00837D74" w:rsidP="00195F91">
            <w:pPr>
              <w:pStyle w:val="TableParagraph"/>
              <w:numPr>
                <w:ilvl w:val="0"/>
                <w:numId w:val="57"/>
              </w:numPr>
              <w:tabs>
                <w:tab w:val="left" w:pos="423"/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establecidos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NTC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1363.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28CEC31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434DCDDF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64B02283" w14:textId="21CE89B6" w:rsidR="00837D74" w:rsidRPr="00D53AD5" w:rsidRDefault="00837D74" w:rsidP="00AD00E9">
            <w:pPr>
              <w:pStyle w:val="TableParagraph"/>
              <w:tabs>
                <w:tab w:val="left" w:pos="9072"/>
              </w:tabs>
              <w:ind w:left="427" w:right="142" w:firstLine="50"/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</w:pPr>
          </w:p>
          <w:p w14:paraId="5428E6F6" w14:textId="0B85DBE5" w:rsidR="00837D74" w:rsidRPr="00D53AD5" w:rsidRDefault="00837D74" w:rsidP="00837D74">
            <w:pPr>
              <w:pStyle w:val="TableParagraph"/>
              <w:tabs>
                <w:tab w:val="left" w:pos="9072"/>
              </w:tabs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1"/>
                <w:w w:val="98"/>
                <w:sz w:val="20"/>
                <w:szCs w:val="20"/>
                <w:lang w:val="es-CO"/>
              </w:rPr>
              <w:t>T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ran</w:t>
            </w:r>
            <w:r w:rsidRPr="00D53AD5">
              <w:rPr>
                <w:rFonts w:ascii="Arial" w:hAnsi="Arial" w:cs="Arial"/>
                <w:b/>
                <w:color w:val="000000"/>
                <w:spacing w:val="2"/>
                <w:w w:val="98"/>
                <w:sz w:val="20"/>
                <w:szCs w:val="20"/>
                <w:lang w:val="es-CO"/>
              </w:rPr>
              <w:t>s</w:t>
            </w:r>
            <w:r w:rsidRPr="00D53AD5">
              <w:rPr>
                <w:rFonts w:ascii="Arial" w:hAnsi="Arial" w:cs="Arial"/>
                <w:b/>
                <w:color w:val="000000"/>
                <w:spacing w:val="-2"/>
                <w:w w:val="97"/>
                <w:sz w:val="20"/>
                <w:szCs w:val="20"/>
                <w:lang w:val="es-CO"/>
              </w:rPr>
              <w:t>p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or</w:t>
            </w:r>
            <w:r w:rsidRPr="00D53AD5">
              <w:rPr>
                <w:rFonts w:ascii="Arial" w:hAnsi="Arial" w:cs="Arial"/>
                <w:b/>
                <w:color w:val="000000"/>
                <w:spacing w:val="2"/>
                <w:w w:val="97"/>
                <w:sz w:val="20"/>
                <w:szCs w:val="20"/>
                <w:lang w:val="es-CO"/>
              </w:rPr>
              <w:t>t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e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w w:val="97"/>
                <w:sz w:val="20"/>
                <w:szCs w:val="20"/>
                <w:lang w:val="es-CO"/>
              </w:rPr>
              <w:t>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031505F" w14:textId="77777777" w:rsidR="00837D74" w:rsidRPr="00D53AD5" w:rsidRDefault="00837D74" w:rsidP="00195F91">
            <w:pPr>
              <w:pStyle w:val="Prrafodelista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3EE520A8" w14:textId="77777777" w:rsidR="00837D74" w:rsidRPr="00D53AD5" w:rsidRDefault="00837D74" w:rsidP="00195F91">
            <w:pPr>
              <w:pStyle w:val="Prrafodelista"/>
              <w:numPr>
                <w:ilvl w:val="0"/>
                <w:numId w:val="57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 producto debe transportarse a temperatura ambiente.</w:t>
            </w:r>
          </w:p>
          <w:p w14:paraId="46F1EAF9" w14:textId="77777777" w:rsidR="005A3CEF" w:rsidRPr="005D1CA6" w:rsidRDefault="00837D74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El vehículo destinado debe estar limpio y protegido de las condiciones externas del medio ambiente. </w:t>
            </w:r>
          </w:p>
          <w:p w14:paraId="4C7EDB1C" w14:textId="581D3CB3" w:rsidR="005A3CEF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74EABDA" w14:textId="77777777" w:rsidR="00837D74" w:rsidRPr="00D53AD5" w:rsidRDefault="00837D74" w:rsidP="00195F91">
            <w:pPr>
              <w:pStyle w:val="Prrafodelista"/>
              <w:numPr>
                <w:ilvl w:val="0"/>
                <w:numId w:val="57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normatividad para transporte de alimentos; resolución 2674 de 2013 </w:t>
            </w:r>
          </w:p>
          <w:p w14:paraId="70237C05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line="243" w:lineRule="exact"/>
              <w:ind w:left="140"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Pr="00D53AD5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s-CO"/>
              </w:rPr>
              <w:t>.</w:t>
            </w:r>
          </w:p>
        </w:tc>
      </w:tr>
      <w:tr w:rsidR="00837D74" w:rsidRPr="00D53AD5" w14:paraId="7722A212" w14:textId="77777777" w:rsidTr="05CB594F">
        <w:trPr>
          <w:trHeight w:val="840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3AC11B54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Empaque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rotulado</w:t>
            </w:r>
          </w:p>
        </w:tc>
        <w:tc>
          <w:tcPr>
            <w:tcW w:w="6804" w:type="dxa"/>
            <w:shd w:val="clear" w:color="auto" w:fill="auto"/>
          </w:tcPr>
          <w:p w14:paraId="1D422B80" w14:textId="77777777" w:rsidR="00837D74" w:rsidRPr="00D53AD5" w:rsidRDefault="00837D74" w:rsidP="00195F91">
            <w:pPr>
              <w:pStyle w:val="TableParagraph"/>
              <w:numPr>
                <w:ilvl w:val="0"/>
                <w:numId w:val="58"/>
              </w:numPr>
              <w:tabs>
                <w:tab w:val="left" w:pos="353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Bolsa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polietileno de baja densidad - LDPE,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grado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alimentario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primer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uso.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E8B9A01" w14:textId="77777777" w:rsidR="00837D74" w:rsidRPr="00D53AD5" w:rsidRDefault="00837D74" w:rsidP="00195F91">
            <w:pPr>
              <w:pStyle w:val="TableParagraph"/>
              <w:numPr>
                <w:ilvl w:val="0"/>
                <w:numId w:val="58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estar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empacado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materiales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atóxicos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aseguren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buena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conservación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higiene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C9FDD4D" w14:textId="77777777" w:rsidR="00837D74" w:rsidRPr="00D53AD5" w:rsidRDefault="00837D74" w:rsidP="00195F91">
            <w:pPr>
              <w:pStyle w:val="TableParagraph"/>
              <w:numPr>
                <w:ilvl w:val="0"/>
                <w:numId w:val="58"/>
              </w:numPr>
              <w:tabs>
                <w:tab w:val="left" w:pos="353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 embalado dentro de canastillas plásticas limpias y desinfectadas, que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proteja el producto de daños mecánicos, y que no cause ningún cambio en la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parte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interna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ni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externa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BF98AA5" w14:textId="77777777" w:rsidR="00837D74" w:rsidRPr="00D53AD5" w:rsidRDefault="00837D74" w:rsidP="00195F91">
            <w:pPr>
              <w:pStyle w:val="TableParagraph"/>
              <w:numPr>
                <w:ilvl w:val="0"/>
                <w:numId w:val="58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  <w:lastRenderedPageBreak/>
              <w:t>Se debe asegurar que el manejo del producto durante el ensamble se realice con</w:t>
            </w:r>
            <w:r w:rsidRPr="00D53AD5">
              <w:rPr>
                <w:rFonts w:ascii="Arial" w:hAnsi="Arial" w:cs="Arial"/>
                <w:color w:val="000000"/>
                <w:spacing w:val="1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buenas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prácticas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manipulación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preservar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calidad</w:t>
            </w:r>
            <w:r w:rsidRPr="00D53AD5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F48B434" w14:textId="657333A5" w:rsidR="00837D74" w:rsidRPr="00D53AD5" w:rsidRDefault="00837D74" w:rsidP="00195F91">
            <w:pPr>
              <w:pStyle w:val="TableParagraph"/>
              <w:numPr>
                <w:ilvl w:val="0"/>
                <w:numId w:val="58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53362E0B" w14:textId="77777777" w:rsidR="00837D74" w:rsidRPr="00D53AD5" w:rsidRDefault="00837D74" w:rsidP="00195F91">
            <w:pPr>
              <w:pStyle w:val="TableParagraph"/>
              <w:numPr>
                <w:ilvl w:val="0"/>
                <w:numId w:val="58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Resolución 5109 de 2005 “por medio de la cual se establece los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parámetros y reglamento técnico para el rotulado o etiquetado que deben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los alimentos envasados y materias primas de alimentos para consumo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humano.”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0913F46" w14:textId="77777777" w:rsidR="00837D74" w:rsidRPr="00D53AD5" w:rsidRDefault="00837D74" w:rsidP="00195F91">
            <w:pPr>
              <w:pStyle w:val="TableParagraph"/>
              <w:numPr>
                <w:ilvl w:val="0"/>
                <w:numId w:val="58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Resolución 683 de 2012 “por medio de la cual se expide el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Reglamento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Técnico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sobre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sanitarios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materiales, objetos, envases y equipamientos destinados a entrar en contacto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alimentos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bebidas</w:t>
            </w:r>
            <w:r w:rsidRPr="00D53AD5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consumo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humano”.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F35541F" w14:textId="77777777" w:rsidR="00837D74" w:rsidRPr="00D53AD5" w:rsidRDefault="00837D74" w:rsidP="00195F91">
            <w:pPr>
              <w:pStyle w:val="TableParagraph"/>
              <w:numPr>
                <w:ilvl w:val="0"/>
                <w:numId w:val="58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Resolución 4143 de 2012 “por la cual se establece el reglamento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  <w:t>técnico sobre los requisitos sanitarios que deben cumplir los materiales, objetos,</w:t>
            </w:r>
            <w:r w:rsidRPr="00D53AD5">
              <w:rPr>
                <w:rFonts w:ascii="Arial" w:hAnsi="Arial" w:cs="Arial"/>
                <w:color w:val="000000"/>
                <w:spacing w:val="1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y sus aditivos, destinados 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entrar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contacto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alimentos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bebidas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consumo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humano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  <w:t>territorio</w:t>
            </w:r>
            <w:r w:rsidRPr="00D53AD5">
              <w:rPr>
                <w:rFonts w:ascii="Arial" w:hAnsi="Arial" w:cs="Arial"/>
                <w:color w:val="000000"/>
                <w:spacing w:val="20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  <w:t>nacional”.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BE8EE1E" w14:textId="77777777" w:rsidR="00837D74" w:rsidRPr="00837D74" w:rsidRDefault="00837D74" w:rsidP="00195F91">
            <w:pPr>
              <w:pStyle w:val="Prrafodelista"/>
              <w:numPr>
                <w:ilvl w:val="0"/>
                <w:numId w:val="58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</w:pPr>
            <w:r w:rsidRPr="00837D74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3203F254" w14:textId="77777777" w:rsidR="00837D74" w:rsidRPr="00837D74" w:rsidRDefault="00837D74" w:rsidP="00195F91">
            <w:pPr>
              <w:pStyle w:val="Prrafodelista"/>
              <w:numPr>
                <w:ilvl w:val="0"/>
                <w:numId w:val="58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</w:pPr>
            <w:r w:rsidRPr="00837D74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1D8A82C0" w14:textId="77777777" w:rsidR="00837D74" w:rsidRPr="00D53AD5" w:rsidRDefault="00837D74" w:rsidP="00837D74">
            <w:pPr>
              <w:tabs>
                <w:tab w:val="left" w:pos="9072"/>
              </w:tabs>
              <w:autoSpaceDE/>
              <w:autoSpaceDN/>
              <w:ind w:left="64"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</w:p>
          <w:p w14:paraId="5C745D0D" w14:textId="0A55EDA5" w:rsidR="00837D74" w:rsidRPr="00D53AD5" w:rsidRDefault="00837D74" w:rsidP="00837D74">
            <w:pPr>
              <w:tabs>
                <w:tab w:val="left" w:pos="9072"/>
              </w:tabs>
              <w:autoSpaceDE/>
              <w:autoSpaceDN/>
              <w:ind w:left="64" w:right="142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</w:tc>
      </w:tr>
      <w:tr w:rsidR="00837D74" w:rsidRPr="00D53AD5" w14:paraId="638DF348" w14:textId="77777777" w:rsidTr="05CB594F">
        <w:trPr>
          <w:trHeight w:val="840"/>
        </w:trPr>
        <w:tc>
          <w:tcPr>
            <w:tcW w:w="2268" w:type="dxa"/>
            <w:shd w:val="clear" w:color="auto" w:fill="B4C6E7" w:themeFill="accent1" w:themeFillTint="66"/>
          </w:tcPr>
          <w:p w14:paraId="06B09164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spacing w:before="11"/>
              <w:ind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3EC65EC1" w14:textId="77777777" w:rsidR="00837D74" w:rsidRPr="00D53AD5" w:rsidRDefault="00837D74" w:rsidP="00837D74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Presentación</w:t>
            </w:r>
          </w:p>
        </w:tc>
        <w:tc>
          <w:tcPr>
            <w:tcW w:w="6804" w:type="dxa"/>
            <w:shd w:val="clear" w:color="auto" w:fill="auto"/>
          </w:tcPr>
          <w:p w14:paraId="5B2DD925" w14:textId="5861F0FC" w:rsidR="00837D74" w:rsidRPr="00D53AD5" w:rsidRDefault="00837D74" w:rsidP="00195F91">
            <w:pPr>
              <w:pStyle w:val="TableParagraph"/>
              <w:numPr>
                <w:ilvl w:val="0"/>
                <w:numId w:val="59"/>
              </w:numPr>
              <w:tabs>
                <w:tab w:val="left" w:pos="353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Unidad de 20 gramos </w:t>
            </w:r>
            <w:r w:rsidR="002F7BDD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- </w:t>
            </w:r>
            <w:r w:rsidR="002F7BDD"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Empaque de hasta cinco (5) unidades</w:t>
            </w:r>
            <w:r w:rsidR="002F7BDD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.</w:t>
            </w:r>
          </w:p>
          <w:p w14:paraId="08F041C7" w14:textId="48A040F1" w:rsidR="00837D74" w:rsidRPr="00D53AD5" w:rsidRDefault="1ED1F3F4" w:rsidP="05CB594F">
            <w:pPr>
              <w:pStyle w:val="TableParagraph"/>
              <w:numPr>
                <w:ilvl w:val="0"/>
                <w:numId w:val="59"/>
              </w:numPr>
              <w:tabs>
                <w:tab w:val="left" w:pos="353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Unidad de </w:t>
            </w:r>
            <w:r w:rsidR="0FBD1B91"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>4</w:t>
            </w:r>
            <w:r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0 gramos </w:t>
            </w:r>
            <w:r w:rsidR="002F7BDD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- </w:t>
            </w:r>
            <w:r w:rsidR="002F7BDD"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Empaque de hasta cinco (5) unidades</w:t>
            </w:r>
            <w:r w:rsidR="002F7BDD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.</w:t>
            </w:r>
          </w:p>
          <w:p w14:paraId="041820E6" w14:textId="61E9AE0C" w:rsidR="00837D74" w:rsidRPr="00D53AD5" w:rsidRDefault="00837D74" w:rsidP="00195F91">
            <w:pPr>
              <w:pStyle w:val="TableParagraph"/>
              <w:numPr>
                <w:ilvl w:val="0"/>
                <w:numId w:val="59"/>
              </w:numPr>
              <w:tabs>
                <w:tab w:val="left" w:pos="353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Unidad de 50 gramos </w:t>
            </w:r>
            <w:r w:rsidR="002F7BDD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- </w:t>
            </w:r>
            <w:r w:rsidR="002F7BDD"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Empaque de hasta cinco (5) unidades</w:t>
            </w:r>
            <w:r w:rsidR="002F7BDD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.</w:t>
            </w:r>
          </w:p>
          <w:p w14:paraId="2CB2D479" w14:textId="18376912" w:rsidR="00837D74" w:rsidRPr="00D53AD5" w:rsidRDefault="00837D74" w:rsidP="00195F91">
            <w:pPr>
              <w:pStyle w:val="TableParagraph"/>
              <w:numPr>
                <w:ilvl w:val="0"/>
                <w:numId w:val="59"/>
              </w:numPr>
              <w:tabs>
                <w:tab w:val="left" w:pos="353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463B5F70" w14:textId="5EBDA712" w:rsidR="00CE1574" w:rsidRPr="00D53AD5" w:rsidRDefault="00CE1574" w:rsidP="007559B7">
      <w:pPr>
        <w:tabs>
          <w:tab w:val="left" w:pos="7567"/>
        </w:tabs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084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6804"/>
      </w:tblGrid>
      <w:tr w:rsidR="00384F1F" w:rsidRPr="00D53AD5" w14:paraId="4F56828C" w14:textId="77777777" w:rsidTr="05CB594F">
        <w:trPr>
          <w:trHeight w:val="570"/>
        </w:trPr>
        <w:tc>
          <w:tcPr>
            <w:tcW w:w="2280" w:type="dxa"/>
            <w:shd w:val="clear" w:color="auto" w:fill="B4C6E7" w:themeFill="accent1" w:themeFillTint="66"/>
            <w:vAlign w:val="center"/>
          </w:tcPr>
          <w:p w14:paraId="6C6E6BB1" w14:textId="77777777" w:rsidR="00384F1F" w:rsidRPr="006864C0" w:rsidRDefault="00384F1F" w:rsidP="00546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157521214"/>
            <w:r w:rsidRPr="006864C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Nombre del Producto (SIBOL)</w:t>
            </w:r>
          </w:p>
        </w:tc>
        <w:tc>
          <w:tcPr>
            <w:tcW w:w="6804" w:type="dxa"/>
            <w:vAlign w:val="center"/>
          </w:tcPr>
          <w:p w14:paraId="63264CA0" w14:textId="77777777" w:rsidR="00384F1F" w:rsidRPr="00D53AD5" w:rsidRDefault="00384F1F" w:rsidP="005460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PAN (PRODUCTOS DE PANADERÍA)</w:t>
            </w:r>
          </w:p>
        </w:tc>
      </w:tr>
      <w:tr w:rsidR="00384F1F" w:rsidRPr="00D53AD5" w14:paraId="3B22BBDD" w14:textId="77777777" w:rsidTr="05CB594F">
        <w:trPr>
          <w:trHeight w:val="540"/>
        </w:trPr>
        <w:tc>
          <w:tcPr>
            <w:tcW w:w="2280" w:type="dxa"/>
            <w:shd w:val="clear" w:color="auto" w:fill="B4C6E7" w:themeFill="accent1" w:themeFillTint="66"/>
            <w:vAlign w:val="center"/>
          </w:tcPr>
          <w:p w14:paraId="44DB0854" w14:textId="77777777" w:rsidR="00384F1F" w:rsidRPr="006864C0" w:rsidRDefault="00384F1F" w:rsidP="00546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4C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Código SIBOL</w:t>
            </w:r>
          </w:p>
        </w:tc>
        <w:tc>
          <w:tcPr>
            <w:tcW w:w="6804" w:type="dxa"/>
            <w:vAlign w:val="center"/>
          </w:tcPr>
          <w:p w14:paraId="21DB65B2" w14:textId="77777777" w:rsidR="00384F1F" w:rsidRPr="00D53AD5" w:rsidRDefault="00384F1F" w:rsidP="0054606C">
            <w:pPr>
              <w:spacing w:before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41198</w:t>
            </w:r>
          </w:p>
          <w:p w14:paraId="78D915B5" w14:textId="77777777" w:rsidR="00384F1F" w:rsidRPr="00D53AD5" w:rsidRDefault="00384F1F" w:rsidP="0054606C">
            <w:pPr>
              <w:spacing w:before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84F1F" w:rsidRPr="00D53AD5" w14:paraId="388A847D" w14:textId="77777777" w:rsidTr="05CB594F">
        <w:trPr>
          <w:trHeight w:val="585"/>
        </w:trPr>
        <w:tc>
          <w:tcPr>
            <w:tcW w:w="2280" w:type="dxa"/>
            <w:shd w:val="clear" w:color="auto" w:fill="B4C6E7" w:themeFill="accent1" w:themeFillTint="66"/>
            <w:vAlign w:val="center"/>
          </w:tcPr>
          <w:p w14:paraId="3E8DD18C" w14:textId="77777777" w:rsidR="00384F1F" w:rsidRPr="006864C0" w:rsidRDefault="00384F1F" w:rsidP="00546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4C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Nombre Comercial del Producto</w:t>
            </w:r>
          </w:p>
        </w:tc>
        <w:tc>
          <w:tcPr>
            <w:tcW w:w="6804" w:type="dxa"/>
            <w:vAlign w:val="center"/>
          </w:tcPr>
          <w:p w14:paraId="61ACAD8A" w14:textId="77777777" w:rsidR="00384F1F" w:rsidRPr="00D53AD5" w:rsidRDefault="00384F1F" w:rsidP="0054606C">
            <w:pPr>
              <w:ind w:firstLine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 PAN COCO</w:t>
            </w:r>
          </w:p>
        </w:tc>
      </w:tr>
      <w:tr w:rsidR="00384F1F" w:rsidRPr="00D53AD5" w14:paraId="4FAB2897" w14:textId="77777777" w:rsidTr="05CB594F">
        <w:trPr>
          <w:trHeight w:val="2685"/>
        </w:trPr>
        <w:tc>
          <w:tcPr>
            <w:tcW w:w="2280" w:type="dxa"/>
            <w:shd w:val="clear" w:color="auto" w:fill="B4C6E7" w:themeFill="accent1" w:themeFillTint="66"/>
            <w:vAlign w:val="center"/>
          </w:tcPr>
          <w:p w14:paraId="350984D4" w14:textId="77777777" w:rsidR="00384F1F" w:rsidRPr="006864C0" w:rsidRDefault="00384F1F" w:rsidP="00546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4C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Calidad</w:t>
            </w:r>
          </w:p>
        </w:tc>
        <w:tc>
          <w:tcPr>
            <w:tcW w:w="6804" w:type="dxa"/>
          </w:tcPr>
          <w:p w14:paraId="4939958D" w14:textId="77777777" w:rsidR="00384F1F" w:rsidRPr="00D53AD5" w:rsidRDefault="00384F1F" w:rsidP="0054606C">
            <w:pPr>
              <w:spacing w:before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Debe cumplir con la calidad del producto descrita en esta ficha. </w:t>
            </w:r>
          </w:p>
          <w:p w14:paraId="412B2893" w14:textId="77777777" w:rsidR="00384F1F" w:rsidRPr="009F63EA" w:rsidRDefault="00384F1F" w:rsidP="00195F91">
            <w:pPr>
              <w:pStyle w:val="Prrafodelista"/>
              <w:numPr>
                <w:ilvl w:val="0"/>
                <w:numId w:val="60"/>
              </w:numPr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Ley 9 de 1979. </w:t>
            </w:r>
          </w:p>
          <w:p w14:paraId="0444792E" w14:textId="597458FE" w:rsidR="00384F1F" w:rsidRPr="009F63EA" w:rsidRDefault="00384F1F" w:rsidP="00195F91">
            <w:pPr>
              <w:pStyle w:val="Prrafodelista"/>
              <w:numPr>
                <w:ilvl w:val="0"/>
                <w:numId w:val="60"/>
              </w:numPr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1944 de 1996</w:t>
            </w:r>
            <w:r w:rsidR="00727087"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.</w:t>
            </w:r>
          </w:p>
          <w:p w14:paraId="51E999C6" w14:textId="2987B1E9" w:rsidR="00384F1F" w:rsidRPr="009F63EA" w:rsidRDefault="00384F1F" w:rsidP="00195F91">
            <w:pPr>
              <w:pStyle w:val="Prrafodelista"/>
              <w:numPr>
                <w:ilvl w:val="0"/>
                <w:numId w:val="60"/>
              </w:numPr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</w:t>
            </w:r>
            <w:r w:rsidR="00727087"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.</w:t>
            </w:r>
            <w:r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09BD2663" w14:textId="77777777" w:rsidR="00384F1F" w:rsidRPr="009F63EA" w:rsidRDefault="00384F1F" w:rsidP="00195F91">
            <w:pPr>
              <w:pStyle w:val="Prrafodelista"/>
              <w:numPr>
                <w:ilvl w:val="0"/>
                <w:numId w:val="60"/>
              </w:numPr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4506 de 2013. </w:t>
            </w:r>
          </w:p>
          <w:p w14:paraId="38765532" w14:textId="77777777" w:rsidR="00384F1F" w:rsidRPr="009F63EA" w:rsidRDefault="00384F1F" w:rsidP="00195F91">
            <w:pPr>
              <w:pStyle w:val="Prrafodelista"/>
              <w:numPr>
                <w:ilvl w:val="0"/>
                <w:numId w:val="60"/>
              </w:numPr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2674 de 2013. </w:t>
            </w:r>
          </w:p>
          <w:p w14:paraId="2EAF1F9B" w14:textId="77777777" w:rsidR="00384F1F" w:rsidRPr="009F63EA" w:rsidRDefault="00384F1F" w:rsidP="00195F91">
            <w:pPr>
              <w:pStyle w:val="Prrafodelista"/>
              <w:numPr>
                <w:ilvl w:val="0"/>
                <w:numId w:val="60"/>
              </w:numPr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719 de 2015.</w:t>
            </w:r>
          </w:p>
          <w:p w14:paraId="0F5C38E1" w14:textId="77777777" w:rsidR="00384F1F" w:rsidRPr="009F63EA" w:rsidRDefault="00384F1F" w:rsidP="00195F91">
            <w:pPr>
              <w:pStyle w:val="Prrafodelista"/>
              <w:numPr>
                <w:ilvl w:val="0"/>
                <w:numId w:val="60"/>
              </w:numPr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5FFED2B9" w14:textId="77777777" w:rsidR="00384F1F" w:rsidRPr="009F63EA" w:rsidRDefault="00384F1F" w:rsidP="00195F91">
            <w:pPr>
              <w:pStyle w:val="Prrafodelista"/>
              <w:numPr>
                <w:ilvl w:val="0"/>
                <w:numId w:val="60"/>
              </w:num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2492 de 2022</w:t>
            </w:r>
          </w:p>
          <w:p w14:paraId="4DE6EBE2" w14:textId="6EAEB569" w:rsidR="00384F1F" w:rsidRPr="009F63EA" w:rsidRDefault="00384F1F" w:rsidP="00195F91">
            <w:pPr>
              <w:pStyle w:val="Prrafodelista"/>
              <w:numPr>
                <w:ilvl w:val="0"/>
                <w:numId w:val="60"/>
              </w:num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254 de 2023</w:t>
            </w:r>
          </w:p>
          <w:p w14:paraId="63B3DDA5" w14:textId="77777777" w:rsidR="00384F1F" w:rsidRPr="009F63EA" w:rsidRDefault="00384F1F" w:rsidP="00195F91">
            <w:pPr>
              <w:pStyle w:val="Prrafodelista"/>
              <w:numPr>
                <w:ilvl w:val="0"/>
                <w:numId w:val="60"/>
              </w:num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NTC 1363. </w:t>
            </w:r>
          </w:p>
          <w:p w14:paraId="019FB70E" w14:textId="77777777" w:rsidR="00727087" w:rsidRPr="00D53AD5" w:rsidRDefault="00727087" w:rsidP="0054606C">
            <w:pPr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064AF4FC" w14:textId="360BE6BD" w:rsidR="00384F1F" w:rsidRPr="00D53AD5" w:rsidRDefault="00384F1F" w:rsidP="005460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Y demás normas que las modifiquen, complementen, aclaren, adicionen y/o sustituyan  </w:t>
            </w:r>
          </w:p>
          <w:p w14:paraId="04A52C8F" w14:textId="77777777" w:rsidR="00384F1F" w:rsidRPr="00D53AD5" w:rsidRDefault="00384F1F" w:rsidP="005460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384F1F" w:rsidRPr="00D53AD5" w14:paraId="41F0348F" w14:textId="77777777" w:rsidTr="05CB594F">
        <w:trPr>
          <w:trHeight w:val="135"/>
        </w:trPr>
        <w:tc>
          <w:tcPr>
            <w:tcW w:w="2280" w:type="dxa"/>
            <w:shd w:val="clear" w:color="auto" w:fill="B4C6E7" w:themeFill="accent1" w:themeFillTint="66"/>
            <w:vAlign w:val="center"/>
          </w:tcPr>
          <w:p w14:paraId="7440FCFF" w14:textId="77777777" w:rsidR="00384F1F" w:rsidRPr="006864C0" w:rsidRDefault="00384F1F" w:rsidP="00546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4C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Requisitos Específicos</w:t>
            </w:r>
          </w:p>
        </w:tc>
        <w:tc>
          <w:tcPr>
            <w:tcW w:w="6804" w:type="dxa"/>
          </w:tcPr>
          <w:p w14:paraId="7C36C229" w14:textId="77777777" w:rsidR="00384F1F" w:rsidRPr="009F63EA" w:rsidRDefault="00384F1F" w:rsidP="009F63EA">
            <w:pPr>
              <w:pStyle w:val="Prrafodelista"/>
              <w:spacing w:before="1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Descripción Física: </w:t>
            </w:r>
          </w:p>
          <w:p w14:paraId="5BC3A517" w14:textId="38577849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Pan blando de harina de trigo</w:t>
            </w:r>
            <w:r w:rsidR="00727087"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BA1497B" w14:textId="02D09B3E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Producto fresco</w:t>
            </w:r>
            <w:r w:rsidR="00727087"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58CE3A0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Sabor: característico a coco, consistencia suave y esponjosa, color blanco, corteza suave y dorada. </w:t>
            </w:r>
          </w:p>
          <w:p w14:paraId="3905595A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bookmarkStart w:id="3" w:name="_Hlk160531319"/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Olor; debe ser característico al pan horneado, bien cocido, sin acidez, libre de olores y sabores desagradables.</w:t>
            </w:r>
          </w:p>
          <w:bookmarkEnd w:id="3"/>
          <w:p w14:paraId="1D419EA6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Textura: La miga debe ser elástica, poco porosa y uniforme, no debe ser desmenuzable no pegajosa, con coco deshidratado.</w:t>
            </w:r>
          </w:p>
          <w:p w14:paraId="79700EAF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Libre de impurezas, insectos, materiales extraños, daño mecánico y sin presencia de humedad. </w:t>
            </w:r>
          </w:p>
          <w:p w14:paraId="5AF03B3F" w14:textId="77777777" w:rsidR="00384F1F" w:rsidRPr="00D53AD5" w:rsidRDefault="00384F1F" w:rsidP="009F63EA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4D1DBA79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Las características mencionadas en la presente ficha deben mantenerse hasta cumplir su vida útil mínima. </w:t>
            </w:r>
          </w:p>
          <w:p w14:paraId="0887A4F4" w14:textId="117B1750" w:rsidR="00384F1F" w:rsidRPr="00D53AD5" w:rsidRDefault="00384F1F" w:rsidP="009F63EA">
            <w:pPr>
              <w:ind w:left="-30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56CFD4D2" w14:textId="77777777" w:rsidR="00384F1F" w:rsidRPr="009F63EA" w:rsidRDefault="00384F1F" w:rsidP="009F63EA">
            <w:pPr>
              <w:pStyle w:val="Prrafodelista"/>
              <w:spacing w:before="1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Ingredientes Mínimos: </w:t>
            </w:r>
          </w:p>
          <w:p w14:paraId="7E244E42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Harina de trigo fortificada, agua, azúcar, grasa vegetal o mantequilla, levadura, sal, coco deshidratado.</w:t>
            </w:r>
          </w:p>
          <w:p w14:paraId="51DB2F3D" w14:textId="7E71BC75" w:rsidR="00384F1F" w:rsidRPr="00D53AD5" w:rsidRDefault="00384F1F" w:rsidP="009F63EA">
            <w:pPr>
              <w:ind w:left="-30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B01B56" w14:textId="77777777" w:rsidR="00384F1F" w:rsidRPr="009F63EA" w:rsidRDefault="00384F1F" w:rsidP="009F63EA">
            <w:pPr>
              <w:pStyle w:val="Prrafodelista"/>
              <w:spacing w:before="1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Vida Útil Mínima: </w:t>
            </w:r>
          </w:p>
          <w:p w14:paraId="5F15ACD3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8 días desde el momento de la entrega en la unidad operativa. </w:t>
            </w:r>
          </w:p>
          <w:p w14:paraId="5D93FAC9" w14:textId="28FD4EA7" w:rsidR="00384F1F" w:rsidRPr="00D53AD5" w:rsidRDefault="00384F1F" w:rsidP="009F63EA">
            <w:pPr>
              <w:spacing w:before="1"/>
              <w:ind w:left="-30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08CC96" w14:textId="77777777" w:rsidR="00384F1F" w:rsidRPr="009F63EA" w:rsidRDefault="00384F1F" w:rsidP="009F63EA">
            <w:pPr>
              <w:pStyle w:val="Prrafodelista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Características Fisicoquímicas y Microbiológicas: </w:t>
            </w:r>
          </w:p>
          <w:p w14:paraId="199D489F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No deben presentar signos de daño o deterioro causado   por agentes físicos, químicos o biológicos. </w:t>
            </w:r>
          </w:p>
          <w:p w14:paraId="41F7C318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Cumplir con la Resolución 2906 de 2007 Y demás normas que las modifiquen, complementen, aclaren, adicionen y/o sustituyan </w:t>
            </w:r>
          </w:p>
          <w:p w14:paraId="5904468F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Cumplir con los requisitos establecidos en NTC 1363.  </w:t>
            </w:r>
          </w:p>
          <w:p w14:paraId="03693449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76079362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1413C9CC" w14:textId="4066F37D" w:rsidR="00384F1F" w:rsidRPr="009F63EA" w:rsidRDefault="00384F1F" w:rsidP="009F63EA">
            <w:pPr>
              <w:ind w:firstLine="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56315586" w14:textId="77777777" w:rsidR="00384F1F" w:rsidRPr="009F63EA" w:rsidRDefault="00384F1F" w:rsidP="009F63EA">
            <w:pPr>
              <w:pStyle w:val="Prrafodelista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Transporte: </w:t>
            </w:r>
          </w:p>
          <w:p w14:paraId="3DAADB48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9F63E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CONCEPTO SANITARIO FAVORABLE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9F63E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EAB3EAF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El producto debe transportarse a temperatura ambiente.</w:t>
            </w:r>
          </w:p>
          <w:p w14:paraId="40305CEE" w14:textId="77777777" w:rsidR="005A3CEF" w:rsidRDefault="00384F1F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El vehículo destinado debe estar limpio y protegido de las condiciones externas del medio ambiente. </w:t>
            </w:r>
          </w:p>
          <w:p w14:paraId="6A909E22" w14:textId="13C76D8D" w:rsidR="00384F1F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90F6108" w14:textId="77777777" w:rsidR="00384F1F" w:rsidRPr="009F63EA" w:rsidRDefault="00384F1F" w:rsidP="00195F91">
            <w:pPr>
              <w:pStyle w:val="Prrafodelista"/>
              <w:numPr>
                <w:ilvl w:val="0"/>
                <w:numId w:val="61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Cumplir con la normatividad para transporte de alimentos; resolución 2674 de 2013 </w:t>
            </w:r>
          </w:p>
          <w:p w14:paraId="23DDE073" w14:textId="3B9C61D0" w:rsidR="00B73705" w:rsidRPr="005D1CA6" w:rsidRDefault="00384F1F" w:rsidP="005D1CA6">
            <w:pPr>
              <w:pStyle w:val="Prrafodelista"/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  <w:r w:rsidR="00B7370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D00C772" w14:textId="77777777" w:rsidR="00384F1F" w:rsidRPr="00D53AD5" w:rsidRDefault="00384F1F" w:rsidP="0054606C">
            <w:pPr>
              <w:spacing w:before="4"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  </w:t>
            </w:r>
          </w:p>
        </w:tc>
      </w:tr>
      <w:tr w:rsidR="00384F1F" w:rsidRPr="00D53AD5" w14:paraId="53520A57" w14:textId="77777777" w:rsidTr="05CB594F">
        <w:trPr>
          <w:trHeight w:val="135"/>
        </w:trPr>
        <w:tc>
          <w:tcPr>
            <w:tcW w:w="2280" w:type="dxa"/>
            <w:shd w:val="clear" w:color="auto" w:fill="B4C6E7" w:themeFill="accent1" w:themeFillTint="66"/>
            <w:vAlign w:val="center"/>
          </w:tcPr>
          <w:p w14:paraId="371D2B1D" w14:textId="77777777" w:rsidR="00384F1F" w:rsidRPr="006864C0" w:rsidRDefault="00384F1F" w:rsidP="00546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4C0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 xml:space="preserve">Empaque y rotulado  </w:t>
            </w:r>
          </w:p>
        </w:tc>
        <w:tc>
          <w:tcPr>
            <w:tcW w:w="6804" w:type="dxa"/>
          </w:tcPr>
          <w:p w14:paraId="750BD737" w14:textId="77777777" w:rsidR="00384F1F" w:rsidRPr="009F63EA" w:rsidRDefault="24A47E16" w:rsidP="00195F91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CB594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Empaque polietileno de baja densidad - LDPE, grado alimentario de primer uso. </w:t>
            </w:r>
          </w:p>
          <w:p w14:paraId="624C5775" w14:textId="77777777" w:rsidR="00384F1F" w:rsidRPr="009F63EA" w:rsidRDefault="24A47E16" w:rsidP="00195F91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CB594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El producto debe estar empacado en materiales atóxicos que aseguren su buena conservación e higiene. </w:t>
            </w:r>
          </w:p>
          <w:p w14:paraId="25C414B9" w14:textId="77777777" w:rsidR="00384F1F" w:rsidRPr="009F63EA" w:rsidRDefault="24A47E16" w:rsidP="00195F91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CB594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Producto embalado dentro de canastillas plásticas limpias y desinfectadas, que proteja el producto de averías, y que no cause ningún cambio en su parte interna ni externa. </w:t>
            </w:r>
          </w:p>
          <w:p w14:paraId="6E5BC24A" w14:textId="77777777" w:rsidR="00384F1F" w:rsidRPr="009F63EA" w:rsidRDefault="24A47E16" w:rsidP="00195F91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CB594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Se debe asegurar que el manejo del producto durante el ensamble se realice con buenas prácticas de manipulación para preservar su calidad. </w:t>
            </w:r>
          </w:p>
          <w:p w14:paraId="2577ADA9" w14:textId="77777777" w:rsidR="00384F1F" w:rsidRPr="009F63EA" w:rsidRDefault="24A47E16" w:rsidP="00195F91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CB594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Cumplir con la Resolución 5109 de 2005 “por medio de la cual se establece los parámetros y reglamento técnico para el rotulado o etiquetado que deben cumplir los alimentos envasados y materias primas de alimentos para consumo humano”. Y la Resolución 557 de 2022, “Por la cual se modifica el artículo 4 de la Resolución 5109 de 2005 con relación al rotulado y etiquetado de alimentos”.</w:t>
            </w:r>
          </w:p>
          <w:p w14:paraId="7B4DE689" w14:textId="77777777" w:rsidR="00384F1F" w:rsidRPr="009F63EA" w:rsidRDefault="24A47E16" w:rsidP="00195F91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CB594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</w:t>
            </w:r>
          </w:p>
          <w:p w14:paraId="7692142C" w14:textId="77777777" w:rsidR="00384F1F" w:rsidRPr="009F63EA" w:rsidRDefault="24A47E16" w:rsidP="00195F91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CB594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5CB594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5CB594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 territorio nacional”.</w:t>
            </w:r>
          </w:p>
          <w:p w14:paraId="5D1CC64E" w14:textId="77777777" w:rsidR="00384F1F" w:rsidRPr="009F63EA" w:rsidRDefault="24A47E16" w:rsidP="00195F91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CB594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33F094F3" w14:textId="77777777" w:rsidR="00384F1F" w:rsidRPr="009F63EA" w:rsidRDefault="24A47E16" w:rsidP="00195F91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CB594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2F8EF65C" w14:textId="5AC323FE" w:rsidR="00384F1F" w:rsidRPr="00D53AD5" w:rsidRDefault="00384F1F" w:rsidP="009F63EA">
            <w:pPr>
              <w:ind w:left="-360" w:firstLine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1A8DF739" w14:textId="77777777" w:rsidR="00384F1F" w:rsidRPr="00D53AD5" w:rsidRDefault="00384F1F" w:rsidP="0054606C">
            <w:pPr>
              <w:spacing w:before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  <w:r w:rsidRPr="00D53AD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84F1F" w:rsidRPr="00D53AD5" w14:paraId="6C457134" w14:textId="77777777" w:rsidTr="05CB594F">
        <w:trPr>
          <w:trHeight w:val="135"/>
        </w:trPr>
        <w:tc>
          <w:tcPr>
            <w:tcW w:w="2280" w:type="dxa"/>
            <w:shd w:val="clear" w:color="auto" w:fill="B4C6E7" w:themeFill="accent1" w:themeFillTint="66"/>
            <w:vAlign w:val="center"/>
          </w:tcPr>
          <w:p w14:paraId="0D639422" w14:textId="5A4FED12" w:rsidR="00384F1F" w:rsidRPr="006864C0" w:rsidRDefault="00BB302F" w:rsidP="005460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4C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Presentación</w:t>
            </w:r>
            <w:r w:rsidR="00384F1F" w:rsidRPr="006864C0">
              <w:rPr>
                <w:rFonts w:ascii="Arial" w:eastAsia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14:paraId="40369EBD" w14:textId="294E8707" w:rsidR="00384F1F" w:rsidRPr="009F63EA" w:rsidRDefault="00384F1F" w:rsidP="00195F91">
            <w:pPr>
              <w:pStyle w:val="Prrafodelista"/>
              <w:numPr>
                <w:ilvl w:val="0"/>
                <w:numId w:val="63"/>
              </w:num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Unidad de 20 gramos</w:t>
            </w:r>
            <w:r w:rsidR="004E03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4E036B"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Empaque de hasta cinco (5) unidades.</w:t>
            </w:r>
          </w:p>
          <w:p w14:paraId="0A748FF5" w14:textId="3DFC4BE6" w:rsidR="00384F1F" w:rsidRPr="009F63EA" w:rsidRDefault="00384F1F" w:rsidP="00195F91">
            <w:pPr>
              <w:pStyle w:val="Prrafodelista"/>
              <w:numPr>
                <w:ilvl w:val="0"/>
                <w:numId w:val="63"/>
              </w:num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Unidad de 30 </w:t>
            </w:r>
            <w:proofErr w:type="gramStart"/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gramos.</w:t>
            </w:r>
            <w:r w:rsidR="004E03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-</w:t>
            </w:r>
            <w:proofErr w:type="gramEnd"/>
            <w:r w:rsidR="004E03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E036B"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Empaque de hasta cinco (5) unidades.</w:t>
            </w:r>
          </w:p>
          <w:p w14:paraId="34C34E92" w14:textId="4F19A5D6" w:rsidR="00384F1F" w:rsidRPr="009F63EA" w:rsidRDefault="00384F1F" w:rsidP="00195F91">
            <w:pPr>
              <w:pStyle w:val="Prrafodelista"/>
              <w:numPr>
                <w:ilvl w:val="0"/>
                <w:numId w:val="63"/>
              </w:num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Unidad de 50 </w:t>
            </w:r>
            <w:proofErr w:type="gramStart"/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gramos.</w:t>
            </w:r>
            <w:r w:rsidR="004E03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-</w:t>
            </w:r>
            <w:proofErr w:type="gramEnd"/>
            <w:r w:rsidR="004E036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E036B"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Empaque de hasta cinco (5) unidades.</w:t>
            </w:r>
          </w:p>
          <w:p w14:paraId="43AA0317" w14:textId="6E15F204" w:rsidR="00384F1F" w:rsidRPr="009F63EA" w:rsidRDefault="00384F1F" w:rsidP="00195F91">
            <w:pPr>
              <w:pStyle w:val="Prrafodelista"/>
              <w:numPr>
                <w:ilvl w:val="0"/>
                <w:numId w:val="63"/>
              </w:num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2"/>
    </w:tbl>
    <w:p w14:paraId="2CBF5281" w14:textId="3A8372E3" w:rsidR="00220D80" w:rsidRPr="00D53AD5" w:rsidRDefault="00220D80" w:rsidP="007559B7">
      <w:pPr>
        <w:tabs>
          <w:tab w:val="left" w:pos="7567"/>
        </w:tabs>
        <w:rPr>
          <w:rFonts w:ascii="Arial" w:hAnsi="Arial" w:cs="Arial"/>
          <w:sz w:val="20"/>
          <w:szCs w:val="20"/>
        </w:rPr>
      </w:pPr>
    </w:p>
    <w:tbl>
      <w:tblPr>
        <w:tblW w:w="934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078"/>
      </w:tblGrid>
      <w:tr w:rsidR="00727087" w:rsidRPr="00D53AD5" w14:paraId="5FB59FA3" w14:textId="77777777" w:rsidTr="05CB594F">
        <w:trPr>
          <w:trHeight w:val="706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277C76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Nombre del Producto (SIBOL)</w:t>
            </w:r>
          </w:p>
        </w:tc>
        <w:tc>
          <w:tcPr>
            <w:tcW w:w="70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EA6C3" w14:textId="77777777" w:rsidR="00727087" w:rsidRPr="00D53AD5" w:rsidRDefault="00727087" w:rsidP="0054606C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FB07641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PAN (PRODUCTOS DE PANADERÍA)</w:t>
            </w:r>
          </w:p>
        </w:tc>
      </w:tr>
      <w:tr w:rsidR="00727087" w:rsidRPr="00D53AD5" w14:paraId="288D238E" w14:textId="77777777" w:rsidTr="05CB594F">
        <w:trPr>
          <w:trHeight w:val="65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A0C27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Código SIBOL</w:t>
            </w:r>
          </w:p>
        </w:tc>
        <w:tc>
          <w:tcPr>
            <w:tcW w:w="70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10923" w14:textId="77777777" w:rsidR="00727087" w:rsidRPr="00D53AD5" w:rsidRDefault="00727087" w:rsidP="0054606C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54785CCE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41198</w:t>
            </w:r>
          </w:p>
        </w:tc>
      </w:tr>
      <w:tr w:rsidR="00727087" w:rsidRPr="00D53AD5" w14:paraId="46043C67" w14:textId="77777777" w:rsidTr="05CB594F">
        <w:trPr>
          <w:trHeight w:val="859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99B476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Nombre Comercial del Producto</w:t>
            </w:r>
          </w:p>
        </w:tc>
        <w:tc>
          <w:tcPr>
            <w:tcW w:w="70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CDD59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  <w:p w14:paraId="0AB467F1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PAN DE MAÍZ</w:t>
            </w:r>
          </w:p>
        </w:tc>
      </w:tr>
      <w:tr w:rsidR="00727087" w:rsidRPr="00D53AD5" w14:paraId="60FD0CB9" w14:textId="77777777" w:rsidTr="05CB594F">
        <w:trPr>
          <w:trHeight w:val="1111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E0992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</w:p>
          <w:p w14:paraId="0311EAD4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Calidad</w:t>
            </w:r>
          </w:p>
          <w:p w14:paraId="616A70C0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70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45642" w14:textId="77777777" w:rsidR="00727087" w:rsidRPr="00D53AD5" w:rsidRDefault="00727087" w:rsidP="0054606C">
            <w:pPr>
              <w:pStyle w:val="paragraph"/>
              <w:spacing w:before="0" w:beforeAutospacing="0" w:after="0" w:afterAutospacing="0"/>
              <w:ind w:left="60"/>
              <w:textAlignment w:val="baseline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ES"/>
              </w:rPr>
              <w:t>Debe cumplir con la calidad del producto descrita en esta ficha. </w:t>
            </w:r>
            <w:r w:rsidRPr="00D53AD5">
              <w:rPr>
                <w:rStyle w:val="eop"/>
                <w:rFonts w:ascii="Arial" w:eastAsia="Calibri" w:hAnsi="Arial" w:cs="Arial"/>
                <w:i/>
                <w:color w:val="000000"/>
                <w:sz w:val="20"/>
                <w:szCs w:val="20"/>
              </w:rPr>
              <w:t> </w:t>
            </w:r>
          </w:p>
          <w:p w14:paraId="491E1105" w14:textId="77777777" w:rsidR="00727087" w:rsidRPr="00D53AD5" w:rsidRDefault="00727087" w:rsidP="00195F91">
            <w:pPr>
              <w:pStyle w:val="paragraph"/>
              <w:numPr>
                <w:ilvl w:val="0"/>
                <w:numId w:val="64"/>
              </w:numPr>
              <w:spacing w:before="0" w:beforeAutospacing="0" w:after="0" w:afterAutospacing="0"/>
              <w:textAlignment w:val="baseline"/>
              <w:rPr>
                <w:rStyle w:val="eop"/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ES"/>
              </w:rPr>
              <w:t>Cumplir Ley 9 de 1979. </w:t>
            </w:r>
            <w:r w:rsidRPr="00D53AD5">
              <w:rPr>
                <w:rStyle w:val="eop"/>
                <w:rFonts w:ascii="Arial" w:eastAsia="Calibri" w:hAnsi="Arial" w:cs="Arial"/>
                <w:i/>
                <w:color w:val="000000"/>
                <w:sz w:val="20"/>
                <w:szCs w:val="20"/>
              </w:rPr>
              <w:t> </w:t>
            </w:r>
          </w:p>
          <w:p w14:paraId="3F0EA008" w14:textId="0B9BC771" w:rsidR="00727087" w:rsidRPr="00D53AD5" w:rsidRDefault="00727087" w:rsidP="00195F91">
            <w:pPr>
              <w:pStyle w:val="paragraph"/>
              <w:numPr>
                <w:ilvl w:val="0"/>
                <w:numId w:val="64"/>
              </w:numPr>
              <w:spacing w:before="0" w:beforeAutospacing="0" w:after="0" w:afterAutospacing="0"/>
              <w:textAlignment w:val="baseline"/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ES"/>
              </w:rPr>
              <w:t>Cumplir Decreto 1944 de 1996. </w:t>
            </w:r>
            <w:r w:rsidRPr="00D53AD5">
              <w:rPr>
                <w:rStyle w:val="eop"/>
                <w:rFonts w:ascii="Arial" w:eastAsia="Calibri" w:hAnsi="Arial" w:cs="Arial"/>
                <w:i/>
                <w:color w:val="000000"/>
                <w:sz w:val="20"/>
                <w:szCs w:val="20"/>
              </w:rPr>
              <w:t> </w:t>
            </w:r>
            <w:r w:rsidRPr="00D53AD5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ES"/>
              </w:rPr>
              <w:t> </w:t>
            </w:r>
            <w:r w:rsidRPr="00D53AD5">
              <w:rPr>
                <w:rStyle w:val="eop"/>
                <w:rFonts w:ascii="Arial" w:eastAsia="Calibri" w:hAnsi="Arial" w:cs="Arial"/>
                <w:i/>
                <w:color w:val="000000"/>
                <w:sz w:val="20"/>
                <w:szCs w:val="20"/>
              </w:rPr>
              <w:t> </w:t>
            </w:r>
          </w:p>
          <w:p w14:paraId="2F1E1811" w14:textId="77777777" w:rsidR="00727087" w:rsidRPr="00D53AD5" w:rsidRDefault="00727087" w:rsidP="00195F91">
            <w:pPr>
              <w:pStyle w:val="paragraph"/>
              <w:numPr>
                <w:ilvl w:val="0"/>
                <w:numId w:val="64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ES"/>
              </w:rPr>
              <w:t>Cumplir Resolución 2906 de 2007. </w:t>
            </w:r>
            <w:r w:rsidRPr="00D53AD5">
              <w:rPr>
                <w:rStyle w:val="eop"/>
                <w:rFonts w:ascii="Arial" w:eastAsia="Calibri" w:hAnsi="Arial" w:cs="Arial"/>
                <w:i/>
                <w:color w:val="000000"/>
                <w:sz w:val="20"/>
                <w:szCs w:val="20"/>
              </w:rPr>
              <w:t> </w:t>
            </w:r>
          </w:p>
          <w:p w14:paraId="308E10C1" w14:textId="77777777" w:rsidR="00727087" w:rsidRPr="00D53AD5" w:rsidRDefault="00727087" w:rsidP="00195F91">
            <w:pPr>
              <w:pStyle w:val="paragraph"/>
              <w:numPr>
                <w:ilvl w:val="0"/>
                <w:numId w:val="64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ES"/>
              </w:rPr>
              <w:t>Cumplir Resolución 4506 de 2013. </w:t>
            </w:r>
            <w:r w:rsidRPr="00D53AD5">
              <w:rPr>
                <w:rStyle w:val="eop"/>
                <w:rFonts w:ascii="Arial" w:eastAsia="Calibri" w:hAnsi="Arial" w:cs="Arial"/>
                <w:i/>
                <w:color w:val="000000"/>
                <w:sz w:val="20"/>
                <w:szCs w:val="20"/>
              </w:rPr>
              <w:t> </w:t>
            </w:r>
          </w:p>
          <w:p w14:paraId="55258804" w14:textId="77777777" w:rsidR="00727087" w:rsidRPr="00D53AD5" w:rsidRDefault="00727087" w:rsidP="00195F91">
            <w:pPr>
              <w:pStyle w:val="paragraph"/>
              <w:numPr>
                <w:ilvl w:val="0"/>
                <w:numId w:val="64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ES"/>
              </w:rPr>
              <w:t>Cumplir Resolución 2674 de 2013. </w:t>
            </w:r>
            <w:r w:rsidRPr="00D53AD5">
              <w:rPr>
                <w:rStyle w:val="eop"/>
                <w:rFonts w:ascii="Arial" w:eastAsia="Calibri" w:hAnsi="Arial" w:cs="Arial"/>
                <w:i/>
                <w:color w:val="000000"/>
                <w:sz w:val="20"/>
                <w:szCs w:val="20"/>
              </w:rPr>
              <w:t> </w:t>
            </w:r>
          </w:p>
          <w:p w14:paraId="1BDFDB5F" w14:textId="77777777" w:rsidR="00727087" w:rsidRPr="00D53AD5" w:rsidRDefault="00727087" w:rsidP="00195F91">
            <w:pPr>
              <w:pStyle w:val="paragraph"/>
              <w:numPr>
                <w:ilvl w:val="0"/>
                <w:numId w:val="64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Cumplir Resolución 719 de 2015. </w:t>
            </w:r>
            <w:r w:rsidRPr="00D53AD5">
              <w:rPr>
                <w:rStyle w:val="eop"/>
                <w:rFonts w:ascii="Arial" w:eastAsia="Calibri" w:hAnsi="Arial" w:cs="Arial"/>
                <w:i/>
                <w:iCs/>
                <w:color w:val="000000" w:themeColor="text1"/>
                <w:sz w:val="20"/>
                <w:szCs w:val="20"/>
              </w:rPr>
              <w:t> </w:t>
            </w:r>
          </w:p>
          <w:p w14:paraId="7FB983A6" w14:textId="06B9358E" w:rsidR="00727087" w:rsidRPr="00D53AD5" w:rsidRDefault="00727087" w:rsidP="00195F91">
            <w:pPr>
              <w:pStyle w:val="TableParagraph"/>
              <w:numPr>
                <w:ilvl w:val="0"/>
                <w:numId w:val="64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D53AD5">
              <w:rPr>
                <w:rStyle w:val="eop"/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Cumplir Resolución 810 de 2021. </w:t>
            </w:r>
          </w:p>
          <w:p w14:paraId="0AFC6C6C" w14:textId="0A484236" w:rsidR="00727087" w:rsidRPr="00D53AD5" w:rsidRDefault="00727087" w:rsidP="00195F91">
            <w:pPr>
              <w:pStyle w:val="TableParagraph"/>
              <w:numPr>
                <w:ilvl w:val="0"/>
                <w:numId w:val="64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2492 de 2022.</w:t>
            </w:r>
          </w:p>
          <w:p w14:paraId="1F5EB019" w14:textId="77777777" w:rsidR="00727087" w:rsidRPr="00D53AD5" w:rsidRDefault="00727087" w:rsidP="00195F91">
            <w:pPr>
              <w:pStyle w:val="TableParagraph"/>
              <w:numPr>
                <w:ilvl w:val="0"/>
                <w:numId w:val="64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 Resolución 683 de 2012.</w:t>
            </w:r>
          </w:p>
          <w:p w14:paraId="58B83992" w14:textId="5B387148" w:rsidR="00727087" w:rsidRPr="00D53AD5" w:rsidRDefault="00727087" w:rsidP="00195F91">
            <w:pPr>
              <w:pStyle w:val="TableParagraph"/>
              <w:numPr>
                <w:ilvl w:val="0"/>
                <w:numId w:val="64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sz w:val="20"/>
                <w:szCs w:val="20"/>
              </w:rPr>
              <w:t>Cumplir Resolución 4143 de 2012.</w:t>
            </w:r>
          </w:p>
          <w:p w14:paraId="2E857FFD" w14:textId="77777777" w:rsidR="00727087" w:rsidRPr="00D53AD5" w:rsidRDefault="00727087" w:rsidP="00195F91">
            <w:pPr>
              <w:pStyle w:val="paragraph"/>
              <w:numPr>
                <w:ilvl w:val="0"/>
                <w:numId w:val="64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ES"/>
              </w:rPr>
              <w:t>Cumplir NTC 1363:2017.</w:t>
            </w:r>
          </w:p>
          <w:p w14:paraId="127AD77B" w14:textId="77777777" w:rsidR="00727087" w:rsidRPr="00D53AD5" w:rsidRDefault="00727087" w:rsidP="0054606C">
            <w:pPr>
              <w:pStyle w:val="paragraph"/>
              <w:spacing w:before="0" w:beforeAutospacing="0" w:after="0" w:afterAutospacing="0"/>
              <w:ind w:left="60" w:right="-15"/>
              <w:textAlignment w:val="baseline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ES"/>
              </w:rPr>
            </w:pPr>
          </w:p>
          <w:p w14:paraId="5B347006" w14:textId="0DA9337F" w:rsidR="00727087" w:rsidRPr="00D53AD5" w:rsidRDefault="00727087" w:rsidP="0054606C">
            <w:pPr>
              <w:pStyle w:val="paragraph"/>
              <w:spacing w:before="0" w:beforeAutospacing="0" w:after="0" w:afterAutospacing="0"/>
              <w:ind w:left="60" w:right="-15"/>
              <w:textAlignment w:val="baseline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ES"/>
              </w:rPr>
            </w:pPr>
            <w:r w:rsidRPr="00D53AD5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ES"/>
              </w:rPr>
              <w:t>Y demás normas que las modifiquen, complementen, aclaren, adicionen y/o sustituyan.</w:t>
            </w:r>
          </w:p>
          <w:p w14:paraId="05BA8E98" w14:textId="7D9A0B3E" w:rsidR="00727087" w:rsidRPr="00D53AD5" w:rsidRDefault="00727087" w:rsidP="00727087">
            <w:pPr>
              <w:pStyle w:val="paragraph"/>
              <w:spacing w:before="0" w:beforeAutospacing="0" w:after="0" w:afterAutospacing="0"/>
              <w:ind w:left="8" w:right="-15"/>
              <w:textAlignment w:val="baseline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727087" w:rsidRPr="00D53AD5" w14:paraId="2EB98719" w14:textId="77777777" w:rsidTr="05CB594F">
        <w:trPr>
          <w:trHeight w:val="2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DDF530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Requisitos Específicos</w:t>
            </w:r>
          </w:p>
        </w:tc>
        <w:tc>
          <w:tcPr>
            <w:tcW w:w="70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14266D" w14:textId="77777777" w:rsidR="00727087" w:rsidRDefault="00727087" w:rsidP="009F63EA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</w:rPr>
              <w:t>Descripción Física: </w:t>
            </w:r>
            <w:r w:rsidRPr="009F63E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  <w:p w14:paraId="3BAE2BF4" w14:textId="77777777" w:rsidR="0049540B" w:rsidRPr="00405662" w:rsidRDefault="0049540B" w:rsidP="0049540B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4954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ab/>
            </w: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Producto de panadería, miga de color amarillo, textura suave.  </w:t>
            </w:r>
          </w:p>
          <w:p w14:paraId="23D8FDF1" w14:textId="77777777" w:rsidR="0049540B" w:rsidRPr="00405662" w:rsidRDefault="0049540B" w:rsidP="0049540B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­</w:t>
            </w: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ab/>
              <w:t>Producto fresco.</w:t>
            </w:r>
          </w:p>
          <w:p w14:paraId="5692D945" w14:textId="77777777" w:rsidR="0049540B" w:rsidRPr="00405662" w:rsidRDefault="0049540B" w:rsidP="0049540B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­</w:t>
            </w: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ab/>
              <w:t>Sabor característico y consistencia suave</w:t>
            </w:r>
          </w:p>
          <w:p w14:paraId="5AA61A49" w14:textId="77777777" w:rsidR="0049540B" w:rsidRPr="00405662" w:rsidRDefault="0049540B" w:rsidP="0049540B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­</w:t>
            </w: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ab/>
              <w:t xml:space="preserve">Color amarillo, corteza suave y dorada.  </w:t>
            </w:r>
          </w:p>
          <w:p w14:paraId="314B43C7" w14:textId="77777777" w:rsidR="0049540B" w:rsidRPr="00405662" w:rsidRDefault="0049540B" w:rsidP="0049540B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­</w:t>
            </w: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ab/>
              <w:t>Olor; debe ser característico al pan horneado, bien cocido, sin acidez, libre de olores y sabores desagradables.</w:t>
            </w:r>
          </w:p>
          <w:p w14:paraId="2F73FA4B" w14:textId="77777777" w:rsidR="0049540B" w:rsidRPr="00405662" w:rsidRDefault="0049540B" w:rsidP="0049540B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­</w:t>
            </w: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ab/>
              <w:t xml:space="preserve">Libre de impurezas, insectos, materiales extraños, daño mecánico y sin presencia de humedad.  </w:t>
            </w:r>
          </w:p>
          <w:p w14:paraId="31E9A746" w14:textId="0F55D04A" w:rsidR="0049540B" w:rsidRPr="00405662" w:rsidRDefault="0049540B" w:rsidP="0049540B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­</w:t>
            </w:r>
            <w:r w:rsidRPr="004056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ab/>
              <w:t xml:space="preserve">Las características mencionadas en la presente ficha deben mantenerse hasta cumplir su vida útil mínima.  </w:t>
            </w:r>
          </w:p>
          <w:p w14:paraId="4A8FB874" w14:textId="4AC31467" w:rsidR="00727087" w:rsidRPr="009F63EA" w:rsidRDefault="00727087" w:rsidP="00195F91">
            <w:pPr>
              <w:pStyle w:val="Prrafodelista"/>
              <w:numPr>
                <w:ilvl w:val="0"/>
                <w:numId w:val="65"/>
              </w:numPr>
              <w:ind w:left="360"/>
              <w:textAlignment w:val="baseline"/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.  </w:t>
            </w:r>
          </w:p>
          <w:p w14:paraId="06A4194E" w14:textId="1E624367" w:rsidR="00727087" w:rsidRPr="00D53AD5" w:rsidRDefault="00727087" w:rsidP="009F63EA">
            <w:pPr>
              <w:ind w:left="-300" w:firstLine="110"/>
              <w:textAlignment w:val="baseline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606B6CAC" w14:textId="77777777" w:rsidR="00727087" w:rsidRPr="009F63EA" w:rsidRDefault="00727087" w:rsidP="009F63EA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</w:rPr>
              <w:lastRenderedPageBreak/>
              <w:t>Ingredientes Mínimos: </w:t>
            </w:r>
            <w:r w:rsidRPr="009F63E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  <w:p w14:paraId="6BCE56D0" w14:textId="76060E6E" w:rsidR="00727087" w:rsidRPr="009F63EA" w:rsidRDefault="00221DAB" w:rsidP="009F63EA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1DAB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Harina de Maíz, harina de trigo, agua, azúcar, grasa vegetal o mantequilla, levadura, sal</w:t>
            </w:r>
            <w:r w:rsidRPr="00221DAB" w:rsidDel="00221DAB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 </w:t>
            </w:r>
            <w:r w:rsidR="00727087" w:rsidRPr="009F63EA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</w:rPr>
              <w:t>Vida Útil Mínima</w:t>
            </w:r>
            <w:r w:rsidR="00727087" w:rsidRPr="009F63E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: </w:t>
            </w:r>
            <w:r w:rsidR="00727087" w:rsidRPr="009F63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65E556BB" w14:textId="77777777" w:rsidR="00727087" w:rsidRPr="009F63EA" w:rsidRDefault="00727087" w:rsidP="00195F91">
            <w:pPr>
              <w:pStyle w:val="Prrafodelista"/>
              <w:numPr>
                <w:ilvl w:val="0"/>
                <w:numId w:val="65"/>
              </w:numPr>
              <w:ind w:left="360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8 días desde el momento de la entrega en la unidad operativa. </w:t>
            </w:r>
            <w:r w:rsidRPr="009F63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2A3D36CD" w14:textId="7E9CD634" w:rsidR="00727087" w:rsidRPr="00D53AD5" w:rsidRDefault="00727087" w:rsidP="009F63EA">
            <w:pPr>
              <w:ind w:left="-300" w:firstLine="110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96C1B69" w14:textId="77777777" w:rsidR="00727087" w:rsidRPr="009F63EA" w:rsidRDefault="00727087" w:rsidP="009F63EA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</w:rPr>
              <w:t>Características Fisicoquímicas y Microbiológicas: </w:t>
            </w:r>
            <w:r w:rsidRPr="009F63E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  <w:p w14:paraId="136442D2" w14:textId="77777777" w:rsidR="00727087" w:rsidRPr="00D53AD5" w:rsidRDefault="00727087" w:rsidP="00195F91">
            <w:pPr>
              <w:pStyle w:val="Prrafodelista"/>
              <w:widowControl/>
              <w:numPr>
                <w:ilvl w:val="0"/>
                <w:numId w:val="65"/>
              </w:numPr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No deben presentar signos de descomposición ya sea por agentes físicos, químicos o biológicos. </w:t>
            </w:r>
            <w:r w:rsidRPr="00D53AD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08642432" w14:textId="77777777" w:rsidR="00727087" w:rsidRPr="00D53AD5" w:rsidRDefault="00727087" w:rsidP="00195F91">
            <w:pPr>
              <w:pStyle w:val="Prrafodelista"/>
              <w:widowControl/>
              <w:numPr>
                <w:ilvl w:val="0"/>
                <w:numId w:val="65"/>
              </w:numPr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Cumplir con la Resolución 2906 de 2007 Y demás normas que las modifiquen, complementen, aclaren, adicionen y/o sustituyan </w:t>
            </w:r>
            <w:r w:rsidRPr="00D53AD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04CD4498" w14:textId="77777777" w:rsidR="00727087" w:rsidRPr="00D53AD5" w:rsidRDefault="00727087" w:rsidP="00195F91">
            <w:pPr>
              <w:pStyle w:val="Prrafodelista"/>
              <w:widowControl/>
              <w:numPr>
                <w:ilvl w:val="0"/>
                <w:numId w:val="65"/>
              </w:numPr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Cumplir con los requisitos establecidos en NTC 1363</w:t>
            </w:r>
          </w:p>
          <w:p w14:paraId="69F36079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38C902D6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51CD380F" w14:textId="77777777" w:rsidR="00727087" w:rsidRPr="00D53AD5" w:rsidRDefault="00727087" w:rsidP="009F63EA">
            <w:pPr>
              <w:textAlignment w:val="baseline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48EC842C" w14:textId="77777777" w:rsidR="00727087" w:rsidRPr="009F63EA" w:rsidRDefault="00727087" w:rsidP="009F63EA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</w:rPr>
              <w:t>Transporte: </w:t>
            </w:r>
          </w:p>
          <w:p w14:paraId="349754F7" w14:textId="77777777" w:rsidR="00727087" w:rsidRPr="00D53AD5" w:rsidRDefault="00727087" w:rsidP="00195F91">
            <w:pPr>
              <w:pStyle w:val="Prrafodelista"/>
              <w:numPr>
                <w:ilvl w:val="0"/>
                <w:numId w:val="6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</w:t>
            </w:r>
          </w:p>
          <w:p w14:paraId="2CA35E6D" w14:textId="77777777" w:rsidR="00727087" w:rsidRPr="00D53AD5" w:rsidRDefault="00727087" w:rsidP="00195F91">
            <w:pPr>
              <w:pStyle w:val="Prrafodelista"/>
              <w:widowControl/>
              <w:numPr>
                <w:ilvl w:val="0"/>
                <w:numId w:val="65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El producto debe transportarse a temperatura ambiente. </w:t>
            </w:r>
            <w:r w:rsidRPr="00D53AD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6873DF09" w14:textId="77777777" w:rsidR="005A3CEF" w:rsidRPr="005D1CA6" w:rsidRDefault="00727087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El vehículo destinado debe estar limpio y protegido de las condiciones externas del medio ambiente. </w:t>
            </w:r>
          </w:p>
          <w:p w14:paraId="126A3525" w14:textId="6360E84C" w:rsidR="00727087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las canastillas, con el fin de prevenir averías en los productos causadas en el almacenamiento y transporte </w:t>
            </w:r>
          </w:p>
          <w:p w14:paraId="62D55F65" w14:textId="17BC884C" w:rsidR="00727087" w:rsidRPr="00D53AD5" w:rsidRDefault="00727087" w:rsidP="00E95433">
            <w:pPr>
              <w:widowControl/>
              <w:autoSpaceDE/>
              <w:autoSpaceDN/>
              <w:ind w:left="8"/>
              <w:jc w:val="both"/>
              <w:textAlignment w:val="baseline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Cumplir con la normatividad para transporte de alimentos; resolución</w:t>
            </w:r>
            <w:r w:rsidRPr="00D53AD5" w:rsidDel="00EB73B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 2</w:t>
            </w: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6</w:t>
            </w:r>
            <w:r w:rsidRPr="00D53AD5" w:rsidDel="00EB73B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7</w:t>
            </w: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4 2674 de 2013.</w:t>
            </w:r>
            <w:r w:rsidR="005A3CEF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 </w:t>
            </w:r>
            <w:r w:rsidRPr="00D53AD5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Y demás normas que las modifiquen, complementen, aclaren, adicionen y/o sustituyan</w:t>
            </w:r>
            <w:r w:rsidR="00E95433" w:rsidRPr="00D53AD5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.</w:t>
            </w:r>
          </w:p>
        </w:tc>
      </w:tr>
      <w:tr w:rsidR="00727087" w:rsidRPr="00D53AD5" w14:paraId="7D2BF1A3" w14:textId="77777777" w:rsidTr="05CB594F">
        <w:trPr>
          <w:trHeight w:val="1266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80A905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lastRenderedPageBreak/>
              <w:t xml:space="preserve">Empaque y rotulado </w:t>
            </w:r>
          </w:p>
        </w:tc>
        <w:tc>
          <w:tcPr>
            <w:tcW w:w="70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E0DD9D" w14:textId="77777777" w:rsidR="00727087" w:rsidRPr="009F63EA" w:rsidRDefault="00727087" w:rsidP="00195F91">
            <w:pPr>
              <w:pStyle w:val="Prrafodelista"/>
              <w:widowControl/>
              <w:numPr>
                <w:ilvl w:val="0"/>
                <w:numId w:val="66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Empaque polietileno de baja densidad - LDPE, grado alimentario de primer uso. </w:t>
            </w:r>
            <w:r w:rsidRPr="009F63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75A29DBC" w14:textId="77777777" w:rsidR="00727087" w:rsidRPr="009F63EA" w:rsidRDefault="00727087" w:rsidP="00195F91">
            <w:pPr>
              <w:pStyle w:val="Prrafodelista"/>
              <w:widowControl/>
              <w:numPr>
                <w:ilvl w:val="0"/>
                <w:numId w:val="66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El producto debe estar empacado en materiales atóxicos que aseguren la buena conservación e higiene del producto. </w:t>
            </w:r>
            <w:r w:rsidRPr="009F63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7A8A1CFF" w14:textId="77777777" w:rsidR="00727087" w:rsidRPr="009F63EA" w:rsidRDefault="00727087" w:rsidP="00195F91">
            <w:pPr>
              <w:pStyle w:val="Prrafodelista"/>
              <w:widowControl/>
              <w:numPr>
                <w:ilvl w:val="0"/>
                <w:numId w:val="66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Producto embalado dentro de canastillas plásticas limpias y desinfectadas, que proteja el producto de daños mecánicos, y que no cause ningún cambio en la parte interna ni externa del producto. </w:t>
            </w:r>
            <w:r w:rsidRPr="009F63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1F874B77" w14:textId="77777777" w:rsidR="00727087" w:rsidRPr="009F63EA" w:rsidRDefault="00727087" w:rsidP="00195F91">
            <w:pPr>
              <w:pStyle w:val="Prrafodelista"/>
              <w:widowControl/>
              <w:numPr>
                <w:ilvl w:val="0"/>
                <w:numId w:val="66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Se debe asegurar que el manejo del producto durante el ensamble se realice con buenas prácticas de manipulación para preservar la calidad de los productos. </w:t>
            </w:r>
            <w:r w:rsidRPr="009F63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16B4B4AB" w14:textId="77777777" w:rsidR="00727087" w:rsidRPr="009F63EA" w:rsidRDefault="00727087" w:rsidP="00195F91">
            <w:pPr>
              <w:pStyle w:val="Prrafodelista"/>
              <w:widowControl/>
              <w:numPr>
                <w:ilvl w:val="0"/>
                <w:numId w:val="66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Cumplir con la Resolución 5109 de 2005 “por medio de la cual se establece los parámetros y reglamento técnico para el rotulado o etiquetado que deben cumplir los alimentos envasados y materias primas de alimentos para consumo humano.” </w:t>
            </w:r>
            <w:r w:rsidRPr="009F63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2D83CC6E" w14:textId="77777777" w:rsidR="00727087" w:rsidRPr="009F63EA" w:rsidRDefault="00727087" w:rsidP="00195F91">
            <w:pPr>
              <w:pStyle w:val="Prrafodelista"/>
              <w:widowControl/>
              <w:numPr>
                <w:ilvl w:val="0"/>
                <w:numId w:val="66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 </w:t>
            </w:r>
            <w:r w:rsidRPr="009F63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3446564D" w14:textId="77777777" w:rsidR="00727087" w:rsidRPr="009F63EA" w:rsidRDefault="00727087" w:rsidP="00195F91">
            <w:pPr>
              <w:pStyle w:val="Prrafodelista"/>
              <w:widowControl/>
              <w:numPr>
                <w:ilvl w:val="0"/>
                <w:numId w:val="66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63E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9F63E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elastoméricos</w:t>
            </w:r>
            <w:proofErr w:type="spellEnd"/>
            <w:r w:rsidRPr="009F63E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 y </w:t>
            </w:r>
            <w:r w:rsidRPr="009F63EA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lastRenderedPageBreak/>
              <w:t>sus aditivos, destinados a entrar en contacto con alimentos y bebidas para consumo humano en el territorio nacional”. </w:t>
            </w:r>
            <w:r w:rsidRPr="009F63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0969A69C" w14:textId="77777777" w:rsidR="00727087" w:rsidRPr="00D53AD5" w:rsidRDefault="00727087" w:rsidP="00195F91">
            <w:pPr>
              <w:pStyle w:val="paragraph"/>
              <w:numPr>
                <w:ilvl w:val="0"/>
                <w:numId w:val="66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352971F5" w14:textId="77777777" w:rsidR="00727087" w:rsidRPr="00D53AD5" w:rsidRDefault="00727087" w:rsidP="00195F91">
            <w:pPr>
              <w:pStyle w:val="paragraph"/>
              <w:numPr>
                <w:ilvl w:val="0"/>
                <w:numId w:val="66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1A38758E" w14:textId="77777777" w:rsidR="00E95433" w:rsidRPr="00D53AD5" w:rsidRDefault="00E95433" w:rsidP="00E95433">
            <w:pPr>
              <w:pStyle w:val="paragraph"/>
              <w:spacing w:before="0" w:beforeAutospacing="0" w:after="0" w:afterAutospacing="0"/>
              <w:ind w:left="8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1205A231" w14:textId="20849AEF" w:rsidR="00727087" w:rsidRPr="00D53AD5" w:rsidRDefault="00727087" w:rsidP="00E95433">
            <w:pPr>
              <w:pStyle w:val="paragraph"/>
              <w:spacing w:before="0" w:beforeAutospacing="0" w:after="0" w:afterAutospacing="0"/>
              <w:ind w:left="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Fonts w:ascii="Arial" w:eastAsia="Arial" w:hAnsi="Arial" w:cs="Arial"/>
                <w:i/>
                <w:iCs/>
                <w:color w:val="881798"/>
                <w:sz w:val="20"/>
                <w:szCs w:val="20"/>
                <w:u w:val="single"/>
              </w:rPr>
              <w:t>.</w:t>
            </w:r>
          </w:p>
        </w:tc>
      </w:tr>
      <w:tr w:rsidR="00727087" w:rsidRPr="00D53AD5" w14:paraId="1C49D88A" w14:textId="77777777" w:rsidTr="05CB594F">
        <w:trPr>
          <w:trHeight w:val="36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E1F121" w14:textId="77777777" w:rsidR="00727087" w:rsidRPr="00D53AD5" w:rsidRDefault="0072708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lastRenderedPageBreak/>
              <w:t>Presentación</w:t>
            </w:r>
          </w:p>
        </w:tc>
        <w:tc>
          <w:tcPr>
            <w:tcW w:w="707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EC3CA8" w14:textId="350BB05F" w:rsidR="00727087" w:rsidRPr="00AB5F1F" w:rsidRDefault="180437FC" w:rsidP="05CB594F">
            <w:pPr>
              <w:pStyle w:val="Prrafodelista"/>
              <w:widowControl/>
              <w:numPr>
                <w:ilvl w:val="0"/>
                <w:numId w:val="67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D1CA6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t>Unidad de 20 gramos.  </w:t>
            </w:r>
            <w:r w:rsidR="004E036B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t xml:space="preserve">- </w:t>
            </w:r>
            <w:r w:rsidR="004E036B" w:rsidRPr="00AB5F1F">
              <w:rPr>
                <w:rFonts w:ascii="Arial" w:hAnsi="Arial" w:cs="Arial"/>
                <w:color w:val="000000"/>
                <w:sz w:val="20"/>
                <w:szCs w:val="20"/>
              </w:rPr>
              <w:t>Empaque de hasta cinco (5) unidades.</w:t>
            </w:r>
          </w:p>
          <w:p w14:paraId="00DFBF51" w14:textId="743A968C" w:rsidR="00727087" w:rsidRPr="004E036B" w:rsidRDefault="180437FC">
            <w:pPr>
              <w:pStyle w:val="Prrafodelista"/>
              <w:widowControl/>
              <w:numPr>
                <w:ilvl w:val="0"/>
                <w:numId w:val="67"/>
              </w:numPr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  <w:r w:rsidRPr="005D1CA6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t>Unidad de</w:t>
            </w:r>
            <w:r w:rsidR="5F0AA9CF" w:rsidRPr="005D1CA6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t xml:space="preserve"> </w:t>
            </w:r>
            <w:r w:rsidR="6C24DDD2" w:rsidRPr="05CB594F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t>4</w:t>
            </w:r>
            <w:r w:rsidRPr="004E036B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t>0 gramos. </w:t>
            </w:r>
            <w:r w:rsidR="004E036B" w:rsidRPr="00AB5F1F">
              <w:rPr>
                <w:rFonts w:ascii="Arial" w:hAnsi="Arial" w:cs="Arial"/>
                <w:color w:val="000000"/>
                <w:sz w:val="20"/>
                <w:szCs w:val="20"/>
              </w:rPr>
              <w:t>Empaque de hasta cinco (5) unidades.</w:t>
            </w:r>
          </w:p>
          <w:p w14:paraId="22BB4871" w14:textId="25C7AAE4" w:rsidR="00727087" w:rsidRPr="005D1CA6" w:rsidRDefault="180437FC">
            <w:pPr>
              <w:pStyle w:val="Prrafodelista"/>
              <w:widowControl/>
              <w:numPr>
                <w:ilvl w:val="0"/>
                <w:numId w:val="67"/>
              </w:numPr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  <w:r w:rsidRPr="005D1CA6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t>Unidad de 50 gramos.  </w:t>
            </w:r>
            <w:r w:rsidR="004E036B"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  <w:t xml:space="preserve">- </w:t>
            </w:r>
            <w:r w:rsidR="004E036B" w:rsidRPr="00AB5F1F">
              <w:rPr>
                <w:rFonts w:ascii="Arial" w:hAnsi="Arial" w:cs="Arial"/>
                <w:color w:val="000000"/>
                <w:sz w:val="20"/>
                <w:szCs w:val="20"/>
              </w:rPr>
              <w:t>Empaque de hasta cinco (5) unidades.</w:t>
            </w:r>
          </w:p>
          <w:p w14:paraId="05D6CB81" w14:textId="48E547FD" w:rsidR="00727087" w:rsidRPr="00AB5F1F" w:rsidRDefault="00727087" w:rsidP="00195F91">
            <w:pPr>
              <w:pStyle w:val="Prrafodelista"/>
              <w:numPr>
                <w:ilvl w:val="0"/>
                <w:numId w:val="67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FDB4AED" w14:textId="5C5EC7FF" w:rsidR="00384F1F" w:rsidRPr="00D53AD5" w:rsidRDefault="00384F1F" w:rsidP="007559B7">
      <w:pPr>
        <w:tabs>
          <w:tab w:val="left" w:pos="7567"/>
        </w:tabs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7088"/>
      </w:tblGrid>
      <w:tr w:rsidR="00E95433" w:rsidRPr="00D53AD5" w14:paraId="5FF7A908" w14:textId="77777777" w:rsidTr="006864C0">
        <w:trPr>
          <w:trHeight w:val="70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6931629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spacing w:before="109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del Producto</w:t>
            </w:r>
            <w:r w:rsidRPr="00D53AD5">
              <w:rPr>
                <w:rFonts w:ascii="Arial" w:hAnsi="Arial" w:cs="Arial"/>
                <w:b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(SIBOL)</w:t>
            </w:r>
          </w:p>
        </w:tc>
        <w:tc>
          <w:tcPr>
            <w:tcW w:w="7088" w:type="dxa"/>
            <w:shd w:val="clear" w:color="auto" w:fill="auto"/>
          </w:tcPr>
          <w:p w14:paraId="33C605F3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EDF1A10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w w:val="95"/>
                <w:sz w:val="20"/>
                <w:szCs w:val="20"/>
                <w:lang w:val="es-CO"/>
              </w:rPr>
              <w:t>PAN</w:t>
            </w:r>
            <w:r w:rsidRPr="00D53AD5">
              <w:rPr>
                <w:rFonts w:ascii="Arial" w:hAnsi="Arial" w:cs="Arial"/>
                <w:b/>
                <w:i/>
                <w:color w:val="000000"/>
                <w:spacing w:val="19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/>
                <w:w w:val="95"/>
                <w:sz w:val="20"/>
                <w:szCs w:val="20"/>
                <w:lang w:val="es-CO"/>
              </w:rPr>
              <w:t>(PRODUCTOS</w:t>
            </w:r>
            <w:r w:rsidRPr="00D53AD5">
              <w:rPr>
                <w:rFonts w:ascii="Arial" w:hAnsi="Arial" w:cs="Arial"/>
                <w:b/>
                <w:i/>
                <w:color w:val="000000"/>
                <w:spacing w:val="23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/>
                <w:w w:val="95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b/>
                <w:i/>
                <w:color w:val="000000"/>
                <w:spacing w:val="19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/>
                <w:w w:val="95"/>
                <w:sz w:val="20"/>
                <w:szCs w:val="20"/>
                <w:lang w:val="es-CO"/>
              </w:rPr>
              <w:t>PANADERÍA)</w:t>
            </w: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</w:tr>
      <w:tr w:rsidR="00E95433" w:rsidRPr="00D53AD5" w14:paraId="3CB4025F" w14:textId="77777777" w:rsidTr="006864C0">
        <w:trPr>
          <w:trHeight w:val="65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3B1C9437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spacing w:before="12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526EC291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Código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SIBOL</w:t>
            </w:r>
          </w:p>
        </w:tc>
        <w:tc>
          <w:tcPr>
            <w:tcW w:w="7088" w:type="dxa"/>
            <w:shd w:val="clear" w:color="auto" w:fill="auto"/>
          </w:tcPr>
          <w:p w14:paraId="7E2B248A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spacing w:before="3" w:line="243" w:lineRule="exact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825C99A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spacing w:line="243" w:lineRule="exact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 xml:space="preserve">41198 </w:t>
            </w:r>
          </w:p>
        </w:tc>
      </w:tr>
      <w:tr w:rsidR="00E95433" w:rsidRPr="00D53AD5" w14:paraId="0E3B608D" w14:textId="77777777" w:rsidTr="006864C0">
        <w:trPr>
          <w:trHeight w:val="85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0CBBFCA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Comercial del</w:t>
            </w:r>
            <w:r w:rsidRPr="00D53AD5">
              <w:rPr>
                <w:rFonts w:ascii="Arial" w:hAnsi="Arial" w:cs="Arial"/>
                <w:b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Producto</w:t>
            </w:r>
          </w:p>
        </w:tc>
        <w:tc>
          <w:tcPr>
            <w:tcW w:w="7088" w:type="dxa"/>
            <w:shd w:val="clear" w:color="auto" w:fill="auto"/>
          </w:tcPr>
          <w:p w14:paraId="03899AF4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spacing w:line="243" w:lineRule="exact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10A2BB3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PAN</w:t>
            </w:r>
            <w:r w:rsidRPr="00D53AD5">
              <w:rPr>
                <w:rFonts w:ascii="Arial" w:hAnsi="Arial" w:cs="Arial"/>
                <w:b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b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QUESO</w:t>
            </w: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</w:tr>
      <w:tr w:rsidR="00E95433" w:rsidRPr="00D53AD5" w14:paraId="0DCA67D8" w14:textId="77777777" w:rsidTr="006864C0">
        <w:trPr>
          <w:trHeight w:val="556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6F3B1A1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1DF22E01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6EDB9EE6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7A6BC2C8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spacing w:before="11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131C5BC9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1"/>
                <w:w w:val="99"/>
                <w:sz w:val="20"/>
                <w:szCs w:val="20"/>
                <w:lang w:val="es-CO"/>
              </w:rPr>
              <w:t>C</w:t>
            </w:r>
            <w:r w:rsidRPr="00D53AD5">
              <w:rPr>
                <w:rFonts w:ascii="Arial" w:hAnsi="Arial" w:cs="Arial"/>
                <w:b/>
                <w:color w:val="000000"/>
                <w:spacing w:val="2"/>
                <w:w w:val="97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w w:val="95"/>
                <w:sz w:val="20"/>
                <w:szCs w:val="20"/>
                <w:lang w:val="es-CO"/>
              </w:rPr>
              <w:t>l</w:t>
            </w:r>
            <w:r w:rsidRPr="00D53AD5">
              <w:rPr>
                <w:rFonts w:ascii="Arial" w:hAnsi="Arial" w:cs="Arial"/>
                <w:b/>
                <w:color w:val="000000"/>
                <w:spacing w:val="-3"/>
                <w:w w:val="95"/>
                <w:sz w:val="20"/>
                <w:szCs w:val="20"/>
                <w:lang w:val="es-CO"/>
              </w:rPr>
              <w:t>i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d</w:t>
            </w:r>
            <w:r w:rsidRPr="00D53AD5">
              <w:rPr>
                <w:rFonts w:ascii="Arial" w:hAnsi="Arial" w:cs="Arial"/>
                <w:b/>
                <w:color w:val="000000"/>
                <w:spacing w:val="2"/>
                <w:w w:val="97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d</w:t>
            </w:r>
          </w:p>
          <w:p w14:paraId="41F9DB80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7088" w:type="dxa"/>
            <w:shd w:val="clear" w:color="auto" w:fill="auto"/>
          </w:tcPr>
          <w:p w14:paraId="2966A128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calidad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descrita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esta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ficha.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1414555" w14:textId="77777777" w:rsidR="00E95433" w:rsidRPr="00D53AD5" w:rsidRDefault="00E95433" w:rsidP="00195F91">
            <w:pPr>
              <w:pStyle w:val="TableParagraph"/>
              <w:numPr>
                <w:ilvl w:val="0"/>
                <w:numId w:val="68"/>
              </w:numPr>
              <w:tabs>
                <w:tab w:val="left" w:pos="565"/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Ley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9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1979.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00DCADD" w14:textId="77777777" w:rsidR="00E95433" w:rsidRPr="00D53AD5" w:rsidRDefault="00E95433" w:rsidP="00195F91">
            <w:pPr>
              <w:pStyle w:val="TableParagraph"/>
              <w:numPr>
                <w:ilvl w:val="0"/>
                <w:numId w:val="68"/>
              </w:numPr>
              <w:tabs>
                <w:tab w:val="left" w:pos="565"/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Decreto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1944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1996.</w:t>
            </w:r>
          </w:p>
          <w:p w14:paraId="56A81310" w14:textId="77777777" w:rsidR="00E95433" w:rsidRPr="00D53AD5" w:rsidRDefault="00E95433" w:rsidP="00195F91">
            <w:pPr>
              <w:pStyle w:val="TableParagraph"/>
              <w:numPr>
                <w:ilvl w:val="0"/>
                <w:numId w:val="68"/>
              </w:numPr>
              <w:tabs>
                <w:tab w:val="left" w:pos="565"/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5109 de 2005.</w:t>
            </w:r>
          </w:p>
          <w:p w14:paraId="019FD3FB" w14:textId="1120B8E2" w:rsidR="00E95433" w:rsidRPr="00D53AD5" w:rsidRDefault="00E95433" w:rsidP="00195F91">
            <w:pPr>
              <w:pStyle w:val="TableParagraph"/>
              <w:numPr>
                <w:ilvl w:val="0"/>
                <w:numId w:val="68"/>
              </w:numPr>
              <w:tabs>
                <w:tab w:val="left" w:pos="565"/>
                <w:tab w:val="left" w:pos="9072"/>
              </w:tabs>
              <w:spacing w:before="1"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2906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2007.Cumplir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4506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2013.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B93ED77" w14:textId="77777777" w:rsidR="00E95433" w:rsidRPr="00D53AD5" w:rsidRDefault="00E95433" w:rsidP="00195F91">
            <w:pPr>
              <w:pStyle w:val="TableParagraph"/>
              <w:numPr>
                <w:ilvl w:val="0"/>
                <w:numId w:val="68"/>
              </w:numPr>
              <w:tabs>
                <w:tab w:val="left" w:pos="565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2674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2013.</w:t>
            </w:r>
          </w:p>
          <w:p w14:paraId="2509F1A8" w14:textId="77777777" w:rsidR="00E95433" w:rsidRPr="00D53AD5" w:rsidRDefault="00E95433" w:rsidP="00195F91">
            <w:pPr>
              <w:pStyle w:val="TableParagraph"/>
              <w:numPr>
                <w:ilvl w:val="0"/>
                <w:numId w:val="68"/>
              </w:numPr>
              <w:tabs>
                <w:tab w:val="left" w:pos="565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719</w:t>
            </w:r>
            <w:r w:rsidRPr="00D53AD5">
              <w:rPr>
                <w:rFonts w:ascii="Arial" w:hAnsi="Arial" w:cs="Arial"/>
                <w:i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2015.</w:t>
            </w:r>
          </w:p>
          <w:p w14:paraId="09888FFA" w14:textId="77777777" w:rsidR="00E95433" w:rsidRPr="00D53AD5" w:rsidRDefault="00E95433" w:rsidP="00195F91">
            <w:pPr>
              <w:pStyle w:val="TableParagraph"/>
              <w:numPr>
                <w:ilvl w:val="0"/>
                <w:numId w:val="68"/>
              </w:numPr>
              <w:tabs>
                <w:tab w:val="left" w:pos="565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 Resolución 810 de 2021.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7082A68" w14:textId="77777777" w:rsidR="00E95433" w:rsidRPr="00D53AD5" w:rsidRDefault="00E95433" w:rsidP="00195F91">
            <w:pPr>
              <w:pStyle w:val="TableParagraph"/>
              <w:numPr>
                <w:ilvl w:val="0"/>
                <w:numId w:val="68"/>
              </w:numPr>
              <w:tabs>
                <w:tab w:val="left" w:pos="565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 Resolución 2492 de 2022</w:t>
            </w:r>
          </w:p>
          <w:p w14:paraId="6F4FC7A6" w14:textId="77777777" w:rsidR="00E95433" w:rsidRPr="00D53AD5" w:rsidRDefault="00E95433" w:rsidP="00195F91">
            <w:pPr>
              <w:pStyle w:val="TableParagraph"/>
              <w:numPr>
                <w:ilvl w:val="0"/>
                <w:numId w:val="68"/>
              </w:numPr>
              <w:tabs>
                <w:tab w:val="left" w:pos="565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 Resolución 683 de 2012.</w:t>
            </w:r>
          </w:p>
          <w:p w14:paraId="62AB0C69" w14:textId="77777777" w:rsidR="00E95433" w:rsidRPr="00D53AD5" w:rsidRDefault="00E95433" w:rsidP="00195F91">
            <w:pPr>
              <w:pStyle w:val="TableParagraph"/>
              <w:numPr>
                <w:ilvl w:val="0"/>
                <w:numId w:val="68"/>
              </w:numPr>
              <w:tabs>
                <w:tab w:val="left" w:pos="565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 Resolución 4143 de 2012</w:t>
            </w:r>
          </w:p>
          <w:p w14:paraId="69310751" w14:textId="6CA56E74" w:rsidR="00E95433" w:rsidRPr="00D53AD5" w:rsidRDefault="00E95433" w:rsidP="00195F91">
            <w:pPr>
              <w:pStyle w:val="TableParagraph"/>
              <w:numPr>
                <w:ilvl w:val="0"/>
                <w:numId w:val="68"/>
              </w:numPr>
              <w:tabs>
                <w:tab w:val="left" w:pos="565"/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NTC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1363 de 2017.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22E75AA" w14:textId="77777777" w:rsidR="00974A52" w:rsidRPr="00D53AD5" w:rsidRDefault="00974A52" w:rsidP="00974A52">
            <w:pPr>
              <w:pStyle w:val="TableParagraph"/>
              <w:tabs>
                <w:tab w:val="left" w:pos="565"/>
                <w:tab w:val="left" w:pos="9072"/>
              </w:tabs>
              <w:ind w:left="63"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</w:p>
          <w:p w14:paraId="2F16FFB3" w14:textId="459BCA7F" w:rsidR="00E95433" w:rsidRPr="00D53AD5" w:rsidRDefault="00E95433" w:rsidP="00974A52">
            <w:pPr>
              <w:pStyle w:val="TableParagraph"/>
              <w:tabs>
                <w:tab w:val="left" w:pos="565"/>
                <w:tab w:val="left" w:pos="9072"/>
              </w:tabs>
              <w:ind w:left="63"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="00974A52"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.</w:t>
            </w:r>
          </w:p>
          <w:p w14:paraId="205C3E30" w14:textId="08747FE4" w:rsidR="00E95433" w:rsidRPr="00D53AD5" w:rsidRDefault="00974A52" w:rsidP="00974A52">
            <w:pPr>
              <w:pStyle w:val="TableParagraph"/>
              <w:tabs>
                <w:tab w:val="left" w:pos="565"/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E95433" w:rsidRPr="00D53AD5" w14:paraId="5B6E5EF8" w14:textId="77777777" w:rsidTr="006864C0">
        <w:trPr>
          <w:trHeight w:val="27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28FE89FC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Específicos</w:t>
            </w:r>
          </w:p>
        </w:tc>
        <w:tc>
          <w:tcPr>
            <w:tcW w:w="7088" w:type="dxa"/>
            <w:shd w:val="clear" w:color="auto" w:fill="auto"/>
          </w:tcPr>
          <w:p w14:paraId="48004B15" w14:textId="77777777" w:rsidR="00E95433" w:rsidRPr="00D53AD5" w:rsidRDefault="00E95433" w:rsidP="00471433">
            <w:pPr>
              <w:pStyle w:val="TableParagraph"/>
              <w:tabs>
                <w:tab w:val="left" w:pos="9072"/>
              </w:tabs>
              <w:spacing w:before="1" w:line="243" w:lineRule="exact"/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Física: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E4D49DB" w14:textId="20A38A39" w:rsidR="00E95433" w:rsidRPr="00D53AD5" w:rsidRDefault="00E95433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panadería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horneado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base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harina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trigo </w:t>
            </w:r>
            <w:r w:rsidR="00974A52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 adición de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lastRenderedPageBreak/>
              <w:t>queso visible en la parte interna.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6173F9D" w14:textId="3CFA82CD" w:rsidR="00E95433" w:rsidRPr="00D53AD5" w:rsidRDefault="00E95433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Corteza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dorada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queso.</w:t>
            </w:r>
            <w:r w:rsidRPr="00D53AD5">
              <w:rPr>
                <w:rFonts w:ascii="Arial" w:hAnsi="Arial" w:cs="Arial"/>
                <w:color w:val="000000"/>
                <w:spacing w:val="4"/>
                <w:w w:val="9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178C0FF" w14:textId="5C42D5AB" w:rsidR="00974A52" w:rsidRPr="00D53AD5" w:rsidRDefault="00974A52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>Miga de color blanco.</w:t>
            </w:r>
          </w:p>
          <w:p w14:paraId="24CF0EC6" w14:textId="33D12FB9" w:rsidR="00974A52" w:rsidRPr="00D53AD5" w:rsidRDefault="00E95433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Textura</w:t>
            </w:r>
            <w:r w:rsidRPr="00D53AD5">
              <w:rPr>
                <w:rFonts w:ascii="Arial" w:hAnsi="Arial" w:cs="Arial"/>
                <w:iCs/>
                <w:color w:val="000000"/>
                <w:spacing w:val="2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suave</w:t>
            </w:r>
            <w:r w:rsidRPr="00D53AD5">
              <w:rPr>
                <w:rFonts w:ascii="Arial" w:hAnsi="Arial" w:cs="Arial"/>
                <w:iCs/>
                <w:color w:val="000000"/>
                <w:spacing w:val="2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iCs/>
                <w:color w:val="000000"/>
                <w:spacing w:val="2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esponjosa</w:t>
            </w:r>
            <w:r w:rsidR="00974A52"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.</w:t>
            </w:r>
          </w:p>
          <w:p w14:paraId="7B209C9A" w14:textId="0DC2C43B" w:rsidR="00974A52" w:rsidRPr="00D53AD5" w:rsidRDefault="00974A52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fresco.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C0676C1" w14:textId="36767D80" w:rsidR="00E95433" w:rsidRPr="00D53AD5" w:rsidRDefault="00974A52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L</w:t>
            </w:r>
            <w:r w:rsidR="00E95433" w:rsidRPr="00D53AD5">
              <w:rPr>
                <w:rFonts w:ascii="Arial" w:hAnsi="Arial" w:cs="Arial"/>
                <w:iCs/>
                <w:color w:val="000000"/>
                <w:w w:val="95"/>
                <w:sz w:val="20"/>
                <w:szCs w:val="20"/>
                <w:lang w:val="es-CO"/>
              </w:rPr>
              <w:t>ibre</w:t>
            </w:r>
            <w:r w:rsidR="00E95433" w:rsidRPr="00D53AD5">
              <w:rPr>
                <w:rFonts w:ascii="Arial" w:hAnsi="Arial" w:cs="Arial"/>
                <w:iCs/>
                <w:color w:val="000000"/>
                <w:spacing w:val="9"/>
                <w:w w:val="95"/>
                <w:sz w:val="20"/>
                <w:szCs w:val="20"/>
                <w:lang w:val="es-CO"/>
              </w:rPr>
              <w:t xml:space="preserve"> </w:t>
            </w:r>
            <w:r w:rsidR="00E95433" w:rsidRPr="00D53AD5">
              <w:rPr>
                <w:rFonts w:ascii="Arial" w:hAnsi="Arial" w:cs="Arial"/>
                <w:iCs/>
                <w:color w:val="000000"/>
                <w:w w:val="95"/>
                <w:sz w:val="20"/>
                <w:szCs w:val="20"/>
                <w:lang w:val="es-CO"/>
              </w:rPr>
              <w:t>de</w:t>
            </w:r>
            <w:r w:rsidR="00E95433" w:rsidRPr="00D53AD5">
              <w:rPr>
                <w:rFonts w:ascii="Arial" w:hAnsi="Arial" w:cs="Arial"/>
                <w:iCs/>
                <w:color w:val="000000"/>
                <w:spacing w:val="13"/>
                <w:w w:val="95"/>
                <w:sz w:val="20"/>
                <w:szCs w:val="20"/>
                <w:lang w:val="es-CO"/>
              </w:rPr>
              <w:t xml:space="preserve"> </w:t>
            </w:r>
            <w:r w:rsidR="00E95433" w:rsidRPr="00D53AD5">
              <w:rPr>
                <w:rFonts w:ascii="Arial" w:hAnsi="Arial" w:cs="Arial"/>
                <w:iCs/>
                <w:color w:val="000000"/>
                <w:w w:val="95"/>
                <w:sz w:val="20"/>
                <w:szCs w:val="20"/>
                <w:lang w:val="es-CO"/>
              </w:rPr>
              <w:t>impurezas,</w:t>
            </w:r>
            <w:r w:rsidR="00E95433" w:rsidRPr="00D53AD5">
              <w:rPr>
                <w:rFonts w:ascii="Arial" w:hAnsi="Arial" w:cs="Arial"/>
                <w:iCs/>
                <w:color w:val="000000"/>
                <w:spacing w:val="16"/>
                <w:w w:val="95"/>
                <w:sz w:val="20"/>
                <w:szCs w:val="20"/>
                <w:lang w:val="es-CO"/>
              </w:rPr>
              <w:t xml:space="preserve"> </w:t>
            </w:r>
            <w:r w:rsidR="00E95433" w:rsidRPr="00D53AD5">
              <w:rPr>
                <w:rFonts w:ascii="Arial" w:hAnsi="Arial" w:cs="Arial"/>
                <w:iCs/>
                <w:color w:val="000000"/>
                <w:w w:val="95"/>
                <w:sz w:val="20"/>
                <w:szCs w:val="20"/>
                <w:lang w:val="es-CO"/>
              </w:rPr>
              <w:t>insectos,</w:t>
            </w:r>
            <w:r w:rsidR="00E95433" w:rsidRPr="00D53AD5">
              <w:rPr>
                <w:rFonts w:ascii="Arial" w:hAnsi="Arial" w:cs="Arial"/>
                <w:iCs/>
                <w:color w:val="000000"/>
                <w:spacing w:val="15"/>
                <w:w w:val="95"/>
                <w:sz w:val="20"/>
                <w:szCs w:val="20"/>
                <w:lang w:val="es-CO"/>
              </w:rPr>
              <w:t xml:space="preserve"> </w:t>
            </w:r>
            <w:r w:rsidR="00E95433" w:rsidRPr="00D53AD5">
              <w:rPr>
                <w:rFonts w:ascii="Arial" w:hAnsi="Arial" w:cs="Arial"/>
                <w:iCs/>
                <w:color w:val="000000"/>
                <w:w w:val="95"/>
                <w:sz w:val="20"/>
                <w:szCs w:val="20"/>
                <w:lang w:val="es-CO"/>
              </w:rPr>
              <w:t>materiales</w:t>
            </w:r>
            <w:r w:rsidR="00E95433" w:rsidRPr="00D53AD5">
              <w:rPr>
                <w:rFonts w:ascii="Arial" w:hAnsi="Arial" w:cs="Arial"/>
                <w:iCs/>
                <w:color w:val="000000"/>
                <w:spacing w:val="10"/>
                <w:w w:val="95"/>
                <w:sz w:val="20"/>
                <w:szCs w:val="20"/>
                <w:lang w:val="es-CO"/>
              </w:rPr>
              <w:t xml:space="preserve"> </w:t>
            </w:r>
            <w:r w:rsidR="00E95433" w:rsidRPr="00D53AD5">
              <w:rPr>
                <w:rFonts w:ascii="Arial" w:hAnsi="Arial" w:cs="Arial"/>
                <w:iCs/>
                <w:color w:val="000000"/>
                <w:w w:val="95"/>
                <w:sz w:val="20"/>
                <w:szCs w:val="20"/>
                <w:lang w:val="es-CO"/>
              </w:rPr>
              <w:t>extraños,</w:t>
            </w:r>
            <w:r w:rsidR="00E95433" w:rsidRPr="00D53AD5">
              <w:rPr>
                <w:rFonts w:ascii="Arial" w:hAnsi="Arial" w:cs="Arial"/>
                <w:iCs/>
                <w:color w:val="000000"/>
                <w:spacing w:val="13"/>
                <w:w w:val="95"/>
                <w:sz w:val="20"/>
                <w:szCs w:val="20"/>
                <w:lang w:val="es-CO"/>
              </w:rPr>
              <w:t xml:space="preserve"> </w:t>
            </w:r>
            <w:r w:rsidR="00E95433" w:rsidRPr="00D53AD5">
              <w:rPr>
                <w:rFonts w:ascii="Arial" w:hAnsi="Arial" w:cs="Arial"/>
                <w:iCs/>
                <w:color w:val="000000"/>
                <w:w w:val="95"/>
                <w:sz w:val="20"/>
                <w:szCs w:val="20"/>
                <w:lang w:val="es-CO"/>
              </w:rPr>
              <w:t>daño</w:t>
            </w:r>
            <w:r w:rsidR="00E95433" w:rsidRPr="00D53AD5">
              <w:rPr>
                <w:rFonts w:ascii="Arial" w:hAnsi="Arial" w:cs="Arial"/>
                <w:iCs/>
                <w:color w:val="000000"/>
                <w:spacing w:val="15"/>
                <w:w w:val="95"/>
                <w:sz w:val="20"/>
                <w:szCs w:val="20"/>
                <w:lang w:val="es-CO"/>
              </w:rPr>
              <w:t xml:space="preserve"> </w:t>
            </w:r>
            <w:r w:rsidR="00E95433" w:rsidRPr="00D53AD5">
              <w:rPr>
                <w:rFonts w:ascii="Arial" w:hAnsi="Arial" w:cs="Arial"/>
                <w:iCs/>
                <w:color w:val="000000"/>
                <w:w w:val="95"/>
                <w:sz w:val="20"/>
                <w:szCs w:val="20"/>
                <w:lang w:val="es-CO"/>
              </w:rPr>
              <w:t>mecánico</w:t>
            </w:r>
            <w:r w:rsidR="00E95433" w:rsidRPr="00D53AD5">
              <w:rPr>
                <w:rFonts w:ascii="Arial" w:hAnsi="Arial" w:cs="Arial"/>
                <w:iCs/>
                <w:color w:val="000000"/>
                <w:spacing w:val="13"/>
                <w:w w:val="95"/>
                <w:sz w:val="20"/>
                <w:szCs w:val="20"/>
                <w:lang w:val="es-CO"/>
              </w:rPr>
              <w:t xml:space="preserve"> </w:t>
            </w:r>
            <w:r w:rsidR="00E95433" w:rsidRPr="00D53AD5">
              <w:rPr>
                <w:rFonts w:ascii="Arial" w:hAnsi="Arial" w:cs="Arial"/>
                <w:iCs/>
                <w:color w:val="000000"/>
                <w:w w:val="95"/>
                <w:sz w:val="20"/>
                <w:szCs w:val="20"/>
                <w:lang w:val="es-CO"/>
              </w:rPr>
              <w:t>y</w:t>
            </w:r>
            <w:r w:rsidR="00E95433" w:rsidRPr="00D53AD5">
              <w:rPr>
                <w:rFonts w:ascii="Arial" w:hAnsi="Arial" w:cs="Arial"/>
                <w:iCs/>
                <w:color w:val="000000"/>
                <w:spacing w:val="13"/>
                <w:w w:val="95"/>
                <w:sz w:val="20"/>
                <w:szCs w:val="20"/>
                <w:lang w:val="es-CO"/>
              </w:rPr>
              <w:t xml:space="preserve"> </w:t>
            </w:r>
            <w:r w:rsidR="00E95433" w:rsidRPr="00D53AD5">
              <w:rPr>
                <w:rFonts w:ascii="Arial" w:hAnsi="Arial" w:cs="Arial"/>
                <w:iCs/>
                <w:color w:val="000000"/>
                <w:w w:val="95"/>
                <w:sz w:val="20"/>
                <w:szCs w:val="20"/>
                <w:lang w:val="es-CO"/>
              </w:rPr>
              <w:t>sin</w:t>
            </w:r>
            <w:r w:rsidR="00E95433" w:rsidRPr="00D53AD5">
              <w:rPr>
                <w:rFonts w:ascii="Arial" w:hAnsi="Arial" w:cs="Arial"/>
                <w:iCs/>
                <w:color w:val="000000"/>
                <w:spacing w:val="13"/>
                <w:w w:val="95"/>
                <w:sz w:val="20"/>
                <w:szCs w:val="20"/>
                <w:lang w:val="es-CO"/>
              </w:rPr>
              <w:t xml:space="preserve"> </w:t>
            </w:r>
            <w:r w:rsidR="00E95433" w:rsidRPr="00D53AD5">
              <w:rPr>
                <w:rFonts w:ascii="Arial" w:hAnsi="Arial" w:cs="Arial"/>
                <w:iCs/>
                <w:color w:val="000000"/>
                <w:w w:val="95"/>
                <w:sz w:val="20"/>
                <w:szCs w:val="20"/>
                <w:lang w:val="es-CO"/>
              </w:rPr>
              <w:t>presencia</w:t>
            </w:r>
            <w:r w:rsidR="00E95433" w:rsidRPr="00D53AD5">
              <w:rPr>
                <w:rFonts w:ascii="Arial" w:hAnsi="Arial" w:cs="Arial"/>
                <w:iCs/>
                <w:color w:val="000000"/>
                <w:spacing w:val="1"/>
                <w:w w:val="95"/>
                <w:sz w:val="20"/>
                <w:szCs w:val="20"/>
                <w:lang w:val="es-CO"/>
              </w:rPr>
              <w:t xml:space="preserve"> </w:t>
            </w:r>
            <w:r w:rsidR="00E95433"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</w:t>
            </w:r>
            <w:r w:rsidR="00E95433"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="00E95433"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humedad.</w:t>
            </w:r>
            <w:r w:rsidR="00E95433" w:rsidRPr="00D53AD5">
              <w:rPr>
                <w:rFonts w:ascii="Arial" w:hAnsi="Arial" w:cs="Arial"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F06A3E0" w14:textId="03EEB9F8" w:rsidR="00E95433" w:rsidRPr="00D53AD5" w:rsidRDefault="00E95433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El producto a suministrar debe ser de primera calidad</w:t>
            </w:r>
            <w:r w:rsidR="00974A52"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.</w:t>
            </w:r>
          </w:p>
          <w:p w14:paraId="3CC9B971" w14:textId="77777777" w:rsidR="00E95433" w:rsidRPr="00D53AD5" w:rsidRDefault="00E95433" w:rsidP="00471433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21DC01A3" w14:textId="77777777" w:rsidR="00E95433" w:rsidRPr="00D53AD5" w:rsidRDefault="00E95433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Las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características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mencionadas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presente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ficha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mantenerse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hasta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su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vida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útil mínima.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0379F09" w14:textId="10AAD6A5" w:rsidR="00E95433" w:rsidRPr="00D53AD5" w:rsidRDefault="00E95433" w:rsidP="00471433">
            <w:pPr>
              <w:pStyle w:val="TableParagraph"/>
              <w:tabs>
                <w:tab w:val="left" w:pos="9072"/>
              </w:tabs>
              <w:spacing w:before="1" w:line="243" w:lineRule="exact"/>
              <w:ind w:left="-220" w:right="142" w:firstLine="50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</w:p>
          <w:p w14:paraId="40DCE76C" w14:textId="77777777" w:rsidR="00E95433" w:rsidRPr="00D53AD5" w:rsidRDefault="00E95433" w:rsidP="00471433">
            <w:pPr>
              <w:pStyle w:val="TableParagraph"/>
              <w:tabs>
                <w:tab w:val="left" w:pos="9072"/>
              </w:tabs>
              <w:spacing w:line="243" w:lineRule="exact"/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Mínimos: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5A6FB30" w14:textId="77777777" w:rsidR="00E95433" w:rsidRPr="00D53AD5" w:rsidRDefault="00E95433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9072"/>
              </w:tabs>
              <w:spacing w:before="1"/>
              <w:ind w:left="360"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Harina de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trigo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fortificada, queso,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azúcar,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grasa vegetal,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agua,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sal.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1FF624A" w14:textId="04F91FCF" w:rsidR="00E95433" w:rsidRPr="00D53AD5" w:rsidRDefault="00E95433" w:rsidP="00471433">
            <w:pPr>
              <w:pStyle w:val="TableParagraph"/>
              <w:tabs>
                <w:tab w:val="left" w:pos="9072"/>
              </w:tabs>
              <w:spacing w:before="1" w:line="243" w:lineRule="exact"/>
              <w:ind w:left="-220" w:right="142" w:firstLine="50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5D6A827A" w14:textId="77777777" w:rsidR="00E95433" w:rsidRPr="00D53AD5" w:rsidRDefault="00E95433" w:rsidP="00471433">
            <w:pPr>
              <w:pStyle w:val="TableParagraph"/>
              <w:tabs>
                <w:tab w:val="left" w:pos="9072"/>
              </w:tabs>
              <w:spacing w:line="243" w:lineRule="exact"/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Vida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Útil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Mínima: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A1C7B1A" w14:textId="77777777" w:rsidR="00E95433" w:rsidRPr="00D53AD5" w:rsidRDefault="00E95433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9072"/>
              </w:tabs>
              <w:spacing w:before="1"/>
              <w:ind w:left="360"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5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días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desde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momento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entrega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operativa.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1AB8D28" w14:textId="6445ED96" w:rsidR="00E95433" w:rsidRPr="00D53AD5" w:rsidRDefault="00E95433" w:rsidP="00471433">
            <w:pPr>
              <w:pStyle w:val="TableParagraph"/>
              <w:tabs>
                <w:tab w:val="left" w:pos="9072"/>
              </w:tabs>
              <w:spacing w:line="243" w:lineRule="exact"/>
              <w:ind w:left="-220" w:right="142" w:firstLine="50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7D5302E8" w14:textId="77777777" w:rsidR="00E95433" w:rsidRPr="00D53AD5" w:rsidRDefault="00E95433" w:rsidP="00471433">
            <w:pPr>
              <w:pStyle w:val="TableParagraph"/>
              <w:tabs>
                <w:tab w:val="left" w:pos="9072"/>
              </w:tabs>
              <w:spacing w:line="243" w:lineRule="exact"/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4A37424" w14:textId="77777777" w:rsidR="00E95433" w:rsidRPr="00D53AD5" w:rsidRDefault="00E95433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352"/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presentar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signos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descomposición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ya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sea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por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agentes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físicos,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químicos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biológicos.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DAB7EA4" w14:textId="77777777" w:rsidR="00E95433" w:rsidRPr="00D53AD5" w:rsidRDefault="00E95433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352"/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1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1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color w:val="000000"/>
                <w:spacing w:val="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2906</w:t>
            </w:r>
            <w:r w:rsidRPr="00D53AD5">
              <w:rPr>
                <w:rFonts w:ascii="Arial" w:hAnsi="Arial" w:cs="Arial"/>
                <w:color w:val="000000"/>
                <w:spacing w:val="1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2007</w:t>
            </w:r>
            <w:r w:rsidRPr="00D53AD5">
              <w:rPr>
                <w:rFonts w:ascii="Arial" w:hAnsi="Arial" w:cs="Arial"/>
                <w:color w:val="000000"/>
                <w:spacing w:val="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7263344" w14:textId="77777777" w:rsidR="00E95433" w:rsidRPr="00D53AD5" w:rsidRDefault="00E95433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352"/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establecidos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NTC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1363 de 2017.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F89A1CE" w14:textId="77777777" w:rsidR="00E95433" w:rsidRPr="00D53AD5" w:rsidRDefault="00E95433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352"/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>Cumplir con los requerimientos establecidos en NTC 1807 de 2012.</w:t>
            </w:r>
          </w:p>
          <w:p w14:paraId="70065156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3D6B461B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2E11171B" w14:textId="69B885D5" w:rsidR="00E95433" w:rsidRPr="00D53AD5" w:rsidRDefault="00E95433" w:rsidP="00AD00E9">
            <w:pPr>
              <w:pStyle w:val="TableParagraph"/>
              <w:tabs>
                <w:tab w:val="left" w:pos="9072"/>
              </w:tabs>
              <w:spacing w:before="1" w:line="243" w:lineRule="exact"/>
              <w:ind w:left="427" w:right="142" w:firstLine="50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60B03448" w14:textId="77777777" w:rsidR="00E95433" w:rsidRPr="00471433" w:rsidRDefault="00E95433" w:rsidP="00471433">
            <w:pPr>
              <w:pStyle w:val="Prrafodelista"/>
              <w:tabs>
                <w:tab w:val="left" w:pos="9072"/>
              </w:tabs>
              <w:ind w:left="360" w:right="142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471433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val="es-CO"/>
              </w:rPr>
              <w:t>Transporte: </w:t>
            </w:r>
            <w:r w:rsidRPr="0047143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CO"/>
              </w:rPr>
              <w:t> </w:t>
            </w:r>
          </w:p>
          <w:p w14:paraId="46699D40" w14:textId="77777777" w:rsidR="00E95433" w:rsidRPr="00D53AD5" w:rsidRDefault="00E95433" w:rsidP="00195F91">
            <w:pPr>
              <w:pStyle w:val="Prrafodelista"/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5CC27D62" w14:textId="77777777" w:rsidR="00E95433" w:rsidRPr="00D53AD5" w:rsidRDefault="00E95433" w:rsidP="00195F91">
            <w:pPr>
              <w:pStyle w:val="Prrafodelista"/>
              <w:widowControl/>
              <w:numPr>
                <w:ilvl w:val="0"/>
                <w:numId w:val="69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/>
              </w:rPr>
              <w:t>El producto debe transportarse a temperatura ambiente. </w:t>
            </w:r>
            <w:r w:rsidRPr="00D53AD5"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 </w:t>
            </w:r>
          </w:p>
          <w:p w14:paraId="5952D85C" w14:textId="77777777" w:rsidR="005A3CEF" w:rsidRPr="005D1CA6" w:rsidRDefault="00E95433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/>
              </w:rPr>
              <w:t>El vehículo destinado debe estar limpio y protegido de las condiciones externas del medio ambiente.  </w:t>
            </w:r>
          </w:p>
          <w:p w14:paraId="2C511057" w14:textId="06AE7E9C" w:rsidR="00E95433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CEC971F" w14:textId="2F617079" w:rsidR="00E95433" w:rsidRPr="00D53AD5" w:rsidRDefault="00E95433" w:rsidP="00195F91">
            <w:pPr>
              <w:pStyle w:val="TableParagraph"/>
              <w:numPr>
                <w:ilvl w:val="0"/>
                <w:numId w:val="69"/>
              </w:numPr>
              <w:tabs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/>
              </w:rPr>
              <w:t>Cumplir con la normatividad para transporte de alimentos; resolución 2</w:t>
            </w:r>
            <w:r w:rsidR="00974A52"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/>
              </w:rPr>
              <w:t>6</w:t>
            </w:r>
            <w:r w:rsidRPr="00D53A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val="es-CO"/>
              </w:rPr>
              <w:t>74de 2013 Y demás normas que las modifiquen, complementen, aclaren, adicionen y/o sustituyan</w:t>
            </w:r>
            <w:r w:rsidRPr="00D53AD5"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.</w:t>
            </w:r>
          </w:p>
        </w:tc>
      </w:tr>
      <w:tr w:rsidR="00E95433" w:rsidRPr="00D53AD5" w14:paraId="459444B6" w14:textId="77777777" w:rsidTr="006864C0">
        <w:trPr>
          <w:trHeight w:val="556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343E40B6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rotulado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 </w:t>
            </w:r>
          </w:p>
        </w:tc>
        <w:tc>
          <w:tcPr>
            <w:tcW w:w="7088" w:type="dxa"/>
            <w:shd w:val="clear" w:color="auto" w:fill="auto"/>
          </w:tcPr>
          <w:p w14:paraId="5345602E" w14:textId="77777777" w:rsidR="00E95433" w:rsidRPr="00D53AD5" w:rsidRDefault="00E95433" w:rsidP="00195F91">
            <w:pPr>
              <w:pStyle w:val="TableParagraph"/>
              <w:numPr>
                <w:ilvl w:val="0"/>
                <w:numId w:val="70"/>
              </w:numPr>
              <w:tabs>
                <w:tab w:val="left" w:pos="421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</w:t>
            </w:r>
            <w:r w:rsidRPr="00D53AD5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polietileno de baja densidad - LDPE,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grado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alimentario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primer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uso.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787AB4A" w14:textId="77777777" w:rsidR="00E95433" w:rsidRPr="00D53AD5" w:rsidRDefault="00E95433" w:rsidP="00195F91">
            <w:pPr>
              <w:pStyle w:val="TableParagraph"/>
              <w:numPr>
                <w:ilvl w:val="0"/>
                <w:numId w:val="70"/>
              </w:numPr>
              <w:tabs>
                <w:tab w:val="left" w:pos="421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estar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empacado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materiales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atóxicos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aseguren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buena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conservación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higiene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AC302E9" w14:textId="77777777" w:rsidR="00E95433" w:rsidRPr="00D53AD5" w:rsidRDefault="00E95433" w:rsidP="00195F91">
            <w:pPr>
              <w:pStyle w:val="TableParagraph"/>
              <w:numPr>
                <w:ilvl w:val="0"/>
                <w:numId w:val="70"/>
              </w:numPr>
              <w:tabs>
                <w:tab w:val="left" w:pos="421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 embalado dentro de canastillas plásticas limpias y desinfectadas, que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proteja el producto de daños mecánicos, y que no cause ningún cambio en la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parte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interna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ni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externa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65373FE" w14:textId="77777777" w:rsidR="00E95433" w:rsidRPr="00D53AD5" w:rsidRDefault="00E95433" w:rsidP="00195F91">
            <w:pPr>
              <w:pStyle w:val="TableParagraph"/>
              <w:numPr>
                <w:ilvl w:val="0"/>
                <w:numId w:val="70"/>
              </w:numPr>
              <w:tabs>
                <w:tab w:val="left" w:pos="421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  <w:lastRenderedPageBreak/>
              <w:t>Se debe asegurar que el manejo del producto durante el ensamble se realice con</w:t>
            </w:r>
            <w:r w:rsidRPr="00D53AD5">
              <w:rPr>
                <w:rFonts w:ascii="Arial" w:hAnsi="Arial" w:cs="Arial"/>
                <w:color w:val="000000"/>
                <w:spacing w:val="1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buenas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prácticas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manipulación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preservar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calidad</w:t>
            </w:r>
            <w:r w:rsidRPr="00D53AD5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DC67F8B" w14:textId="77777777" w:rsidR="00E95433" w:rsidRPr="00D53AD5" w:rsidRDefault="00E95433" w:rsidP="00195F91">
            <w:pPr>
              <w:pStyle w:val="TableParagraph"/>
              <w:numPr>
                <w:ilvl w:val="0"/>
                <w:numId w:val="70"/>
              </w:numPr>
              <w:tabs>
                <w:tab w:val="left" w:pos="421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Resolución 5109 de 2005 “por medio de la cual se establece los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parámetros y reglamento técnico para el rotulado o etiquetado que deben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los alimentos envasados y materias primas </w:t>
            </w:r>
          </w:p>
          <w:p w14:paraId="3317B7A3" w14:textId="77777777" w:rsidR="00E95433" w:rsidRPr="00D53AD5" w:rsidRDefault="00E95433" w:rsidP="00195F91">
            <w:pPr>
              <w:pStyle w:val="TableParagraph"/>
              <w:numPr>
                <w:ilvl w:val="0"/>
                <w:numId w:val="70"/>
              </w:numPr>
              <w:tabs>
                <w:tab w:val="left" w:pos="421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 con la Resolución 810 de 2021 “Por la cual se establece el reglamente técnico sobre los requisitos de etiquetado nutricional y frontal que deben cumplir los alimentos envasados o empacados para consumo humano.”</w:t>
            </w:r>
          </w:p>
          <w:p w14:paraId="2FECAE46" w14:textId="77777777" w:rsidR="00E95433" w:rsidRPr="00471433" w:rsidRDefault="00E95433" w:rsidP="00195F91">
            <w:pPr>
              <w:pStyle w:val="Prrafodelista"/>
              <w:numPr>
                <w:ilvl w:val="0"/>
                <w:numId w:val="70"/>
              </w:numPr>
              <w:tabs>
                <w:tab w:val="left" w:pos="421"/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471433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25E686E7" w14:textId="77777777" w:rsidR="00E95433" w:rsidRPr="00D53AD5" w:rsidRDefault="00E95433" w:rsidP="00195F91">
            <w:pPr>
              <w:pStyle w:val="TableParagraph"/>
              <w:numPr>
                <w:ilvl w:val="0"/>
                <w:numId w:val="70"/>
              </w:numPr>
              <w:tabs>
                <w:tab w:val="left" w:pos="421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 con la Resolución 683 de 2012 “por medio de la cual se expide el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Reglamento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Técnico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sobre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sanitarios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materiales, objetos, envases y equipamientos destinados a entrar en contacto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alimentos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bebidas</w:t>
            </w:r>
            <w:r w:rsidRPr="00D53AD5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consumo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humano”.</w:t>
            </w:r>
            <w:r w:rsidRPr="00D53AD5">
              <w:rPr>
                <w:rFonts w:ascii="Arial" w:hAnsi="Arial" w:cs="Arial"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7D20CBC" w14:textId="2C40C302" w:rsidR="00E95433" w:rsidRPr="00D53AD5" w:rsidRDefault="00E95433" w:rsidP="00195F91">
            <w:pPr>
              <w:pStyle w:val="TableParagraph"/>
              <w:numPr>
                <w:ilvl w:val="0"/>
                <w:numId w:val="70"/>
              </w:numPr>
              <w:tabs>
                <w:tab w:val="left" w:pos="421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y sus aditivos, destinados a entrar en contacto con alimentos y bebidas para consumo humano en el territorio nacional”.</w:t>
            </w:r>
          </w:p>
          <w:p w14:paraId="703F4057" w14:textId="187B74C2" w:rsidR="00E95433" w:rsidRPr="00D53AD5" w:rsidRDefault="00974A52" w:rsidP="0054606C">
            <w:pPr>
              <w:widowControl/>
              <w:tabs>
                <w:tab w:val="left" w:pos="9072"/>
              </w:tabs>
              <w:autoSpaceDE/>
              <w:autoSpaceDN/>
              <w:ind w:right="142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</w:p>
        </w:tc>
      </w:tr>
      <w:tr w:rsidR="00E95433" w:rsidRPr="00D53AD5" w14:paraId="56B4A5DD" w14:textId="77777777" w:rsidTr="006864C0">
        <w:trPr>
          <w:trHeight w:val="841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41CE4BD" w14:textId="77777777" w:rsidR="00E95433" w:rsidRPr="00D53AD5" w:rsidRDefault="00E95433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Presentación</w:t>
            </w:r>
          </w:p>
        </w:tc>
        <w:tc>
          <w:tcPr>
            <w:tcW w:w="7088" w:type="dxa"/>
            <w:shd w:val="clear" w:color="auto" w:fill="auto"/>
          </w:tcPr>
          <w:p w14:paraId="438012B5" w14:textId="5D78838F" w:rsidR="00E95433" w:rsidRPr="00D53AD5" w:rsidRDefault="00E95433" w:rsidP="00195F91">
            <w:pPr>
              <w:pStyle w:val="TableParagraph"/>
              <w:numPr>
                <w:ilvl w:val="0"/>
                <w:numId w:val="71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Unidad de 20 gramos </w:t>
            </w:r>
            <w:r w:rsidR="000D74AD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-</w:t>
            </w:r>
            <w:r w:rsidR="000D74AD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Empaque de hasta cinco (5) unidades.</w:t>
            </w:r>
          </w:p>
          <w:p w14:paraId="235A80BF" w14:textId="1C760A79" w:rsidR="00E95433" w:rsidRPr="00D53AD5" w:rsidRDefault="00E95433" w:rsidP="00195F91">
            <w:pPr>
              <w:pStyle w:val="TableParagraph"/>
              <w:numPr>
                <w:ilvl w:val="0"/>
                <w:numId w:val="71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30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="000D74AD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>-</w:t>
            </w:r>
            <w:r w:rsidR="000D74AD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Empaque de hasta cinco (5) unidades.</w:t>
            </w:r>
          </w:p>
          <w:p w14:paraId="6209F4CE" w14:textId="67E2B42E" w:rsidR="00E95433" w:rsidRPr="00D53AD5" w:rsidRDefault="00E95433" w:rsidP="00195F91">
            <w:pPr>
              <w:pStyle w:val="TableParagraph"/>
              <w:numPr>
                <w:ilvl w:val="0"/>
                <w:numId w:val="71"/>
              </w:numPr>
              <w:tabs>
                <w:tab w:val="left" w:pos="353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50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="000D74AD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>-</w:t>
            </w:r>
            <w:r w:rsidR="000D74AD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Empaque de hasta cinco (5) unidades.</w:t>
            </w:r>
          </w:p>
          <w:p w14:paraId="33015F60" w14:textId="21933A30" w:rsidR="00E95433" w:rsidRPr="00D53AD5" w:rsidRDefault="00E95433" w:rsidP="00195F91">
            <w:pPr>
              <w:pStyle w:val="TableParagraph"/>
              <w:numPr>
                <w:ilvl w:val="0"/>
                <w:numId w:val="71"/>
              </w:numPr>
              <w:tabs>
                <w:tab w:val="left" w:pos="353"/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3B2B63DE" w14:textId="2327611E" w:rsidR="00384F1F" w:rsidRPr="00D53AD5" w:rsidRDefault="00384F1F" w:rsidP="007559B7">
      <w:pPr>
        <w:tabs>
          <w:tab w:val="left" w:pos="7567"/>
        </w:tabs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7088"/>
      </w:tblGrid>
      <w:tr w:rsidR="00DF7341" w:rsidRPr="00D53AD5" w14:paraId="2983C853" w14:textId="77777777" w:rsidTr="05CB594F">
        <w:trPr>
          <w:trHeight w:val="71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8BFC09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del Producto (SIBOL)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0C300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</w:p>
          <w:p w14:paraId="7055E01E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PAN (PRODUCTOS DE PANADERÍA)</w:t>
            </w:r>
          </w:p>
        </w:tc>
      </w:tr>
      <w:tr w:rsidR="00DF7341" w:rsidRPr="00D53AD5" w14:paraId="184D78F5" w14:textId="77777777" w:rsidTr="05CB594F">
        <w:trPr>
          <w:trHeight w:val="65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8E182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Código SIBOL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00B66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</w:p>
          <w:p w14:paraId="4A22135B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41198</w:t>
            </w:r>
          </w:p>
        </w:tc>
      </w:tr>
      <w:tr w:rsidR="00DF7341" w:rsidRPr="00D53AD5" w14:paraId="61068DE6" w14:textId="77777777" w:rsidTr="05CB594F">
        <w:trPr>
          <w:trHeight w:val="799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5FBE2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Comercial del Producto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D05BD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</w:p>
          <w:p w14:paraId="0311E839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PAN HOJALDRADO</w:t>
            </w:r>
          </w:p>
        </w:tc>
      </w:tr>
      <w:tr w:rsidR="00DF7341" w:rsidRPr="00D53AD5" w14:paraId="0BBCD709" w14:textId="77777777" w:rsidTr="05CB594F">
        <w:trPr>
          <w:trHeight w:val="1111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E9D6D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3B6A4C85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Calidad</w:t>
            </w:r>
          </w:p>
          <w:p w14:paraId="78064FB2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C6783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Debe cumplir con la calidad del producto descrita en esta ficha.</w:t>
            </w:r>
          </w:p>
          <w:p w14:paraId="338BCC34" w14:textId="77777777" w:rsidR="00DF7341" w:rsidRPr="00D71A22" w:rsidRDefault="00DF7341" w:rsidP="00195F91">
            <w:pPr>
              <w:pStyle w:val="Prrafodelista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Ley 9 de 1979.</w:t>
            </w:r>
          </w:p>
          <w:p w14:paraId="1525C8E6" w14:textId="34617FBD" w:rsidR="00DF7341" w:rsidRPr="00D71A22" w:rsidRDefault="00DF7341" w:rsidP="00195F91">
            <w:pPr>
              <w:pStyle w:val="Prrafodelista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Decreto de 1996.</w:t>
            </w:r>
          </w:p>
          <w:p w14:paraId="6598E982" w14:textId="77777777" w:rsidR="00DF7341" w:rsidRPr="00D71A22" w:rsidRDefault="00DF7341" w:rsidP="00195F91">
            <w:pPr>
              <w:pStyle w:val="Prrafodelista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5109 de 2005.</w:t>
            </w:r>
          </w:p>
          <w:p w14:paraId="364304C8" w14:textId="77777777" w:rsidR="00DF7341" w:rsidRPr="00D71A22" w:rsidRDefault="00DF7341" w:rsidP="00195F91">
            <w:pPr>
              <w:pStyle w:val="Prrafodelista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2906 de 2007.</w:t>
            </w:r>
          </w:p>
          <w:p w14:paraId="441B3D5B" w14:textId="77777777" w:rsidR="00DF7341" w:rsidRPr="00D71A22" w:rsidRDefault="00DF7341" w:rsidP="00195F91">
            <w:pPr>
              <w:pStyle w:val="Prrafodelista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683 de 2012.</w:t>
            </w:r>
          </w:p>
          <w:p w14:paraId="640D9796" w14:textId="77777777" w:rsidR="00DF7341" w:rsidRPr="00D71A22" w:rsidRDefault="00DF7341" w:rsidP="00195F91">
            <w:pPr>
              <w:pStyle w:val="Prrafodelista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4143 de 2012.</w:t>
            </w:r>
          </w:p>
          <w:p w14:paraId="787D32ED" w14:textId="77777777" w:rsidR="00DF7341" w:rsidRPr="00D71A22" w:rsidRDefault="00DF7341" w:rsidP="00195F91">
            <w:pPr>
              <w:pStyle w:val="Prrafodelista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4506 de 2013.</w:t>
            </w:r>
          </w:p>
          <w:p w14:paraId="76179B57" w14:textId="77777777" w:rsidR="00DF7341" w:rsidRPr="00D71A22" w:rsidRDefault="00DF7341" w:rsidP="00195F91">
            <w:pPr>
              <w:pStyle w:val="Prrafodelista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lastRenderedPageBreak/>
              <w:t>Cumplir la Resolución 2674 de 2013.</w:t>
            </w:r>
          </w:p>
          <w:p w14:paraId="02AF5285" w14:textId="77777777" w:rsidR="00DF7341" w:rsidRPr="00D71A22" w:rsidRDefault="00DF7341" w:rsidP="00195F91">
            <w:pPr>
              <w:pStyle w:val="Prrafodelista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719 de 2015.</w:t>
            </w:r>
          </w:p>
          <w:p w14:paraId="1AFD59D0" w14:textId="77777777" w:rsidR="00DF7341" w:rsidRPr="00D71A22" w:rsidRDefault="00DF7341" w:rsidP="00195F91">
            <w:pPr>
              <w:pStyle w:val="Prrafodelista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 Resolución 810 de 2021.</w:t>
            </w:r>
          </w:p>
          <w:p w14:paraId="046B3B76" w14:textId="77777777" w:rsidR="00DF7341" w:rsidRPr="00D71A22" w:rsidRDefault="00DF7341" w:rsidP="00195F91">
            <w:pPr>
              <w:pStyle w:val="Prrafodelista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 xml:space="preserve">Cumplir Resolución 2492 de 2022. </w:t>
            </w:r>
          </w:p>
          <w:p w14:paraId="218F3633" w14:textId="6D222E9D" w:rsidR="00DF7341" w:rsidRPr="00D71A22" w:rsidRDefault="001F0A60" w:rsidP="00195F91">
            <w:pPr>
              <w:pStyle w:val="Prrafodelista"/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 xml:space="preserve">Cumplir </w:t>
            </w:r>
            <w:r w:rsidR="00DF7341"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NTC 1363.</w:t>
            </w:r>
          </w:p>
          <w:p w14:paraId="6F65F045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</w:p>
          <w:p w14:paraId="0A0CA049" w14:textId="1B6E3EA5" w:rsidR="00DF7341" w:rsidRPr="00D53AD5" w:rsidRDefault="00DF7341" w:rsidP="00DF7341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  <w:p w14:paraId="216DC8CB" w14:textId="77777777" w:rsidR="00DF7341" w:rsidRPr="00D53AD5" w:rsidRDefault="00DF7341" w:rsidP="00DF7341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DF7341" w:rsidRPr="00D53AD5" w14:paraId="6B7380E2" w14:textId="77777777" w:rsidTr="05CB594F">
        <w:trPr>
          <w:trHeight w:val="2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22C17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Requisitos Específicos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25490" w14:textId="77777777" w:rsidR="00DF7341" w:rsidRPr="00D71A22" w:rsidRDefault="00DF7341" w:rsidP="00D71A22">
            <w:pPr>
              <w:pStyle w:val="Prrafodelista"/>
              <w:tabs>
                <w:tab w:val="left" w:pos="9072"/>
              </w:tabs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Descripción Física:</w:t>
            </w:r>
          </w:p>
          <w:p w14:paraId="0877653F" w14:textId="77777777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 de panadería con adición de grasa que le confiere las características a la masa en láminas crujientes hojaldrada.</w:t>
            </w:r>
          </w:p>
          <w:p w14:paraId="2462C280" w14:textId="7C936E0B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Color uniforme </w:t>
            </w:r>
            <w:r w:rsidR="001F0A60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al exterior dorado, </w:t>
            </w:r>
          </w:p>
          <w:p w14:paraId="7BCC6616" w14:textId="77777777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fresco. </w:t>
            </w:r>
          </w:p>
          <w:p w14:paraId="6B756608" w14:textId="77777777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Sabor característico, color caramelo o dorado. </w:t>
            </w:r>
          </w:p>
          <w:p w14:paraId="11D82D7B" w14:textId="77777777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Hojaldrado. </w:t>
            </w:r>
          </w:p>
          <w:p w14:paraId="2D5582CE" w14:textId="37E2BA6A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Esponjoso</w:t>
            </w:r>
            <w:r w:rsidR="001F0A60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y suave,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su forma definida por envoltura en finas capas de masa. </w:t>
            </w:r>
          </w:p>
          <w:p w14:paraId="4487D860" w14:textId="77777777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Libre de impurezas, insectos, materiales extraños, daño mecánico y sin presencia de humedad. </w:t>
            </w:r>
          </w:p>
          <w:p w14:paraId="2A84B5EA" w14:textId="77777777" w:rsidR="00DF7341" w:rsidRPr="00D53AD5" w:rsidRDefault="00DF7341" w:rsidP="00D71A22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4043A015" w14:textId="77777777" w:rsidR="00DF7341" w:rsidRPr="00D71A22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 xml:space="preserve">Las características mencionadas en la presente ficha deben mantenerse hasta cumplir su vida útil. </w:t>
            </w:r>
          </w:p>
          <w:p w14:paraId="7D6129CE" w14:textId="77777777" w:rsidR="00DF7341" w:rsidRPr="00D53AD5" w:rsidRDefault="00DF7341" w:rsidP="00D71A22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138DBE6C" w14:textId="77777777" w:rsidR="00DF7341" w:rsidRPr="00D71A22" w:rsidRDefault="00DF7341" w:rsidP="00D71A22">
            <w:pPr>
              <w:pStyle w:val="Prrafodelista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Ingredientes Mínimos:</w:t>
            </w:r>
          </w:p>
          <w:p w14:paraId="3FCEEF01" w14:textId="2FB4DA25" w:rsidR="00DF7341" w:rsidRPr="00D71A22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Harina de trigo fortificada, agua, azúcar, grasa vegetal, margarina, leudante, y sal.</w:t>
            </w:r>
          </w:p>
          <w:p w14:paraId="00B3D4EE" w14:textId="77777777" w:rsidR="00DF7341" w:rsidRPr="00D53AD5" w:rsidRDefault="00DF7341" w:rsidP="00D71A22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0DFC6097" w14:textId="77777777" w:rsidR="00DF7341" w:rsidRPr="00D71A22" w:rsidRDefault="00DF7341" w:rsidP="00D71A22">
            <w:pPr>
              <w:pStyle w:val="Prrafodelista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Vida útil mínima:</w:t>
            </w:r>
          </w:p>
          <w:p w14:paraId="26124831" w14:textId="77777777" w:rsidR="00DF7341" w:rsidRPr="00D71A22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8 días desde el momento de la entrega en la unidad operativa. </w:t>
            </w:r>
          </w:p>
          <w:p w14:paraId="26683BC8" w14:textId="77777777" w:rsidR="00DF7341" w:rsidRPr="00D53AD5" w:rsidRDefault="00DF7341" w:rsidP="00D71A22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07CA3DCA" w14:textId="77777777" w:rsidR="00DF7341" w:rsidRPr="00D71A22" w:rsidRDefault="00DF7341" w:rsidP="00D71A22">
            <w:pPr>
              <w:pStyle w:val="Prrafodelista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Características fisicoquímicas y microbiológicas:</w:t>
            </w:r>
          </w:p>
          <w:p w14:paraId="74B12D35" w14:textId="77777777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No deben presentar signos de descomposición ya sea por agentes físicos, químicos o biológicos. </w:t>
            </w:r>
          </w:p>
          <w:p w14:paraId="4C204300" w14:textId="77777777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2906 de 2007 Y demás normas que las modifiquen, complementen, aclaren, adicionen y/o sustituyan </w:t>
            </w:r>
          </w:p>
          <w:p w14:paraId="0CB73916" w14:textId="77777777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los requisitos establecidos en NTC 1363. </w:t>
            </w:r>
          </w:p>
          <w:p w14:paraId="0BBC34DC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4E449AA3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6C15AB8D" w14:textId="77777777" w:rsidR="00DF7341" w:rsidRPr="00D53AD5" w:rsidRDefault="00DF7341" w:rsidP="00D71A22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166320A9" w14:textId="77777777" w:rsidR="00DF7341" w:rsidRPr="00D71A22" w:rsidRDefault="00DF7341" w:rsidP="00D71A22">
            <w:pPr>
              <w:pStyle w:val="Prrafodelista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Transporte:</w:t>
            </w:r>
          </w:p>
          <w:p w14:paraId="73E89E2D" w14:textId="77777777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, emitido por la Entidad Territorial de Salud –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3E0919B0" w14:textId="77777777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 producto debe transportarse a temperatura ambiente.</w:t>
            </w:r>
          </w:p>
          <w:p w14:paraId="35E4BEE7" w14:textId="77777777" w:rsidR="005A3CEF" w:rsidRPr="005D1CA6" w:rsidRDefault="00DF7341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El vehículo destinado debe estar limpio y protegido de las condiciones externas del medio ambiente. </w:t>
            </w:r>
          </w:p>
          <w:p w14:paraId="7E2B39CB" w14:textId="61EC97DC" w:rsidR="00DF7341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5B551E2D" w14:textId="77777777" w:rsidR="00DF7341" w:rsidRPr="00D53AD5" w:rsidRDefault="00DF7341" w:rsidP="00195F91">
            <w:pPr>
              <w:pStyle w:val="Prrafodelista"/>
              <w:numPr>
                <w:ilvl w:val="0"/>
                <w:numId w:val="73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normatividad para transporte de alimentos; resolución 2674 de 2013 y demás normativa vigente, que la modifiquen o la complementen.</w:t>
            </w:r>
          </w:p>
        </w:tc>
      </w:tr>
      <w:tr w:rsidR="00DF7341" w:rsidRPr="00D53AD5" w14:paraId="7781D64C" w14:textId="77777777" w:rsidTr="05CB594F">
        <w:trPr>
          <w:trHeight w:val="98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244474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 xml:space="preserve">Empaque y rotulado 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62F4C7" w14:textId="77777777" w:rsidR="00DF7341" w:rsidRPr="00D71A22" w:rsidRDefault="00DF7341" w:rsidP="00195F91">
            <w:pPr>
              <w:pStyle w:val="Prrafodelista"/>
              <w:numPr>
                <w:ilvl w:val="0"/>
                <w:numId w:val="74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Empaque polietileno de baja densidad – LDPE, grado alimentario de primer uso. </w:t>
            </w:r>
          </w:p>
          <w:p w14:paraId="62553994" w14:textId="77777777" w:rsidR="00DF7341" w:rsidRPr="00D71A22" w:rsidRDefault="00DF7341" w:rsidP="00195F91">
            <w:pPr>
              <w:pStyle w:val="Prrafodelista"/>
              <w:numPr>
                <w:ilvl w:val="0"/>
                <w:numId w:val="74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El producto debe estar empacado en materiales atóxicos que aseguren la buena conservación e higiene del producto. </w:t>
            </w:r>
          </w:p>
          <w:p w14:paraId="7A8EC0F2" w14:textId="77777777" w:rsidR="00DF7341" w:rsidRPr="00D71A22" w:rsidRDefault="00DF7341" w:rsidP="00195F91">
            <w:pPr>
              <w:pStyle w:val="Prrafodelista"/>
              <w:numPr>
                <w:ilvl w:val="0"/>
                <w:numId w:val="74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embalado dentro de canastillas plásticas limpias y desinfectadas, que proteja el producto de daños mecánicos, y que no cause ningún cambio en la parte interna ni externa del producto. </w:t>
            </w:r>
          </w:p>
          <w:p w14:paraId="518D107B" w14:textId="77777777" w:rsidR="00DF7341" w:rsidRPr="00D71A22" w:rsidRDefault="00DF7341" w:rsidP="00195F91">
            <w:pPr>
              <w:pStyle w:val="Prrafodelista"/>
              <w:numPr>
                <w:ilvl w:val="0"/>
                <w:numId w:val="74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Se debe asegurar que el manejo del producto durante el ensamble se realice con buenas prácticas de manipulación para preservar la calidad de los productos. </w:t>
            </w:r>
          </w:p>
          <w:p w14:paraId="355B2E64" w14:textId="77777777" w:rsidR="00DF7341" w:rsidRPr="00D71A22" w:rsidRDefault="00DF7341" w:rsidP="00195F91">
            <w:pPr>
              <w:pStyle w:val="Prrafodelista"/>
              <w:numPr>
                <w:ilvl w:val="0"/>
                <w:numId w:val="74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5109 de 2005 “por medio de la cual se establece los parámetros y reglamento técnico para el rotulado o etiquetado que deben cumplir los alimentos envasados y materias primas de alimentos para consumo humano.” </w:t>
            </w:r>
          </w:p>
          <w:p w14:paraId="060F71A5" w14:textId="77777777" w:rsidR="00DF7341" w:rsidRPr="00D71A22" w:rsidRDefault="00DF7341" w:rsidP="00195F91">
            <w:pPr>
              <w:pStyle w:val="Prrafodelista"/>
              <w:numPr>
                <w:ilvl w:val="0"/>
                <w:numId w:val="74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683 de 2012 “por medio de la cual se expide el Reglamento Técnico sobre los requisitos sanitarios que deben cumplir los materiales, objetos, envases y equipamientos destinados a entrar en contacto con alimentos y bebidas para consumo humano”. </w:t>
            </w:r>
          </w:p>
          <w:p w14:paraId="19878D14" w14:textId="77777777" w:rsidR="00DF7341" w:rsidRPr="00D71A22" w:rsidRDefault="00DF7341" w:rsidP="00195F91">
            <w:pPr>
              <w:pStyle w:val="Prrafodelista"/>
              <w:numPr>
                <w:ilvl w:val="0"/>
                <w:numId w:val="74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elastoméricos</w:t>
            </w:r>
            <w:proofErr w:type="spellEnd"/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y sus aditivos, destinados a entrar en contacto con alimentos y bebidas para consumo humano en el </w:t>
            </w:r>
          </w:p>
          <w:p w14:paraId="003BEC58" w14:textId="77777777" w:rsidR="00DF7341" w:rsidRPr="00D71A22" w:rsidRDefault="00DF7341" w:rsidP="00195F91">
            <w:pPr>
              <w:pStyle w:val="Prrafodelista"/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territorio nacional”</w:t>
            </w:r>
          </w:p>
          <w:p w14:paraId="15E6A8AA" w14:textId="77777777" w:rsidR="00DF7341" w:rsidRPr="00D71A22" w:rsidRDefault="00DF7341" w:rsidP="00195F91">
            <w:pPr>
              <w:pStyle w:val="Prrafodelista"/>
              <w:numPr>
                <w:ilvl w:val="0"/>
                <w:numId w:val="74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49FACABE" w14:textId="77777777" w:rsidR="00DF7341" w:rsidRPr="00D71A22" w:rsidRDefault="00DF7341" w:rsidP="00195F91">
            <w:pPr>
              <w:pStyle w:val="Prrafodelista"/>
              <w:numPr>
                <w:ilvl w:val="0"/>
                <w:numId w:val="74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4AF56BFD" w14:textId="77777777" w:rsidR="001F0A60" w:rsidRPr="00D53AD5" w:rsidRDefault="001F0A60" w:rsidP="001F0A60">
            <w:pPr>
              <w:tabs>
                <w:tab w:val="left" w:pos="9072"/>
              </w:tabs>
              <w:autoSpaceDE/>
              <w:autoSpaceDN/>
              <w:ind w:left="-3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</w:p>
          <w:p w14:paraId="4CE13A2E" w14:textId="15689783" w:rsidR="001F0A60" w:rsidRPr="00D53AD5" w:rsidRDefault="001F0A60" w:rsidP="001F0A60">
            <w:pPr>
              <w:tabs>
                <w:tab w:val="left" w:pos="9072"/>
              </w:tabs>
              <w:autoSpaceDE/>
              <w:autoSpaceDN/>
              <w:ind w:left="-3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</w:tc>
      </w:tr>
      <w:tr w:rsidR="00DF7341" w:rsidRPr="00D53AD5" w14:paraId="1B52F661" w14:textId="77777777" w:rsidTr="05CB594F">
        <w:trPr>
          <w:trHeight w:val="54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720FD" w14:textId="77777777" w:rsidR="00DF7341" w:rsidRPr="00D53AD5" w:rsidRDefault="00DF7341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Presentación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895BA8" w14:textId="6F44A21D" w:rsidR="00DF7341" w:rsidRPr="00D71A22" w:rsidRDefault="00DF7341" w:rsidP="00195F91">
            <w:pPr>
              <w:pStyle w:val="Prrafodelista"/>
              <w:numPr>
                <w:ilvl w:val="0"/>
                <w:numId w:val="75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 de 20 gramos</w:t>
            </w:r>
            <w:r w:rsidR="00C729C8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- </w:t>
            </w:r>
            <w:r w:rsidR="00C729C8"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de hasta cinco (5) unidades.</w:t>
            </w:r>
          </w:p>
          <w:p w14:paraId="0F8E1C64" w14:textId="52A2FBB0" w:rsidR="00DF7341" w:rsidRPr="00D71A22" w:rsidRDefault="26420C11" w:rsidP="00195F91">
            <w:pPr>
              <w:pStyle w:val="Prrafodelista"/>
              <w:numPr>
                <w:ilvl w:val="0"/>
                <w:numId w:val="75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Unidad de </w:t>
            </w:r>
            <w:r w:rsidR="28FF3E3A"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>4</w:t>
            </w:r>
            <w:r w:rsidRPr="05CB594F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>0 gramos</w:t>
            </w:r>
            <w:r w:rsidR="00C729C8">
              <w:rPr>
                <w:rFonts w:ascii="Arial" w:hAnsi="Arial" w:cs="Arial"/>
                <w:color w:val="000000" w:themeColor="text1"/>
                <w:sz w:val="20"/>
                <w:szCs w:val="20"/>
                <w:lang w:val="es-CO"/>
              </w:rPr>
              <w:t xml:space="preserve">- </w:t>
            </w:r>
            <w:r w:rsidR="00C729C8"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de hasta cinco (5) unidades.</w:t>
            </w:r>
          </w:p>
          <w:p w14:paraId="59E3F295" w14:textId="714EB5F9" w:rsidR="00DF7341" w:rsidRPr="00D71A22" w:rsidRDefault="00DF7341" w:rsidP="00195F91">
            <w:pPr>
              <w:pStyle w:val="Prrafodelista"/>
              <w:numPr>
                <w:ilvl w:val="0"/>
                <w:numId w:val="75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Unidad de 50 </w:t>
            </w:r>
            <w:proofErr w:type="gramStart"/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gramos.</w:t>
            </w:r>
            <w:r w:rsidR="00C729C8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-</w:t>
            </w:r>
            <w:proofErr w:type="gramEnd"/>
            <w:r w:rsidR="00C729C8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  <w:r w:rsidR="00C729C8"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de hasta cinco (5) unidades.</w:t>
            </w:r>
          </w:p>
          <w:p w14:paraId="18DE1832" w14:textId="05C436EF" w:rsidR="00DF7341" w:rsidRPr="00D71A22" w:rsidRDefault="00DF7341" w:rsidP="005D1CA6">
            <w:pPr>
              <w:pStyle w:val="Prrafodelista"/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4263D21A" w14:textId="469B0C99" w:rsidR="00DF7341" w:rsidRPr="00D53AD5" w:rsidRDefault="00DF7341" w:rsidP="007559B7">
      <w:pPr>
        <w:tabs>
          <w:tab w:val="left" w:pos="7567"/>
        </w:tabs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7088"/>
      </w:tblGrid>
      <w:tr w:rsidR="00137793" w:rsidRPr="00D53AD5" w14:paraId="3DA4ED01" w14:textId="77777777" w:rsidTr="006864C0">
        <w:trPr>
          <w:trHeight w:val="71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887F88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Nombre del Producto (SIBOL)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915E9E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</w:p>
          <w:p w14:paraId="29E7D361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PAN (PRODUCTOS DE PANADERÍA)</w:t>
            </w:r>
          </w:p>
        </w:tc>
      </w:tr>
      <w:tr w:rsidR="00137793" w:rsidRPr="00D53AD5" w14:paraId="7BDC09B9" w14:textId="77777777" w:rsidTr="006864C0">
        <w:trPr>
          <w:trHeight w:val="65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5251D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Código SIBOL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0DBD00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</w:p>
          <w:p w14:paraId="39187F65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41198</w:t>
            </w:r>
          </w:p>
        </w:tc>
      </w:tr>
      <w:tr w:rsidR="00137793" w:rsidRPr="00D53AD5" w14:paraId="2A2B5E65" w14:textId="77777777" w:rsidTr="006864C0">
        <w:trPr>
          <w:trHeight w:val="799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6DFBB6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Comercial del Producto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E588B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</w:p>
          <w:p w14:paraId="5777CE1F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PAN INTEGRAL TAJADO</w:t>
            </w:r>
          </w:p>
        </w:tc>
      </w:tr>
      <w:tr w:rsidR="00137793" w:rsidRPr="00D53AD5" w14:paraId="0D964318" w14:textId="77777777" w:rsidTr="006864C0">
        <w:trPr>
          <w:trHeight w:val="1111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2FDABB" w14:textId="77777777" w:rsidR="00137793" w:rsidRPr="006864C0" w:rsidRDefault="00137793" w:rsidP="006864C0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6864C0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Calidad</w:t>
            </w:r>
          </w:p>
          <w:p w14:paraId="78E70E3F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1A90AE" w14:textId="77777777" w:rsidR="00137793" w:rsidRPr="00D53AD5" w:rsidRDefault="00137793" w:rsidP="0054606C">
            <w:pPr>
              <w:tabs>
                <w:tab w:val="left" w:pos="9072"/>
              </w:tabs>
              <w:ind w:left="74"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Debe cumplir con la calidad del producto descrita en esta ficha.</w:t>
            </w:r>
          </w:p>
          <w:p w14:paraId="3D2D3E8D" w14:textId="77777777" w:rsidR="00137793" w:rsidRPr="00D71A22" w:rsidRDefault="00137793" w:rsidP="00195F91">
            <w:pPr>
              <w:pStyle w:val="Prrafodelista"/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Ley 9 de 1979.</w:t>
            </w:r>
          </w:p>
          <w:p w14:paraId="0BC56AD0" w14:textId="62EF0CDE" w:rsidR="00137793" w:rsidRPr="00D71A22" w:rsidRDefault="00137793" w:rsidP="00195F91">
            <w:pPr>
              <w:pStyle w:val="Prrafodelista"/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Decreto 1944 de 1996.</w:t>
            </w:r>
          </w:p>
          <w:p w14:paraId="2F9F5AE5" w14:textId="77777777" w:rsidR="00137793" w:rsidRPr="00D71A22" w:rsidRDefault="00137793" w:rsidP="00195F91">
            <w:pPr>
              <w:pStyle w:val="Prrafodelista"/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5109 de 2005.</w:t>
            </w:r>
          </w:p>
          <w:p w14:paraId="0F6ED8EA" w14:textId="77777777" w:rsidR="00137793" w:rsidRPr="00D71A22" w:rsidRDefault="00137793" w:rsidP="00195F91">
            <w:pPr>
              <w:pStyle w:val="Prrafodelista"/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2906 de 2007.</w:t>
            </w:r>
          </w:p>
          <w:p w14:paraId="2A8434B1" w14:textId="77777777" w:rsidR="00137793" w:rsidRPr="00D71A22" w:rsidRDefault="00137793" w:rsidP="00195F91">
            <w:pPr>
              <w:pStyle w:val="Prrafodelista"/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683 de 2012.</w:t>
            </w:r>
          </w:p>
          <w:p w14:paraId="2CE6402C" w14:textId="77777777" w:rsidR="00137793" w:rsidRPr="00D71A22" w:rsidRDefault="00137793" w:rsidP="00195F91">
            <w:pPr>
              <w:pStyle w:val="Prrafodelista"/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4143 de 2012.</w:t>
            </w:r>
          </w:p>
          <w:p w14:paraId="1838919B" w14:textId="77777777" w:rsidR="00137793" w:rsidRPr="00D71A22" w:rsidRDefault="00137793" w:rsidP="00195F91">
            <w:pPr>
              <w:pStyle w:val="Prrafodelista"/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4506 de 2013.</w:t>
            </w:r>
          </w:p>
          <w:p w14:paraId="4D36B4EF" w14:textId="77777777" w:rsidR="00137793" w:rsidRPr="00D71A22" w:rsidRDefault="00137793" w:rsidP="00195F91">
            <w:pPr>
              <w:pStyle w:val="Prrafodelista"/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la Resolución 2674 de 2013.</w:t>
            </w:r>
          </w:p>
          <w:p w14:paraId="46C8158E" w14:textId="77777777" w:rsidR="00137793" w:rsidRPr="00D71A22" w:rsidRDefault="00137793" w:rsidP="00195F91">
            <w:pPr>
              <w:pStyle w:val="Prrafodelista"/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719 de 2015.</w:t>
            </w:r>
          </w:p>
          <w:p w14:paraId="04EFD589" w14:textId="77777777" w:rsidR="00137793" w:rsidRPr="00D71A22" w:rsidRDefault="00137793" w:rsidP="00195F91">
            <w:pPr>
              <w:pStyle w:val="Prrafodelista"/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 Resolución 810 de 2021.</w:t>
            </w:r>
          </w:p>
          <w:p w14:paraId="7FDFA04A" w14:textId="77777777" w:rsidR="00137793" w:rsidRPr="00D71A22" w:rsidRDefault="00137793" w:rsidP="00195F91">
            <w:pPr>
              <w:pStyle w:val="Prrafodelista"/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 Resolución 2492 de 2022.</w:t>
            </w:r>
          </w:p>
          <w:p w14:paraId="639C136F" w14:textId="79D7D268" w:rsidR="00137793" w:rsidRPr="00D71A22" w:rsidRDefault="00137793" w:rsidP="00195F91">
            <w:pPr>
              <w:pStyle w:val="Prrafodelista"/>
              <w:numPr>
                <w:ilvl w:val="0"/>
                <w:numId w:val="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NTC 1363.</w:t>
            </w:r>
          </w:p>
          <w:p w14:paraId="2EBAE2B0" w14:textId="77777777" w:rsidR="00137793" w:rsidRPr="00D53AD5" w:rsidRDefault="00137793" w:rsidP="0013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  <w:p w14:paraId="52973342" w14:textId="77777777" w:rsidR="00137793" w:rsidRPr="00D53AD5" w:rsidRDefault="00137793" w:rsidP="00137793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 xml:space="preserve">El producto debe contar con Notificación Sanitaria -NSA-, Permiso Sanitario -PSA- o Registro Sanitario – RSA- vigente, expedido por el INVIMA.  </w:t>
            </w:r>
          </w:p>
        </w:tc>
      </w:tr>
      <w:tr w:rsidR="00137793" w:rsidRPr="00D53AD5" w14:paraId="214181F8" w14:textId="77777777" w:rsidTr="006864C0">
        <w:trPr>
          <w:trHeight w:val="2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98BA92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Requisitos Específicos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A5E7C" w14:textId="77777777" w:rsidR="00137793" w:rsidRPr="00D71A22" w:rsidRDefault="00137793" w:rsidP="00D71A22">
            <w:pPr>
              <w:pStyle w:val="Prrafodelista"/>
              <w:tabs>
                <w:tab w:val="left" w:pos="9072"/>
              </w:tabs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Descripción Física:</w:t>
            </w:r>
          </w:p>
          <w:p w14:paraId="3847A705" w14:textId="75D01856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Pan integral tajado, esponjoso tipo molde, con corteza marrón.  </w:t>
            </w:r>
          </w:p>
          <w:p w14:paraId="2FDF3AEB" w14:textId="77777777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fresco con salvado de trigo. </w:t>
            </w:r>
          </w:p>
          <w:p w14:paraId="21E40385" w14:textId="1F2C2EF8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Sabor característico, consistencia suave y esponjosa, color de la miga café, corteza suave, color marrón uniforme. </w:t>
            </w:r>
          </w:p>
          <w:p w14:paraId="4367B6FE" w14:textId="77777777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La corteza de las tapas puede ser más firmes que el resto de las tajadas. </w:t>
            </w:r>
          </w:p>
          <w:p w14:paraId="7CE41885" w14:textId="77777777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Libre de impurezas, insectos, materiales extraños, daño mecánico y sin presencia de humedad. </w:t>
            </w:r>
          </w:p>
          <w:p w14:paraId="558D95E2" w14:textId="77777777" w:rsidR="00137793" w:rsidRPr="00D53AD5" w:rsidRDefault="00137793" w:rsidP="00D71A22">
            <w:pPr>
              <w:tabs>
                <w:tab w:val="left" w:pos="9072"/>
              </w:tabs>
              <w:ind w:left="-3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33BBEAC6" w14:textId="77777777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 xml:space="preserve">Las características mencionadas en la presente ficha deben mantenerse hasta cumplir su vida útil. </w:t>
            </w:r>
          </w:p>
          <w:p w14:paraId="4B2A8871" w14:textId="77777777" w:rsidR="00137793" w:rsidRPr="00D53AD5" w:rsidRDefault="00137793" w:rsidP="00D71A22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39C14113" w14:textId="77777777" w:rsidR="00137793" w:rsidRPr="00D71A22" w:rsidRDefault="00137793" w:rsidP="00D71A22">
            <w:pPr>
              <w:pStyle w:val="Prrafodelista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Ingredientes Mínimos:</w:t>
            </w:r>
          </w:p>
          <w:p w14:paraId="45EA5091" w14:textId="0D921E72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Harina de trigo integral fortificada</w:t>
            </w:r>
            <w:r w:rsidR="00655542" w:rsidRPr="00D71A22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y/o </w:t>
            </w:r>
            <w:r w:rsidRPr="00D71A22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salvado de trigo, agua, azúcar, grasa vegetal, margarina o mantequilla, leudante y sal.</w:t>
            </w:r>
          </w:p>
          <w:p w14:paraId="49219C46" w14:textId="77777777" w:rsidR="00137793" w:rsidRPr="00D53AD5" w:rsidRDefault="00137793" w:rsidP="00D71A22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2974FBDA" w14:textId="77777777" w:rsidR="00137793" w:rsidRPr="00D71A22" w:rsidRDefault="00137793" w:rsidP="00D71A22">
            <w:pPr>
              <w:pStyle w:val="Prrafodelista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Vida útil mínima:</w:t>
            </w:r>
          </w:p>
          <w:p w14:paraId="07EEAC8C" w14:textId="77777777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8 días desde el momento de la entrega en la unidad operativa. </w:t>
            </w:r>
          </w:p>
          <w:p w14:paraId="6A5E1BDF" w14:textId="77777777" w:rsidR="00137793" w:rsidRPr="00D53AD5" w:rsidRDefault="00137793" w:rsidP="00D71A22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37602FE0" w14:textId="77777777" w:rsidR="00137793" w:rsidRPr="00D71A22" w:rsidRDefault="00137793" w:rsidP="00D71A22">
            <w:pPr>
              <w:pStyle w:val="Prrafodelista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Características fisicoquímicas y microbiológicas:</w:t>
            </w:r>
          </w:p>
          <w:p w14:paraId="00197381" w14:textId="77777777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No deben presentar signos de descomposición ya sea por agentes físicos, químicos o biológicos. </w:t>
            </w:r>
          </w:p>
          <w:p w14:paraId="6B70C825" w14:textId="77777777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lastRenderedPageBreak/>
              <w:t xml:space="preserve">Cumplir con la Resolución 2906 de 2007 Y demás normas que las modifiquen, complementen, aclaren, adicionen y/o sustituyan </w:t>
            </w:r>
          </w:p>
          <w:p w14:paraId="1589F2BA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68317C72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04FBEB78" w14:textId="77777777" w:rsidR="00137793" w:rsidRPr="00D53AD5" w:rsidRDefault="00137793" w:rsidP="00D71A22">
            <w:p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4F85150A" w14:textId="77777777" w:rsidR="00137793" w:rsidRPr="00D71A22" w:rsidRDefault="00137793" w:rsidP="00D71A22">
            <w:pPr>
              <w:pStyle w:val="Prrafodelista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Transporte:</w:t>
            </w:r>
          </w:p>
          <w:p w14:paraId="3F84EE2F" w14:textId="77777777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D71A22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D71A22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, emitido por la Entidad Territorial de Salud - </w:t>
            </w:r>
            <w:r w:rsidRPr="00D71A22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D71A22" w:rsidDel="00BE074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69B25AD6" w14:textId="77777777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 producto debe transportarse a temperatura ambiente.</w:t>
            </w:r>
          </w:p>
          <w:p w14:paraId="41FF3176" w14:textId="77777777" w:rsidR="005A3CEF" w:rsidRPr="005D1CA6" w:rsidRDefault="00137793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El vehículo destinado debe estar limpio y protegido de las condiciones externas del medio ambiente. </w:t>
            </w:r>
          </w:p>
          <w:p w14:paraId="348F05D0" w14:textId="789BC599" w:rsidR="005A3CEF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84C46B5" w14:textId="77777777" w:rsidR="00137793" w:rsidRPr="00D71A22" w:rsidRDefault="00137793" w:rsidP="00195F91">
            <w:pPr>
              <w:pStyle w:val="Prrafodelista"/>
              <w:numPr>
                <w:ilvl w:val="0"/>
                <w:numId w:val="77"/>
              </w:numP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normatividad para transporte de alimentos; resolución 2674 de 2013 y demás normativa vigente, que la modifiquen o la complementen.</w:t>
            </w:r>
          </w:p>
        </w:tc>
      </w:tr>
      <w:tr w:rsidR="00137793" w:rsidRPr="00D53AD5" w14:paraId="0CC4E9DA" w14:textId="77777777" w:rsidTr="006864C0">
        <w:trPr>
          <w:trHeight w:val="1434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3D671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 xml:space="preserve">Empaque y rotulado 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6949B" w14:textId="77777777" w:rsidR="00137793" w:rsidRPr="00D53AD5" w:rsidRDefault="00137793" w:rsidP="00195F91">
            <w:pPr>
              <w:pStyle w:val="Prrafodelista"/>
              <w:numPr>
                <w:ilvl w:val="0"/>
                <w:numId w:val="78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polietileno de baja densidad - LDPE, grado alimentario de primer uso.</w:t>
            </w:r>
          </w:p>
          <w:p w14:paraId="0EDFB2D6" w14:textId="77777777" w:rsidR="00137793" w:rsidRPr="00D53AD5" w:rsidRDefault="00137793" w:rsidP="00195F91">
            <w:pPr>
              <w:pStyle w:val="Prrafodelista"/>
              <w:numPr>
                <w:ilvl w:val="0"/>
                <w:numId w:val="78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El producto debe estar empacado en materiales atóxicos que aseguren la buena conservación e higiene del producto. </w:t>
            </w:r>
          </w:p>
          <w:p w14:paraId="36DC7BE2" w14:textId="77777777" w:rsidR="00137793" w:rsidRPr="00D53AD5" w:rsidRDefault="00137793" w:rsidP="00195F91">
            <w:pPr>
              <w:pStyle w:val="Prrafodelista"/>
              <w:numPr>
                <w:ilvl w:val="0"/>
                <w:numId w:val="78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embalado dentro de canastillas plásticas limpias y desinfectadas, que proteja el producto de daños mecánicos, y que no cause ningún cambio en la parte interna ni externa del producto. </w:t>
            </w:r>
          </w:p>
          <w:p w14:paraId="43895329" w14:textId="77777777" w:rsidR="00137793" w:rsidRPr="00D53AD5" w:rsidRDefault="00137793" w:rsidP="00195F91">
            <w:pPr>
              <w:pStyle w:val="Prrafodelista"/>
              <w:numPr>
                <w:ilvl w:val="0"/>
                <w:numId w:val="78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Se debe asegurar que el manejo del producto durante el ensamble se realice con buenas prácticas de manipulación para preservar la calidad de los productos. </w:t>
            </w:r>
          </w:p>
          <w:p w14:paraId="17E819F7" w14:textId="77777777" w:rsidR="00137793" w:rsidRPr="00D53AD5" w:rsidRDefault="00137793" w:rsidP="00195F91">
            <w:pPr>
              <w:pStyle w:val="Prrafodelista"/>
              <w:numPr>
                <w:ilvl w:val="0"/>
                <w:numId w:val="78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5109 de 2005 “por medio de la cual se establece los parámetros y reglamento técnico para el rotulado o etiquetado que deben cumplir los alimentos envasados y materias primas de alimentos para consumo humano.” </w:t>
            </w:r>
          </w:p>
          <w:p w14:paraId="3E38D0C7" w14:textId="77777777" w:rsidR="00137793" w:rsidRPr="00D53AD5" w:rsidRDefault="00137793" w:rsidP="00195F91">
            <w:pPr>
              <w:pStyle w:val="Prrafodelista"/>
              <w:numPr>
                <w:ilvl w:val="0"/>
                <w:numId w:val="78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683 de 2012 “por medio de la cual se expide el Reglamento Técnico sobre los requisitos sanitarios que deben cumplir los materiales, objetos, envases y equipamientos destinados a entrar en contacto con alimentos y bebidas para consumo humano”. </w:t>
            </w:r>
          </w:p>
          <w:p w14:paraId="24AE370A" w14:textId="77777777" w:rsidR="00137793" w:rsidRPr="00D53AD5" w:rsidRDefault="00137793" w:rsidP="00195F91">
            <w:pPr>
              <w:pStyle w:val="Prrafodelista"/>
              <w:numPr>
                <w:ilvl w:val="0"/>
                <w:numId w:val="78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y sus aditivos, destinados a entrar en contacto con alimentos y bebidas para consumo humano en el </w:t>
            </w:r>
          </w:p>
          <w:p w14:paraId="4A823ED1" w14:textId="77777777" w:rsidR="00137793" w:rsidRPr="00D53AD5" w:rsidRDefault="00137793" w:rsidP="00195F91">
            <w:pPr>
              <w:pStyle w:val="Prrafodelista"/>
              <w:numPr>
                <w:ilvl w:val="0"/>
                <w:numId w:val="7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territorio nacional”</w:t>
            </w:r>
          </w:p>
          <w:p w14:paraId="01B0BD02" w14:textId="77777777" w:rsidR="00137793" w:rsidRPr="00D53AD5" w:rsidRDefault="00137793" w:rsidP="00195F91">
            <w:pPr>
              <w:pStyle w:val="Prrafodelista"/>
              <w:numPr>
                <w:ilvl w:val="0"/>
                <w:numId w:val="78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6DC79EFB" w14:textId="4824988A" w:rsidR="00137793" w:rsidRPr="00D53AD5" w:rsidRDefault="00137793" w:rsidP="00195F91">
            <w:pPr>
              <w:pStyle w:val="Prrafodelista"/>
              <w:numPr>
                <w:ilvl w:val="0"/>
                <w:numId w:val="78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Cumplir con la Resolución 2492 de 2022 “Por la cual se modifican los artículos 2, 13, 16, 25, 32, 37 y 40 de la resolución 810 del 2021 que establece el reglamento técnico sobre los requisitos de etiquetado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lastRenderedPageBreak/>
              <w:t>nutricional y frontal que deben cumplir los alimentos envasados y empacados para consumo humano.”</w:t>
            </w:r>
          </w:p>
          <w:p w14:paraId="2F4BDF5E" w14:textId="1C436ED8" w:rsidR="00FE7E16" w:rsidRPr="00D53AD5" w:rsidRDefault="00FE7E16" w:rsidP="00FE7E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</w:tc>
      </w:tr>
      <w:tr w:rsidR="00137793" w:rsidRPr="00D53AD5" w14:paraId="385EB72D" w14:textId="77777777" w:rsidTr="006864C0">
        <w:trPr>
          <w:trHeight w:val="54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BF55B" w14:textId="77777777" w:rsidR="00137793" w:rsidRPr="00D53AD5" w:rsidRDefault="00137793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Presentación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0A7DB" w14:textId="049E4711" w:rsidR="00137793" w:rsidRPr="00D71A22" w:rsidRDefault="00137793" w:rsidP="00195F91">
            <w:pPr>
              <w:pStyle w:val="Prrafodelista"/>
              <w:numPr>
                <w:ilvl w:val="0"/>
                <w:numId w:val="79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Empaque </w:t>
            </w:r>
            <w:r w:rsidR="00FE7E16"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  <w:r w:rsidR="00FE7E16"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55</w:t>
            </w:r>
            <w:r w:rsidRPr="00D71A22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0 gramos.</w:t>
            </w:r>
          </w:p>
          <w:p w14:paraId="040469E2" w14:textId="4746A05C" w:rsidR="00137793" w:rsidRPr="00D53AD5" w:rsidRDefault="00137793" w:rsidP="00BB302F">
            <w:pPr>
              <w:pStyle w:val="Prrafodelista"/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453F20F3" w14:textId="21DFDC2D" w:rsidR="001F0A60" w:rsidRPr="00D53AD5" w:rsidRDefault="001F0A60" w:rsidP="007559B7">
      <w:pPr>
        <w:tabs>
          <w:tab w:val="left" w:pos="7567"/>
        </w:tabs>
        <w:rPr>
          <w:rFonts w:ascii="Arial" w:hAnsi="Arial" w:cs="Arial"/>
          <w:sz w:val="20"/>
          <w:szCs w:val="20"/>
        </w:rPr>
      </w:pPr>
    </w:p>
    <w:p w14:paraId="240E7248" w14:textId="77777777" w:rsidR="001F0A60" w:rsidRPr="00D53AD5" w:rsidRDefault="001F0A60" w:rsidP="007559B7">
      <w:pPr>
        <w:tabs>
          <w:tab w:val="left" w:pos="7567"/>
        </w:tabs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088"/>
      </w:tblGrid>
      <w:tr w:rsidR="007559B7" w:rsidRPr="00D53AD5" w14:paraId="7A2810E9" w14:textId="77777777" w:rsidTr="05CB594F">
        <w:trPr>
          <w:trHeight w:val="705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609226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Nombre del Producto (SIBOL)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D38648" w14:textId="77777777" w:rsidR="007559B7" w:rsidRPr="00D53AD5" w:rsidRDefault="007559B7" w:rsidP="0054606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65D36720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PAN (PRODUCTOS DE PANADERÍA)</w:t>
            </w:r>
          </w:p>
        </w:tc>
      </w:tr>
      <w:tr w:rsidR="007559B7" w:rsidRPr="00D53AD5" w14:paraId="13D18CF0" w14:textId="77777777" w:rsidTr="05CB594F">
        <w:trPr>
          <w:trHeight w:val="651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DB620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Código SIBOL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0D0A8" w14:textId="77777777" w:rsidR="007559B7" w:rsidRPr="00D53AD5" w:rsidRDefault="007559B7" w:rsidP="0054606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3FB16737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41198</w:t>
            </w:r>
          </w:p>
        </w:tc>
      </w:tr>
      <w:tr w:rsidR="007559B7" w:rsidRPr="00D53AD5" w14:paraId="0C142D09" w14:textId="77777777" w:rsidTr="05CB594F">
        <w:trPr>
          <w:trHeight w:val="858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189280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Nombre Comercial del Producto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924FE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4FCD2513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PAN ROLLO</w:t>
            </w:r>
          </w:p>
        </w:tc>
      </w:tr>
      <w:tr w:rsidR="007559B7" w:rsidRPr="00D53AD5" w14:paraId="165B4F3E" w14:textId="77777777" w:rsidTr="05CB594F">
        <w:trPr>
          <w:trHeight w:val="1110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1071A8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7AE52D7E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Calidad</w:t>
            </w:r>
          </w:p>
          <w:p w14:paraId="450F3787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D22083" w14:textId="77777777" w:rsidR="007559B7" w:rsidRPr="00D53AD5" w:rsidRDefault="007559B7" w:rsidP="0054606C">
            <w:pPr>
              <w:ind w:left="60"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Debe cumplir con la calidad del producto descrita en esta ficha. </w:t>
            </w:r>
            <w:r w:rsidRPr="00D53AD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5F364610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Ley 9 de 1979.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402AB30C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Decreto 1944 de 1996.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FF1F820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50C8A676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2007.</w:t>
            </w:r>
          </w:p>
          <w:p w14:paraId="3CA6D79B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683 de 2012.  </w:t>
            </w:r>
          </w:p>
          <w:p w14:paraId="67AA2DDF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06AEB8AE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4506 de 2013.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77EF9791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2674 de 2013.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D9683E5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719 de 2015.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524EC986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3395F1A6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0FB49A09" w14:textId="2DC6B511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254 de 2023.  </w:t>
            </w:r>
          </w:p>
          <w:p w14:paraId="1825990F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7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NTC 1363.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652FDB80" w14:textId="77777777" w:rsidR="00FE7E16" w:rsidRPr="00D53AD5" w:rsidRDefault="00FE7E16" w:rsidP="0054606C">
            <w:pPr>
              <w:ind w:left="60" w:right="-15"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756D8A78" w14:textId="3B1D115C" w:rsidR="007559B7" w:rsidRPr="00D53AD5" w:rsidRDefault="007559B7" w:rsidP="00FE7E16">
            <w:pPr>
              <w:ind w:left="60" w:right="-15"/>
              <w:jc w:val="both"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Y demás normas que las modifiquen, complementen, aclaren, adicionen y/o sustituyan. </w:t>
            </w:r>
          </w:p>
          <w:p w14:paraId="06661C60" w14:textId="77777777" w:rsidR="007559B7" w:rsidRPr="00D53AD5" w:rsidRDefault="007559B7" w:rsidP="00FE7E16">
            <w:pPr>
              <w:ind w:left="60" w:right="-15"/>
              <w:jc w:val="both"/>
              <w:textAlignment w:val="baseline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7559B7" w:rsidRPr="00D53AD5" w14:paraId="5D2FFEFF" w14:textId="77777777" w:rsidTr="05CB594F">
        <w:trPr>
          <w:trHeight w:val="19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FBB21F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Requisitos Específicos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ED3CBC" w14:textId="77777777" w:rsidR="007559B7" w:rsidRPr="00D71A22" w:rsidRDefault="007559B7" w:rsidP="00D71A22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b/>
                <w:iCs/>
                <w:color w:val="000000" w:themeColor="text1"/>
                <w:sz w:val="20"/>
                <w:szCs w:val="20"/>
              </w:rPr>
              <w:t>Descripción Física: </w:t>
            </w:r>
            <w:r w:rsidRPr="00D71A2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  <w:p w14:paraId="313FBA3C" w14:textId="77777777" w:rsidR="007559B7" w:rsidRPr="00D53AD5" w:rsidRDefault="007559B7" w:rsidP="00195F91">
            <w:pPr>
              <w:pStyle w:val="Prrafodelista"/>
              <w:widowControl/>
              <w:numPr>
                <w:ilvl w:val="0"/>
                <w:numId w:val="80"/>
              </w:numPr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 xml:space="preserve">Producto de panadería </w:t>
            </w:r>
            <w:r w:rsidRPr="00D53AD5">
              <w:rPr>
                <w:rFonts w:ascii="Arial" w:eastAsia="Times New Roman" w:hAnsi="Arial" w:cs="Arial"/>
                <w:sz w:val="20"/>
                <w:szCs w:val="20"/>
              </w:rPr>
              <w:t xml:space="preserve">de </w:t>
            </w: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textura suave y esponjosa de forma enrollada. 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74D863A4" w14:textId="77777777" w:rsidR="007559B7" w:rsidRPr="00D53AD5" w:rsidRDefault="007559B7" w:rsidP="00195F91">
            <w:pPr>
              <w:pStyle w:val="Prrafodelista"/>
              <w:widowControl/>
              <w:numPr>
                <w:ilvl w:val="0"/>
                <w:numId w:val="80"/>
              </w:numPr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Producto fresco.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2C736E3C" w14:textId="77777777" w:rsidR="007559B7" w:rsidRPr="00D53AD5" w:rsidRDefault="007559B7" w:rsidP="00195F91">
            <w:pPr>
              <w:pStyle w:val="Prrafodelista"/>
              <w:widowControl/>
              <w:numPr>
                <w:ilvl w:val="0"/>
                <w:numId w:val="80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Sabor característico, color blanco en su interior, en su corteza el color debe ser uniforme de dorado a ligeramente m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</w:t>
            </w:r>
            <w:r w:rsidRPr="00D53AD5">
              <w:rPr>
                <w:rFonts w:ascii="Arial" w:eastAsia="Times New Roman" w:hAnsi="Arial" w:cs="Arial"/>
                <w:sz w:val="20"/>
                <w:szCs w:val="20"/>
              </w:rPr>
              <w:t>rrón.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358BDC0" w14:textId="77777777" w:rsidR="007559B7" w:rsidRPr="00D53AD5" w:rsidRDefault="007559B7" w:rsidP="00195F91">
            <w:pPr>
              <w:pStyle w:val="Prrafodelista"/>
              <w:widowControl/>
              <w:numPr>
                <w:ilvl w:val="0"/>
                <w:numId w:val="80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El olor es característico a su formulación y acordes a su clasificación. </w:t>
            </w:r>
          </w:p>
          <w:p w14:paraId="5E74534D" w14:textId="77777777" w:rsidR="007559B7" w:rsidRPr="00D53AD5" w:rsidRDefault="007559B7" w:rsidP="00195F91">
            <w:pPr>
              <w:pStyle w:val="Prrafodelista"/>
              <w:widowControl/>
              <w:numPr>
                <w:ilvl w:val="0"/>
                <w:numId w:val="80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El producto se mantiene en condiciones de humedad y limpieza que garantizan su conservación.</w:t>
            </w:r>
          </w:p>
          <w:p w14:paraId="2FACA809" w14:textId="77777777" w:rsidR="007559B7" w:rsidRPr="00D53AD5" w:rsidRDefault="007559B7" w:rsidP="00195F91">
            <w:pPr>
              <w:pStyle w:val="Prrafodelista"/>
              <w:widowControl/>
              <w:numPr>
                <w:ilvl w:val="0"/>
                <w:numId w:val="80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lastRenderedPageBreak/>
              <w:t>Libre de impurezas, insectos, materiales extraños, daño mecánico y sin presencia de humedad.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0DB72CCD" w14:textId="77777777" w:rsidR="007559B7" w:rsidRPr="00D71A22" w:rsidRDefault="007559B7" w:rsidP="00195F91">
            <w:pPr>
              <w:pStyle w:val="Prrafodelista"/>
              <w:numPr>
                <w:ilvl w:val="0"/>
                <w:numId w:val="80"/>
              </w:numPr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Las características mencionadas en la presente ficha deben mantenerse hasta cumplir su vida útil mínima. </w:t>
            </w:r>
            <w:r w:rsidRPr="00D71A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473E6B8B" w14:textId="4F1A67A8" w:rsidR="007559B7" w:rsidRPr="00D53AD5" w:rsidRDefault="007559B7" w:rsidP="00D71A22">
            <w:pPr>
              <w:ind w:left="-300" w:firstLine="120"/>
              <w:jc w:val="both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0B0A0BE" w14:textId="77777777" w:rsidR="007559B7" w:rsidRPr="00D71A22" w:rsidRDefault="007559B7" w:rsidP="00D71A22">
            <w:pPr>
              <w:pStyle w:val="Prrafodelista"/>
              <w:ind w:left="360"/>
              <w:jc w:val="both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b/>
                <w:iCs/>
                <w:color w:val="000000" w:themeColor="text1"/>
                <w:sz w:val="20"/>
                <w:szCs w:val="20"/>
              </w:rPr>
              <w:t>Ingredientes Mínimos: </w:t>
            </w:r>
            <w:r w:rsidRPr="00D71A2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  <w:p w14:paraId="53136C6B" w14:textId="77777777" w:rsidR="007559B7" w:rsidRPr="00D71A22" w:rsidRDefault="007559B7" w:rsidP="00195F91">
            <w:pPr>
              <w:pStyle w:val="Prrafodelista"/>
              <w:numPr>
                <w:ilvl w:val="0"/>
                <w:numId w:val="80"/>
              </w:numPr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Harina de trigo fortificada, agua, azúcar, grasa vegetal o mantequilla, levadura, sal. </w:t>
            </w:r>
            <w:r w:rsidRPr="00D71A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2B332515" w14:textId="42D1C268" w:rsidR="007559B7" w:rsidRPr="00D53AD5" w:rsidRDefault="007559B7" w:rsidP="00D71A22">
            <w:pPr>
              <w:ind w:left="-300" w:firstLine="12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642252CB" w14:textId="77777777" w:rsidR="007559B7" w:rsidRPr="00D71A22" w:rsidRDefault="007559B7" w:rsidP="00D71A22">
            <w:pPr>
              <w:pStyle w:val="Prrafodelista"/>
              <w:ind w:left="360"/>
              <w:jc w:val="both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b/>
                <w:iCs/>
                <w:color w:val="000000" w:themeColor="text1"/>
                <w:sz w:val="20"/>
                <w:szCs w:val="20"/>
              </w:rPr>
              <w:t>Vida Útil Mínima: </w:t>
            </w:r>
            <w:r w:rsidRPr="00D71A2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  <w:p w14:paraId="13CF307B" w14:textId="77777777" w:rsidR="007559B7" w:rsidRPr="00D71A22" w:rsidRDefault="007559B7" w:rsidP="00195F91">
            <w:pPr>
              <w:pStyle w:val="Prrafodelista"/>
              <w:numPr>
                <w:ilvl w:val="0"/>
                <w:numId w:val="80"/>
              </w:numPr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8 días desde el momento de la entrega en la unidad operativa. </w:t>
            </w:r>
            <w:r w:rsidRPr="00D71A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0E83A665" w14:textId="60967D63" w:rsidR="007559B7" w:rsidRPr="00D53AD5" w:rsidRDefault="007559B7" w:rsidP="00D71A22">
            <w:pPr>
              <w:ind w:left="-300" w:firstLine="12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6B931DA5" w14:textId="77777777" w:rsidR="007559B7" w:rsidRPr="00D71A22" w:rsidRDefault="007559B7" w:rsidP="00D71A22">
            <w:pPr>
              <w:pStyle w:val="Prrafodelista"/>
              <w:ind w:left="360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Características Fisicoquímicas y Microbiológicas: </w:t>
            </w:r>
            <w:r w:rsidRPr="00D71A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  <w:p w14:paraId="05E5428C" w14:textId="77777777" w:rsidR="007559B7" w:rsidRPr="00D53AD5" w:rsidRDefault="007559B7" w:rsidP="00195F91">
            <w:pPr>
              <w:widowControl/>
              <w:numPr>
                <w:ilvl w:val="0"/>
                <w:numId w:val="80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No deben presentar signos de descomposición ya sea por agentes físicos, químicos o biológicos.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4736B539" w14:textId="77777777" w:rsidR="007559B7" w:rsidRPr="00D53AD5" w:rsidRDefault="007559B7" w:rsidP="00195F91">
            <w:pPr>
              <w:widowControl/>
              <w:numPr>
                <w:ilvl w:val="0"/>
                <w:numId w:val="80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Cumplir con la Resolución 2906 de 2007 Y demás normas que las modifiquen, complementen, aclaren, adicionen y/o sustituyan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18D326AC" w14:textId="77777777" w:rsidR="007559B7" w:rsidRPr="00D53AD5" w:rsidRDefault="007559B7" w:rsidP="00195F91">
            <w:pPr>
              <w:widowControl/>
              <w:numPr>
                <w:ilvl w:val="0"/>
                <w:numId w:val="80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Theme="minorEastAsia" w:hAnsi="Arial" w:cs="Arial"/>
                <w:b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Cumplir con los requisitos establecidos en NTC 1363.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40D782AA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26BC9970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1FFB4B93" w14:textId="77777777" w:rsidR="00D71A22" w:rsidRDefault="00D71A22" w:rsidP="00D71A22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/>
                <w:iCs/>
                <w:color w:val="000000" w:themeColor="text1"/>
                <w:sz w:val="20"/>
                <w:szCs w:val="20"/>
              </w:rPr>
            </w:pPr>
          </w:p>
          <w:p w14:paraId="777F5B97" w14:textId="77777777" w:rsidR="007559B7" w:rsidRPr="00D71A22" w:rsidRDefault="007559B7" w:rsidP="00D71A22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b/>
                <w:iCs/>
                <w:color w:val="000000" w:themeColor="text1"/>
                <w:sz w:val="20"/>
                <w:szCs w:val="20"/>
              </w:rPr>
              <w:t>Transporte: </w:t>
            </w:r>
            <w:r w:rsidRPr="00D71A2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  <w:p w14:paraId="6BE99827" w14:textId="77777777" w:rsidR="007559B7" w:rsidRPr="00D53AD5" w:rsidRDefault="007559B7" w:rsidP="00195F91">
            <w:pPr>
              <w:numPr>
                <w:ilvl w:val="0"/>
                <w:numId w:val="8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7B7F0A5F" w14:textId="77777777" w:rsidR="007559B7" w:rsidRPr="00D53AD5" w:rsidRDefault="007559B7" w:rsidP="00195F91">
            <w:pPr>
              <w:widowControl/>
              <w:numPr>
                <w:ilvl w:val="0"/>
                <w:numId w:val="80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El producto debe transportarse a temperatura ambiente.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5ADD59A7" w14:textId="77777777" w:rsidR="005A3CEF" w:rsidRPr="005D1CA6" w:rsidRDefault="007559B7" w:rsidP="005A3CEF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El vehículo destinado debe estar limpio y protegido de las condiciones externas del medio ambiente. </w:t>
            </w:r>
          </w:p>
          <w:p w14:paraId="53BDE89B" w14:textId="20991535" w:rsidR="007559B7" w:rsidRPr="005D1CA6" w:rsidRDefault="005A3CEF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las canastillas, con el fin de prevenir averías en los productos causadas en el almacenamiento y transporte </w:t>
            </w:r>
          </w:p>
          <w:p w14:paraId="467119BD" w14:textId="77777777" w:rsidR="007559B7" w:rsidRPr="00D53AD5" w:rsidRDefault="007559B7" w:rsidP="00195F91">
            <w:pPr>
              <w:pStyle w:val="Prrafodelista"/>
              <w:numPr>
                <w:ilvl w:val="0"/>
                <w:numId w:val="80"/>
              </w:numPr>
              <w:ind w:left="360"/>
              <w:textAlignment w:val="baseline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Cumplir con la normatividad para transporte de alimentos; resolución 2674 de 2013 Y demás normas que las modifiquen, complementen, aclaren, adicionen y/o sustituyan.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 </w:t>
            </w:r>
          </w:p>
          <w:p w14:paraId="37915328" w14:textId="042EE7A1" w:rsidR="00FE7E16" w:rsidRPr="00D53AD5" w:rsidRDefault="00FE7E16" w:rsidP="00FE7E16">
            <w:pPr>
              <w:ind w:right="-15"/>
              <w:jc w:val="both"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</w:tc>
      </w:tr>
      <w:tr w:rsidR="007559B7" w:rsidRPr="00D53AD5" w14:paraId="2123027F" w14:textId="77777777" w:rsidTr="05CB594F">
        <w:trPr>
          <w:trHeight w:val="587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5651D5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Empaque y rotulado 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8E2003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1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Empaque polietileno de baja densidad - LDPE, grado alimentario de primer uso. </w:t>
            </w:r>
            <w:r w:rsidRPr="00D71A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066EDF72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1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El producto debe estar empacado en materiales atóxicos que aseguren la buena conservación e higiene del producto. </w:t>
            </w:r>
            <w:r w:rsidRPr="00D71A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667ECF69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1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 xml:space="preserve">Producto embalado dentro de </w:t>
            </w:r>
            <w:proofErr w:type="spellStart"/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bolsatina</w:t>
            </w:r>
            <w:proofErr w:type="spellEnd"/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 xml:space="preserve"> en canastillas plásticas limpias y desinfectadas, que proteja el producto de daños mecánicos, y que no cause ningún cambio en la parte interna ni externa del producto. </w:t>
            </w:r>
            <w:r w:rsidRPr="00D71A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29E7D56C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1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Se debe asegurar que el manejo del producto durante el ensamble se realice con buenas prácticas de manipulación para preservar la calidad de los productos. </w:t>
            </w:r>
            <w:r w:rsidRPr="00D71A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3DE01095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1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 xml:space="preserve">Cumplir con la Resolución 5109 de 2005 “por medio de la cual se establece los parámetros y reglamento técnico para el rotulado o etiquetado que </w:t>
            </w: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lastRenderedPageBreak/>
              <w:t>deben cumplir los alimentos envasados y materias primas de alimentos para consumo humano.” </w:t>
            </w:r>
            <w:r w:rsidRPr="00D71A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57E90A2E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1"/>
              </w:numPr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 </w:t>
            </w:r>
            <w:r w:rsidRPr="00D71A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22386FB0" w14:textId="77777777" w:rsidR="007559B7" w:rsidRPr="00D53AD5" w:rsidRDefault="007559B7" w:rsidP="00195F91">
            <w:pPr>
              <w:pStyle w:val="paragraph"/>
              <w:numPr>
                <w:ilvl w:val="0"/>
                <w:numId w:val="81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 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territorio nacional”. 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0E933D13" w14:textId="77777777" w:rsidR="007559B7" w:rsidRPr="00D53AD5" w:rsidRDefault="007559B7" w:rsidP="00195F91">
            <w:pPr>
              <w:pStyle w:val="paragraph"/>
              <w:numPr>
                <w:ilvl w:val="0"/>
                <w:numId w:val="81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6566F057" w14:textId="77777777" w:rsidR="00FE7E16" w:rsidRPr="00D53AD5" w:rsidRDefault="00FE7E16" w:rsidP="00FE7E16">
            <w:pPr>
              <w:pStyle w:val="paragraph"/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s-ES"/>
              </w:rPr>
            </w:pPr>
          </w:p>
          <w:p w14:paraId="6A2178C5" w14:textId="7DC00E74" w:rsidR="00FE7E16" w:rsidRPr="00D53AD5" w:rsidRDefault="00FE7E16" w:rsidP="00FE7E16">
            <w:pPr>
              <w:ind w:left="60" w:right="-15"/>
              <w:jc w:val="both"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Y demás normas que las modifiquen, complementen, aclaren, adicionen y/o sustituyan. </w:t>
            </w:r>
          </w:p>
        </w:tc>
      </w:tr>
      <w:tr w:rsidR="007559B7" w:rsidRPr="00D53AD5" w14:paraId="624BA835" w14:textId="77777777" w:rsidTr="05CB594F">
        <w:trPr>
          <w:trHeight w:val="361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238F50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lastRenderedPageBreak/>
              <w:t>Presentación</w:t>
            </w:r>
          </w:p>
        </w:tc>
        <w:tc>
          <w:tcPr>
            <w:tcW w:w="70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DCD5A" w14:textId="04DB7FBA" w:rsidR="007559B7" w:rsidRPr="00D53AD5" w:rsidRDefault="007559B7" w:rsidP="00195F91">
            <w:pPr>
              <w:widowControl/>
              <w:numPr>
                <w:ilvl w:val="0"/>
                <w:numId w:val="7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Unidad de 20 gramos</w:t>
            </w:r>
            <w:r w:rsidR="00AD222F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AD222F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de hasta cinco (5) unidades.</w:t>
            </w: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 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7FFBAEA3" w14:textId="7B9D489A" w:rsidR="007559B7" w:rsidRPr="00D53AD5" w:rsidRDefault="466F8272" w:rsidP="00195F91">
            <w:pPr>
              <w:widowControl/>
              <w:numPr>
                <w:ilvl w:val="0"/>
                <w:numId w:val="7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5CB59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Unidad de </w:t>
            </w:r>
            <w:r w:rsidR="01994FDF" w:rsidRPr="05CB59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</w:t>
            </w:r>
            <w:r w:rsidRPr="05CB59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0 </w:t>
            </w:r>
            <w:proofErr w:type="gramStart"/>
            <w:r w:rsidRPr="05CB59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gramos.</w:t>
            </w:r>
            <w:r w:rsidR="00AD222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  <w:proofErr w:type="gramEnd"/>
            <w:r w:rsidR="00AD222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D222F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de hasta cinco (5) unidades.</w:t>
            </w:r>
            <w:r w:rsidRPr="05CB59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 </w:t>
            </w:r>
          </w:p>
          <w:p w14:paraId="7567A536" w14:textId="66A5F2E4" w:rsidR="007559B7" w:rsidRPr="00D53AD5" w:rsidRDefault="007559B7" w:rsidP="00195F91">
            <w:pPr>
              <w:widowControl/>
              <w:numPr>
                <w:ilvl w:val="0"/>
                <w:numId w:val="7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 xml:space="preserve">Unidad de 50 </w:t>
            </w:r>
            <w:proofErr w:type="gramStart"/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gramos.</w:t>
            </w:r>
            <w:r w:rsidR="00AD222F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-</w:t>
            </w:r>
            <w:proofErr w:type="gramEnd"/>
            <w:r w:rsidR="00AD222F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AD222F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de hasta cinco (5) unidades.</w:t>
            </w: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243A0E84" w14:textId="59BC0C64" w:rsidR="007559B7" w:rsidRPr="00D53AD5" w:rsidRDefault="007559B7" w:rsidP="005D1CA6">
            <w:pPr>
              <w:pStyle w:val="Prrafodelista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B80D352" w14:textId="77777777" w:rsidR="007559B7" w:rsidRDefault="007559B7" w:rsidP="007559B7">
      <w:pPr>
        <w:rPr>
          <w:rFonts w:ascii="Arial" w:hAnsi="Arial" w:cs="Arial"/>
          <w:sz w:val="20"/>
          <w:szCs w:val="20"/>
        </w:rPr>
      </w:pPr>
      <w:r w:rsidRPr="00D53AD5">
        <w:rPr>
          <w:rFonts w:ascii="Arial" w:hAnsi="Arial" w:cs="Arial"/>
          <w:sz w:val="20"/>
          <w:szCs w:val="20"/>
        </w:rPr>
        <w:t xml:space="preserve"> </w:t>
      </w:r>
    </w:p>
    <w:p w14:paraId="1851D696" w14:textId="77777777" w:rsidR="00D71A22" w:rsidRPr="00D53AD5" w:rsidRDefault="00D71A22" w:rsidP="007559B7">
      <w:pPr>
        <w:rPr>
          <w:rFonts w:ascii="Arial" w:hAnsi="Arial" w:cs="Arial"/>
          <w:sz w:val="20"/>
          <w:szCs w:val="20"/>
        </w:rPr>
      </w:pPr>
    </w:p>
    <w:tbl>
      <w:tblPr>
        <w:tblStyle w:val="NormalTable0"/>
        <w:tblW w:w="0" w:type="auto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6948"/>
      </w:tblGrid>
      <w:tr w:rsidR="007559B7" w:rsidRPr="00D53AD5" w14:paraId="1C51D367" w14:textId="77777777" w:rsidTr="006864C0">
        <w:trPr>
          <w:trHeight w:val="704"/>
        </w:trPr>
        <w:tc>
          <w:tcPr>
            <w:tcW w:w="2266" w:type="dxa"/>
            <w:shd w:val="clear" w:color="auto" w:fill="B4C6E7" w:themeFill="accent1" w:themeFillTint="66"/>
          </w:tcPr>
          <w:p w14:paraId="6EE13B61" w14:textId="77777777" w:rsidR="003800E8" w:rsidRPr="00D53AD5" w:rsidRDefault="007559B7" w:rsidP="003800E8">
            <w:pPr>
              <w:pStyle w:val="TableParagraph"/>
              <w:spacing w:before="109"/>
              <w:ind w:left="709" w:hanging="56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del</w:t>
            </w:r>
          </w:p>
          <w:p w14:paraId="6837B100" w14:textId="68931D8B" w:rsidR="007559B7" w:rsidRPr="00D53AD5" w:rsidRDefault="007559B7" w:rsidP="003800E8">
            <w:pPr>
              <w:pStyle w:val="TableParagraph"/>
              <w:spacing w:before="109"/>
              <w:ind w:left="709" w:hanging="56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(SIBOL)</w:t>
            </w:r>
          </w:p>
        </w:tc>
        <w:tc>
          <w:tcPr>
            <w:tcW w:w="6948" w:type="dxa"/>
          </w:tcPr>
          <w:p w14:paraId="3B8E4064" w14:textId="77777777" w:rsidR="007559B7" w:rsidRPr="00D53AD5" w:rsidRDefault="007559B7" w:rsidP="0054606C">
            <w:pPr>
              <w:pStyle w:val="TableParagraph"/>
              <w:spacing w:before="1"/>
              <w:ind w:left="63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B490BAD" w14:textId="77777777" w:rsidR="007559B7" w:rsidRPr="00D53AD5" w:rsidRDefault="007559B7" w:rsidP="0054606C">
            <w:pPr>
              <w:pStyle w:val="TableParagraph"/>
              <w:ind w:left="53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5"/>
                <w:sz w:val="20"/>
                <w:szCs w:val="20"/>
              </w:rPr>
              <w:t>PAN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5"/>
                <w:sz w:val="20"/>
                <w:szCs w:val="20"/>
              </w:rPr>
              <w:t>(PRODUCTOS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2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5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5"/>
                <w:sz w:val="20"/>
                <w:szCs w:val="20"/>
              </w:rPr>
              <w:t>PANADERÍA)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7559B7" w:rsidRPr="00D53AD5" w14:paraId="70F70CD1" w14:textId="77777777" w:rsidTr="006864C0">
        <w:trPr>
          <w:trHeight w:val="654"/>
        </w:trPr>
        <w:tc>
          <w:tcPr>
            <w:tcW w:w="2266" w:type="dxa"/>
            <w:shd w:val="clear" w:color="auto" w:fill="B4C6E7" w:themeFill="accent1" w:themeFillTint="66"/>
          </w:tcPr>
          <w:p w14:paraId="0A27CAF2" w14:textId="77777777" w:rsidR="007559B7" w:rsidRPr="00D53AD5" w:rsidRDefault="007559B7" w:rsidP="0054606C">
            <w:pPr>
              <w:pStyle w:val="TableParagraph"/>
              <w:spacing w:before="12"/>
              <w:ind w:left="709" w:hanging="56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3A1660E" w14:textId="77777777" w:rsidR="007559B7" w:rsidRPr="00D53AD5" w:rsidRDefault="007559B7" w:rsidP="0054606C">
            <w:pPr>
              <w:pStyle w:val="TableParagraph"/>
              <w:ind w:left="709" w:hanging="56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Código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SIBOL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948" w:type="dxa"/>
          </w:tcPr>
          <w:p w14:paraId="51D4ED25" w14:textId="77777777" w:rsidR="007559B7" w:rsidRPr="00D53AD5" w:rsidRDefault="007559B7" w:rsidP="0054606C">
            <w:pPr>
              <w:pStyle w:val="TableParagraph"/>
              <w:spacing w:before="3" w:line="243" w:lineRule="exact"/>
              <w:ind w:right="6604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09A77E9" w14:textId="77777777" w:rsidR="007559B7" w:rsidRPr="00D53AD5" w:rsidRDefault="007559B7" w:rsidP="0054606C">
            <w:pPr>
              <w:pStyle w:val="TableParagraph"/>
              <w:spacing w:line="243" w:lineRule="exact"/>
              <w:ind w:left="59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41198 </w:t>
            </w:r>
          </w:p>
        </w:tc>
      </w:tr>
      <w:tr w:rsidR="007559B7" w:rsidRPr="00D53AD5" w14:paraId="58F537B8" w14:textId="77777777" w:rsidTr="006864C0">
        <w:trPr>
          <w:trHeight w:val="858"/>
        </w:trPr>
        <w:tc>
          <w:tcPr>
            <w:tcW w:w="2266" w:type="dxa"/>
            <w:shd w:val="clear" w:color="auto" w:fill="B4C6E7" w:themeFill="accent1" w:themeFillTint="66"/>
          </w:tcPr>
          <w:p w14:paraId="50B3B2C6" w14:textId="77777777" w:rsidR="007559B7" w:rsidRPr="00D53AD5" w:rsidRDefault="007559B7" w:rsidP="0054606C">
            <w:pPr>
              <w:pStyle w:val="TableParagraph"/>
              <w:spacing w:before="3"/>
              <w:ind w:left="709" w:hanging="56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8DE31B8" w14:textId="67233708" w:rsidR="007559B7" w:rsidRPr="00D53AD5" w:rsidRDefault="007559B7" w:rsidP="00FE7E16">
            <w:pPr>
              <w:pStyle w:val="TableParagraph"/>
              <w:ind w:left="709" w:hanging="56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Comercial del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3"/>
                <w:sz w:val="20"/>
                <w:szCs w:val="20"/>
              </w:rPr>
              <w:t xml:space="preserve">  </w:t>
            </w:r>
            <w:r w:rsidR="00FE7E16" w:rsidRPr="00D53AD5">
              <w:rPr>
                <w:rFonts w:ascii="Arial" w:hAnsi="Arial" w:cs="Arial"/>
                <w:b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Producto</w:t>
            </w:r>
          </w:p>
        </w:tc>
        <w:tc>
          <w:tcPr>
            <w:tcW w:w="6948" w:type="dxa"/>
          </w:tcPr>
          <w:p w14:paraId="1F2626E1" w14:textId="77777777" w:rsidR="007559B7" w:rsidRPr="00D53AD5" w:rsidRDefault="007559B7" w:rsidP="0054606C">
            <w:pPr>
              <w:pStyle w:val="TableParagraph"/>
              <w:spacing w:line="243" w:lineRule="exact"/>
              <w:ind w:left="56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5AE40B6" w14:textId="77777777" w:rsidR="007559B7" w:rsidRPr="00D53AD5" w:rsidRDefault="007559B7" w:rsidP="0054606C">
            <w:pPr>
              <w:pStyle w:val="TableParagraph"/>
              <w:ind w:left="5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5"/>
                <w:sz w:val="20"/>
                <w:szCs w:val="20"/>
              </w:rPr>
              <w:t>PAN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18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5"/>
                <w:sz w:val="20"/>
                <w:szCs w:val="20"/>
              </w:rPr>
              <w:t>TIPO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5"/>
                <w:sz w:val="20"/>
                <w:szCs w:val="20"/>
              </w:rPr>
              <w:t>HAMBURGUESA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7559B7" w:rsidRPr="00D53AD5" w14:paraId="08B57873" w14:textId="77777777" w:rsidTr="006864C0">
        <w:trPr>
          <w:trHeight w:val="2685"/>
        </w:trPr>
        <w:tc>
          <w:tcPr>
            <w:tcW w:w="2266" w:type="dxa"/>
            <w:shd w:val="clear" w:color="auto" w:fill="B4C6E7" w:themeFill="accent1" w:themeFillTint="66"/>
            <w:vAlign w:val="center"/>
          </w:tcPr>
          <w:p w14:paraId="5267711F" w14:textId="77777777" w:rsidR="007559B7" w:rsidRPr="00D53AD5" w:rsidRDefault="007559B7" w:rsidP="0054606C">
            <w:pPr>
              <w:pStyle w:val="TableParagraph"/>
              <w:ind w:left="863" w:right="140" w:hanging="83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1"/>
                <w:w w:val="99"/>
                <w:sz w:val="20"/>
                <w:szCs w:val="20"/>
              </w:rPr>
              <w:lastRenderedPageBreak/>
              <w:t>C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w w:val="95"/>
                <w:sz w:val="20"/>
                <w:szCs w:val="20"/>
              </w:rPr>
              <w:t>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3"/>
                <w:w w:val="95"/>
                <w:sz w:val="20"/>
                <w:szCs w:val="20"/>
              </w:rPr>
              <w:t>i</w:t>
            </w:r>
            <w:r w:rsidRPr="00D53AD5">
              <w:rPr>
                <w:rFonts w:ascii="Arial" w:hAnsi="Arial" w:cs="Arial"/>
                <w:b/>
                <w:color w:val="000000" w:themeColor="text1"/>
                <w:w w:val="97"/>
                <w:sz w:val="20"/>
                <w:szCs w:val="20"/>
              </w:rPr>
              <w:t>d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color w:val="000000" w:themeColor="text1"/>
                <w:w w:val="97"/>
                <w:sz w:val="20"/>
                <w:szCs w:val="20"/>
              </w:rPr>
              <w:t>d</w:t>
            </w:r>
          </w:p>
          <w:p w14:paraId="656BA5F3" w14:textId="77777777" w:rsidR="007559B7" w:rsidRPr="00D53AD5" w:rsidRDefault="007559B7" w:rsidP="0054606C">
            <w:pPr>
              <w:pStyle w:val="TableParagraph"/>
              <w:spacing w:before="1"/>
              <w:ind w:left="863" w:right="140" w:hanging="83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948" w:type="dxa"/>
          </w:tcPr>
          <w:p w14:paraId="6DCA467F" w14:textId="77777777" w:rsidR="007559B7" w:rsidRPr="00D53AD5" w:rsidRDefault="007559B7" w:rsidP="0054606C">
            <w:pPr>
              <w:pStyle w:val="TableParagraph"/>
              <w:spacing w:line="243" w:lineRule="exact"/>
              <w:ind w:left="63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descrita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esta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ficha.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3FF7392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Ley 9 de 1979.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218823F9" w14:textId="3C248FDA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Decreto 1944 de 1996.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7ED8BFBA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5C402C38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2007.</w:t>
            </w:r>
          </w:p>
          <w:p w14:paraId="24ED3EAE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683 de 2012.  </w:t>
            </w:r>
          </w:p>
          <w:p w14:paraId="3C8A66FD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249DC038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4506 de 2013.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52E3E2AF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2674 de 2013.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B7C3236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719 de 2015.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D8BF01B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4C86FBA6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7170DFDA" w14:textId="77777777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254 de 2023.  </w:t>
            </w:r>
          </w:p>
          <w:p w14:paraId="101497ED" w14:textId="45F51858" w:rsidR="007559B7" w:rsidRPr="00D71A22" w:rsidRDefault="007559B7" w:rsidP="00195F91">
            <w:pPr>
              <w:pStyle w:val="Prrafodelista"/>
              <w:widowControl/>
              <w:numPr>
                <w:ilvl w:val="0"/>
                <w:numId w:val="8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NTC 1363. </w:t>
            </w:r>
            <w:r w:rsidRPr="00D71A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66B3CDDF" w14:textId="77777777" w:rsidR="005106E0" w:rsidRPr="00D53AD5" w:rsidRDefault="005106E0" w:rsidP="005106E0">
            <w:pPr>
              <w:pStyle w:val="Prrafodelista"/>
              <w:widowControl/>
              <w:ind w:left="360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01150AEF" w14:textId="77777777" w:rsidR="007559B7" w:rsidRPr="00D53AD5" w:rsidRDefault="007559B7" w:rsidP="00D5665A">
            <w:pPr>
              <w:ind w:left="60" w:right="144"/>
              <w:jc w:val="both"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  <w:p w14:paraId="1F513045" w14:textId="77777777" w:rsidR="007559B7" w:rsidRPr="00D53AD5" w:rsidRDefault="007559B7" w:rsidP="00D5665A">
            <w:pPr>
              <w:ind w:right="144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7559B7" w:rsidRPr="00D53AD5" w14:paraId="23D5BF27" w14:textId="77777777" w:rsidTr="006864C0">
        <w:trPr>
          <w:trHeight w:val="1974"/>
        </w:trPr>
        <w:tc>
          <w:tcPr>
            <w:tcW w:w="2266" w:type="dxa"/>
            <w:shd w:val="clear" w:color="auto" w:fill="B4C6E7" w:themeFill="accent1" w:themeFillTint="66"/>
          </w:tcPr>
          <w:p w14:paraId="34DA874B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E850A39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0E5F0DC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055CFEF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716DD83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33CD4B1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FB84591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B51BF85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A2CFDE6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B153D52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8DE2152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CB118EA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1157F7C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0C86D8C" w14:textId="77777777" w:rsidR="007559B7" w:rsidRPr="00D53AD5" w:rsidRDefault="007559B7" w:rsidP="0054606C">
            <w:pPr>
              <w:pStyle w:val="TableParagraph"/>
              <w:spacing w:before="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41F61DD" w14:textId="1114825B" w:rsidR="007559B7" w:rsidRPr="00D53AD5" w:rsidRDefault="007559B7" w:rsidP="003800E8">
            <w:pPr>
              <w:pStyle w:val="TableParagraph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Específicos</w:t>
            </w:r>
          </w:p>
        </w:tc>
        <w:tc>
          <w:tcPr>
            <w:tcW w:w="6948" w:type="dxa"/>
          </w:tcPr>
          <w:p w14:paraId="12FA1DA3" w14:textId="77777777" w:rsidR="007559B7" w:rsidRPr="00D53AD5" w:rsidRDefault="007559B7" w:rsidP="00D71A22">
            <w:pPr>
              <w:pStyle w:val="TableParagraph"/>
              <w:spacing w:before="1" w:line="243" w:lineRule="exact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Física: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04FB6D8" w14:textId="77777777" w:rsidR="007559B7" w:rsidRPr="00D53AD5" w:rsidRDefault="007559B7" w:rsidP="00D5665A">
            <w:pPr>
              <w:pStyle w:val="TableParagraph"/>
              <w:numPr>
                <w:ilvl w:val="0"/>
                <w:numId w:val="83"/>
              </w:numPr>
              <w:tabs>
                <w:tab w:val="left" w:pos="352"/>
              </w:tabs>
              <w:spacing w:line="243" w:lineRule="exact"/>
              <w:ind w:left="360"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horneado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textura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blanda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suave.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D263647" w14:textId="77777777" w:rsidR="007559B7" w:rsidRPr="00D53AD5" w:rsidRDefault="007559B7" w:rsidP="00D5665A">
            <w:pPr>
              <w:pStyle w:val="TableParagraph"/>
              <w:numPr>
                <w:ilvl w:val="0"/>
                <w:numId w:val="83"/>
              </w:numPr>
              <w:tabs>
                <w:tab w:val="left" w:pos="352"/>
              </w:tabs>
              <w:spacing w:before="1"/>
              <w:ind w:left="360"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Miga</w:t>
            </w:r>
            <w:r w:rsidRPr="00D53AD5">
              <w:rPr>
                <w:rFonts w:ascii="Arial" w:hAnsi="Arial" w:cs="Arial"/>
                <w:color w:val="000000" w:themeColor="text1"/>
                <w:spacing w:val="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color</w:t>
            </w:r>
            <w:r w:rsidRPr="00D53AD5">
              <w:rPr>
                <w:rFonts w:ascii="Arial" w:hAnsi="Arial" w:cs="Arial"/>
                <w:color w:val="000000" w:themeColor="text1"/>
                <w:spacing w:val="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blanca</w:t>
            </w:r>
            <w:r w:rsidRPr="00D53AD5">
              <w:rPr>
                <w:rFonts w:ascii="Arial" w:hAnsi="Arial" w:cs="Arial"/>
                <w:color w:val="000000" w:themeColor="text1"/>
                <w:spacing w:val="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cremosa</w:t>
            </w:r>
            <w:r w:rsidRPr="00D53AD5">
              <w:rPr>
                <w:rFonts w:ascii="Arial" w:hAnsi="Arial" w:cs="Arial"/>
                <w:color w:val="000000" w:themeColor="text1"/>
                <w:spacing w:val="7"/>
                <w:sz w:val="20"/>
                <w:szCs w:val="20"/>
              </w:rPr>
              <w:t>,</w:t>
            </w:r>
            <w:r w:rsidRPr="00D53AD5">
              <w:rPr>
                <w:rFonts w:ascii="Arial" w:hAnsi="Arial" w:cs="Arial"/>
                <w:w w:val="99"/>
                <w:sz w:val="20"/>
                <w:szCs w:val="20"/>
              </w:rPr>
              <w:t xml:space="preserve"> suave, de poros pequeños y uniformes.</w:t>
            </w:r>
          </w:p>
          <w:p w14:paraId="2DFD0DA9" w14:textId="2AE5E94C" w:rsidR="007559B7" w:rsidRPr="00D53AD5" w:rsidRDefault="007559B7" w:rsidP="00D5665A">
            <w:pPr>
              <w:pStyle w:val="TableParagraph"/>
              <w:numPr>
                <w:ilvl w:val="0"/>
                <w:numId w:val="83"/>
              </w:numPr>
              <w:tabs>
                <w:tab w:val="left" w:pos="352"/>
              </w:tabs>
              <w:spacing w:before="1" w:line="243" w:lineRule="exact"/>
              <w:ind w:left="360"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Corteza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dorada,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semillas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de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ajonjolí.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001CFA4" w14:textId="77777777" w:rsidR="007559B7" w:rsidRPr="00D53AD5" w:rsidRDefault="007559B7" w:rsidP="00D5665A">
            <w:pPr>
              <w:pStyle w:val="TableParagraph"/>
              <w:numPr>
                <w:ilvl w:val="0"/>
                <w:numId w:val="83"/>
              </w:numPr>
              <w:tabs>
                <w:tab w:val="left" w:pos="352"/>
              </w:tabs>
              <w:spacing w:line="243" w:lineRule="exact"/>
              <w:ind w:left="360"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fresco.</w:t>
            </w:r>
          </w:p>
          <w:p w14:paraId="4087B476" w14:textId="77777777" w:rsidR="007559B7" w:rsidRPr="00D53AD5" w:rsidRDefault="007559B7" w:rsidP="00D5665A">
            <w:pPr>
              <w:pStyle w:val="TableParagraph"/>
              <w:numPr>
                <w:ilvl w:val="0"/>
                <w:numId w:val="83"/>
              </w:numPr>
              <w:ind w:left="360" w:right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hAnsi="Arial" w:cs="Arial"/>
                <w:sz w:val="20"/>
                <w:szCs w:val="20"/>
              </w:rPr>
              <w:t>Olor y sabor</w:t>
            </w:r>
            <w:r w:rsidRPr="00D53AD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característico a pan horneado,</w:t>
            </w:r>
            <w:r w:rsidRPr="00D53AD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consistencia</w:t>
            </w:r>
            <w:r w:rsidRPr="00D53AD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suave</w:t>
            </w:r>
            <w:r w:rsidRPr="00D53AD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esponjosa</w:t>
            </w:r>
            <w:r w:rsidRPr="00D53AD5">
              <w:rPr>
                <w:rFonts w:ascii="Arial" w:hAnsi="Arial" w:cs="Arial"/>
                <w:w w:val="99"/>
                <w:sz w:val="20"/>
                <w:szCs w:val="20"/>
              </w:rPr>
              <w:t>.</w:t>
            </w:r>
          </w:p>
          <w:p w14:paraId="3122E7FD" w14:textId="212D7737" w:rsidR="007559B7" w:rsidRPr="00D53AD5" w:rsidRDefault="007559B7" w:rsidP="00D5665A">
            <w:pPr>
              <w:pStyle w:val="TableParagraph"/>
              <w:numPr>
                <w:ilvl w:val="0"/>
                <w:numId w:val="83"/>
              </w:numPr>
              <w:ind w:left="360"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Libre de impurezas, insectos, materiales extraños, daño mecánico y sin presencia de humedad</w:t>
            </w:r>
            <w:r w:rsidR="005106E0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32A9593" w14:textId="77777777" w:rsidR="007559B7" w:rsidRPr="00D53AD5" w:rsidRDefault="007559B7" w:rsidP="00D5665A">
            <w:pPr>
              <w:pStyle w:val="TableParagraph"/>
              <w:ind w:left="-8"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3B8F8E0" w14:textId="77777777" w:rsidR="007559B7" w:rsidRPr="00D53AD5" w:rsidRDefault="007559B7" w:rsidP="00D5665A">
            <w:pPr>
              <w:pStyle w:val="TableParagraph"/>
              <w:numPr>
                <w:ilvl w:val="0"/>
                <w:numId w:val="83"/>
              </w:numPr>
              <w:ind w:left="360" w:right="144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mencionadas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presente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ficha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mantenerse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hasta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su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útil mínima.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A30865C" w14:textId="05AFFAC9" w:rsidR="007559B7" w:rsidRPr="00D53AD5" w:rsidRDefault="007559B7" w:rsidP="00D5665A">
            <w:pPr>
              <w:pStyle w:val="TableParagraph"/>
              <w:ind w:left="-310" w:right="144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29F6139" w14:textId="77777777" w:rsidR="007559B7" w:rsidRPr="00D53AD5" w:rsidRDefault="007559B7" w:rsidP="00D5665A">
            <w:pPr>
              <w:pStyle w:val="TableParagraph"/>
              <w:ind w:left="360" w:right="144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Mínimos: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7618D78" w14:textId="77777777" w:rsidR="007559B7" w:rsidRPr="00D53AD5" w:rsidRDefault="007559B7" w:rsidP="00D5665A">
            <w:pPr>
              <w:pStyle w:val="TableParagraph"/>
              <w:numPr>
                <w:ilvl w:val="0"/>
                <w:numId w:val="83"/>
              </w:numPr>
              <w:ind w:left="360"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Harina</w:t>
            </w:r>
            <w:r w:rsidRPr="00D53AD5">
              <w:rPr>
                <w:rFonts w:ascii="Arial" w:hAnsi="Arial" w:cs="Arial"/>
                <w:color w:val="000000" w:themeColor="text1"/>
                <w:spacing w:val="2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2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trigo</w:t>
            </w:r>
            <w:r w:rsidRPr="00D53AD5">
              <w:rPr>
                <w:rFonts w:ascii="Arial" w:hAnsi="Arial" w:cs="Arial"/>
                <w:color w:val="000000" w:themeColor="text1"/>
                <w:spacing w:val="2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fortificada,</w:t>
            </w:r>
            <w:r w:rsidRPr="00D53AD5">
              <w:rPr>
                <w:rFonts w:ascii="Arial" w:hAnsi="Arial" w:cs="Arial"/>
                <w:color w:val="000000" w:themeColor="text1"/>
                <w:spacing w:val="2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agua,</w:t>
            </w:r>
            <w:r w:rsidRPr="00D53AD5">
              <w:rPr>
                <w:rFonts w:ascii="Arial" w:hAnsi="Arial" w:cs="Arial"/>
                <w:color w:val="000000" w:themeColor="text1"/>
                <w:spacing w:val="2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azúcar,</w:t>
            </w:r>
            <w:r w:rsidRPr="00D53AD5">
              <w:rPr>
                <w:rFonts w:ascii="Arial" w:hAnsi="Arial" w:cs="Arial"/>
                <w:color w:val="000000" w:themeColor="text1"/>
                <w:spacing w:val="2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grasa</w:t>
            </w:r>
            <w:r w:rsidRPr="00D53AD5">
              <w:rPr>
                <w:rFonts w:ascii="Arial" w:hAnsi="Arial" w:cs="Arial"/>
                <w:color w:val="000000" w:themeColor="text1"/>
                <w:spacing w:val="2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vegetal 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mantequilla, semillas de ajonjolí,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levadura,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sal.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47CEC31" w14:textId="4B34A2B2" w:rsidR="007559B7" w:rsidRPr="00D53AD5" w:rsidRDefault="007559B7" w:rsidP="00D71A22">
            <w:pPr>
              <w:pStyle w:val="TableParagraph"/>
              <w:spacing w:line="243" w:lineRule="exact"/>
              <w:ind w:left="-24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7DE51A" w14:textId="77777777" w:rsidR="007559B7" w:rsidRPr="00D53AD5" w:rsidRDefault="007559B7" w:rsidP="00D71A22">
            <w:pPr>
              <w:pStyle w:val="TableParagraph"/>
              <w:spacing w:before="1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Útil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Mínima: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3CACCFF" w14:textId="77777777" w:rsidR="007559B7" w:rsidRPr="00D53AD5" w:rsidRDefault="007559B7" w:rsidP="00195F91">
            <w:pPr>
              <w:pStyle w:val="TableParagraph"/>
              <w:numPr>
                <w:ilvl w:val="0"/>
                <w:numId w:val="83"/>
              </w:numPr>
              <w:spacing w:before="1"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días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momento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entrega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operativa.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6270F1B" w14:textId="3D5270EA" w:rsidR="007559B7" w:rsidRPr="00D53AD5" w:rsidRDefault="007559B7" w:rsidP="00D71A22">
            <w:pPr>
              <w:pStyle w:val="TableParagraph"/>
              <w:spacing w:line="243" w:lineRule="exact"/>
              <w:ind w:left="-24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7B48AF" w14:textId="77777777" w:rsidR="007559B7" w:rsidRPr="00D53AD5" w:rsidRDefault="007559B7" w:rsidP="00D71A22">
            <w:pPr>
              <w:pStyle w:val="TableParagraph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BA06586" w14:textId="77777777" w:rsidR="007559B7" w:rsidRPr="00D53AD5" w:rsidRDefault="007559B7" w:rsidP="00D5665A">
            <w:pPr>
              <w:pStyle w:val="TableParagraph"/>
              <w:numPr>
                <w:ilvl w:val="0"/>
                <w:numId w:val="83"/>
              </w:numPr>
              <w:tabs>
                <w:tab w:val="left" w:pos="352"/>
              </w:tabs>
              <w:spacing w:before="1"/>
              <w:ind w:left="360" w:right="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presentar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signos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descomposición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ya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sea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agentes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físicos,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químicos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biológicos.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3639A93" w14:textId="77777777" w:rsidR="007559B7" w:rsidRPr="00D53AD5" w:rsidRDefault="007559B7" w:rsidP="00D5665A">
            <w:pPr>
              <w:pStyle w:val="TableParagraph"/>
              <w:numPr>
                <w:ilvl w:val="0"/>
                <w:numId w:val="83"/>
              </w:numPr>
              <w:tabs>
                <w:tab w:val="left" w:pos="352"/>
              </w:tabs>
              <w:ind w:left="360" w:right="1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2906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2007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F2DCB87" w14:textId="77777777" w:rsidR="007559B7" w:rsidRPr="00D53AD5" w:rsidRDefault="007559B7" w:rsidP="00D5665A">
            <w:pPr>
              <w:pStyle w:val="TableParagraph"/>
              <w:numPr>
                <w:ilvl w:val="0"/>
                <w:numId w:val="83"/>
              </w:numPr>
              <w:tabs>
                <w:tab w:val="left" w:pos="352"/>
              </w:tabs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NTC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1363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.</w:t>
            </w:r>
          </w:p>
          <w:p w14:paraId="25EBA80A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5C9A5FAC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6AE5B083" w14:textId="1EC28A37" w:rsidR="007559B7" w:rsidRPr="00D53AD5" w:rsidRDefault="007559B7" w:rsidP="00AD00E9">
            <w:pPr>
              <w:ind w:left="427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08B193D2" w14:textId="77777777" w:rsidR="007559B7" w:rsidRPr="00D71A22" w:rsidRDefault="007559B7" w:rsidP="00D71A22">
            <w:pPr>
              <w:pStyle w:val="Prrafodelista"/>
              <w:ind w:left="360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b/>
                <w:iCs/>
                <w:color w:val="000000" w:themeColor="text1"/>
                <w:sz w:val="20"/>
                <w:szCs w:val="20"/>
              </w:rPr>
              <w:lastRenderedPageBreak/>
              <w:t>Transporte: </w:t>
            </w:r>
            <w:r w:rsidRPr="00D71A2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  <w:p w14:paraId="1F808714" w14:textId="77777777" w:rsidR="007559B7" w:rsidRPr="00D71A22" w:rsidRDefault="007559B7" w:rsidP="00D5665A">
            <w:pPr>
              <w:pStyle w:val="Prrafodelista"/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71A22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D71A2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71A22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71A22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20CACF0D" w14:textId="77777777" w:rsidR="007559B7" w:rsidRPr="00D71A22" w:rsidRDefault="007559B7" w:rsidP="00D5665A">
            <w:pPr>
              <w:pStyle w:val="Prrafodelista"/>
              <w:widowControl/>
              <w:numPr>
                <w:ilvl w:val="0"/>
                <w:numId w:val="83"/>
              </w:numPr>
              <w:autoSpaceDE/>
              <w:autoSpaceDN/>
              <w:ind w:left="360" w:right="144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El producto debe transportarse a temperatura ambiente. </w:t>
            </w:r>
            <w:r w:rsidRPr="00D71A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32B48A9D" w14:textId="77777777" w:rsidR="007929B8" w:rsidRPr="005D1CA6" w:rsidRDefault="007559B7" w:rsidP="007929B8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El vehículo destinado debe estar limpio y protegido de las condiciones externas del medio ambiente.  </w:t>
            </w:r>
            <w:r w:rsidRPr="00D71A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1F75F5D3" w14:textId="2B73E9BF" w:rsidR="007559B7" w:rsidRPr="005D1CA6" w:rsidRDefault="007929B8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B6459CD" w14:textId="2DA12B7A" w:rsidR="007559B7" w:rsidRPr="005D1CA6" w:rsidRDefault="007559B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Cumplir con la normatividad para transporte de alimentos; resolución 2674 de 2013 Y demás normas que las modifiquen, complementen, aclaren, adicionen y/o sustituyan.</w:t>
            </w:r>
            <w:r w:rsidRPr="00D71A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7559B7" w:rsidRPr="00D53AD5" w14:paraId="10BAF903" w14:textId="77777777" w:rsidTr="006864C0">
        <w:trPr>
          <w:trHeight w:val="699"/>
        </w:trPr>
        <w:tc>
          <w:tcPr>
            <w:tcW w:w="2266" w:type="dxa"/>
            <w:shd w:val="clear" w:color="auto" w:fill="B4C6E7" w:themeFill="accent1" w:themeFillTint="66"/>
          </w:tcPr>
          <w:p w14:paraId="5A12FF0D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5CF854B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539537B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344693B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285C438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0C54C45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C0BC830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B0B9A1B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723A7EB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DEDBF5C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4D2EFDB" w14:textId="77777777" w:rsidR="007559B7" w:rsidRPr="00D53AD5" w:rsidRDefault="007559B7" w:rsidP="0054606C">
            <w:pPr>
              <w:pStyle w:val="TableParagraph"/>
              <w:spacing w:before="1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B4890AE" w14:textId="77777777" w:rsidR="007559B7" w:rsidRPr="00D53AD5" w:rsidRDefault="007559B7" w:rsidP="0054606C">
            <w:pPr>
              <w:pStyle w:val="TableParagraph"/>
              <w:ind w:left="272" w:right="21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</w:tc>
        <w:tc>
          <w:tcPr>
            <w:tcW w:w="6948" w:type="dxa"/>
          </w:tcPr>
          <w:p w14:paraId="09E34140" w14:textId="77777777" w:rsidR="007559B7" w:rsidRPr="00D53AD5" w:rsidRDefault="007559B7" w:rsidP="00D5665A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before="1" w:line="243" w:lineRule="exact"/>
              <w:ind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polietileno de baja densidad - LDPE,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alimentario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primer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uso.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E4AE626" w14:textId="77777777" w:rsidR="007559B7" w:rsidRPr="00D53AD5" w:rsidRDefault="007559B7" w:rsidP="00D5665A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ind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estar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empacado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materiales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atóxicos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aseguren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buena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conservación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higiene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A6C3EF5" w14:textId="77777777" w:rsidR="007559B7" w:rsidRPr="00D53AD5" w:rsidRDefault="007559B7" w:rsidP="00D5665A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spacing w:before="1"/>
              <w:ind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Producto embalado dentro de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bolsatina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 canastillas plásticas limpias y desinfectadas, que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proteja el producto de daños mecánicos, y que no cause ningún cambio en la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parte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ni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externa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5B82049" w14:textId="77777777" w:rsidR="007559B7" w:rsidRPr="00D53AD5" w:rsidRDefault="007559B7" w:rsidP="00D5665A">
            <w:pPr>
              <w:pStyle w:val="TableParagraph"/>
              <w:numPr>
                <w:ilvl w:val="0"/>
                <w:numId w:val="84"/>
              </w:numPr>
              <w:ind w:right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hAnsi="Arial" w:cs="Arial"/>
                <w:w w:val="95"/>
                <w:sz w:val="20"/>
                <w:szCs w:val="20"/>
              </w:rPr>
              <w:t>Se debe asegurar que el manejo del producto durante el ensamble se realice con</w:t>
            </w:r>
            <w:r w:rsidRPr="00D53AD5">
              <w:rPr>
                <w:rFonts w:ascii="Arial" w:hAnsi="Arial" w:cs="Arial"/>
                <w:spacing w:val="1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buenas</w:t>
            </w:r>
            <w:r w:rsidRPr="00D53A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prácticas</w:t>
            </w:r>
            <w:r w:rsidRPr="00D53A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manipulación</w:t>
            </w:r>
            <w:r w:rsidRPr="00D53A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preservar</w:t>
            </w:r>
            <w:r w:rsidRPr="00D53AD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sz w:val="20"/>
                <w:szCs w:val="20"/>
              </w:rPr>
              <w:t>productos.</w:t>
            </w:r>
            <w:r w:rsidRPr="00D53AD5">
              <w:rPr>
                <w:rFonts w:ascii="Arial" w:hAnsi="Arial" w:cs="Arial"/>
                <w:w w:val="99"/>
                <w:sz w:val="20"/>
                <w:szCs w:val="20"/>
              </w:rPr>
              <w:t xml:space="preserve"> </w:t>
            </w:r>
          </w:p>
          <w:p w14:paraId="760C12B0" w14:textId="77777777" w:rsidR="007559B7" w:rsidRPr="00D53AD5" w:rsidRDefault="007559B7" w:rsidP="00D5665A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ind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5109 de 2005 “por medio de la cual se establece 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parámetros y reglamento técnico para el rotulado o etiquetado que 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los alimentos envasados y materias primas de alimentos para consumo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humano.”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835E771" w14:textId="77777777" w:rsidR="007559B7" w:rsidRPr="00D53AD5" w:rsidRDefault="007559B7" w:rsidP="00D5665A">
            <w:pPr>
              <w:pStyle w:val="TableParagraph"/>
              <w:numPr>
                <w:ilvl w:val="0"/>
                <w:numId w:val="84"/>
              </w:numPr>
              <w:tabs>
                <w:tab w:val="left" w:pos="353"/>
              </w:tabs>
              <w:ind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810 de 2021 “Por la cual se establece el reglamente técnico sobre los requisitos de etiquetado nutricional y frontal que deben cumplir los alimentos envasados o empacados para consumo humano.”</w:t>
            </w:r>
          </w:p>
          <w:p w14:paraId="56FCBD7B" w14:textId="77777777" w:rsidR="007559B7" w:rsidRPr="00D71A22" w:rsidRDefault="007559B7" w:rsidP="00D5665A">
            <w:pPr>
              <w:pStyle w:val="Prrafodelista"/>
              <w:numPr>
                <w:ilvl w:val="0"/>
                <w:numId w:val="84"/>
              </w:numPr>
              <w:autoSpaceDE/>
              <w:autoSpaceDN/>
              <w:ind w:right="144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71A2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38FDF2F2" w14:textId="77777777" w:rsidR="007559B7" w:rsidRPr="00D53AD5" w:rsidRDefault="007559B7" w:rsidP="00D5665A">
            <w:pPr>
              <w:pStyle w:val="TableParagraph"/>
              <w:numPr>
                <w:ilvl w:val="0"/>
                <w:numId w:val="84"/>
              </w:numPr>
              <w:spacing w:before="1" w:line="240" w:lineRule="atLeast"/>
              <w:ind w:right="144"/>
              <w:jc w:val="both"/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683 de 2012 “por medio de la cual se expide el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Reglamento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Técnico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sobre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sanitarios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materiales, objetos, envases y equipamientos destinados a entrar en contacto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alimentos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bebidas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consumo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humano”.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9545964" w14:textId="50168FF5" w:rsidR="007559B7" w:rsidRPr="00D53AD5" w:rsidRDefault="007559B7" w:rsidP="00D5665A">
            <w:pPr>
              <w:pStyle w:val="TableParagraph"/>
              <w:numPr>
                <w:ilvl w:val="0"/>
                <w:numId w:val="84"/>
              </w:numPr>
              <w:spacing w:before="1" w:line="240" w:lineRule="atLeast"/>
              <w:ind w:right="14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 territorio nacional”. </w:t>
            </w:r>
          </w:p>
          <w:p w14:paraId="0C9D9BAC" w14:textId="400473AC" w:rsidR="00524E23" w:rsidRPr="00D53AD5" w:rsidRDefault="00524E23" w:rsidP="00D5665A">
            <w:pPr>
              <w:pStyle w:val="paragraph"/>
              <w:numPr>
                <w:ilvl w:val="0"/>
                <w:numId w:val="84"/>
              </w:numPr>
              <w:spacing w:before="0" w:beforeAutospacing="0" w:after="0" w:afterAutospacing="0"/>
              <w:ind w:right="144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t xml:space="preserve">Cumplir con la Resolución 2492 de 2022 “Por la cual se modifican los artículos 2, 13, 16, 25, 32, 37 y 40 de la resolución 810 del 2021 que establece el reglamento técnico sobre los requisitos de etiquetado </w:t>
            </w: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lastRenderedPageBreak/>
              <w:t>nutricional y frontal que deben cumplir los alimentos envasados y empacados para consumo humano.”</w:t>
            </w:r>
          </w:p>
          <w:p w14:paraId="08C2C144" w14:textId="77777777" w:rsidR="005106E0" w:rsidRPr="00D53AD5" w:rsidRDefault="005106E0" w:rsidP="005106E0">
            <w:pPr>
              <w:pStyle w:val="TableParagraph"/>
              <w:spacing w:before="1" w:line="240" w:lineRule="atLeast"/>
              <w:ind w:left="64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  <w:p w14:paraId="015E10E6" w14:textId="7F249A31" w:rsidR="005106E0" w:rsidRPr="00D53AD5" w:rsidRDefault="005106E0" w:rsidP="005106E0">
            <w:pPr>
              <w:tabs>
                <w:tab w:val="left" w:pos="9072"/>
              </w:tabs>
              <w:ind w:left="140" w:right="142"/>
              <w:textAlignment w:val="baseline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</w:tc>
      </w:tr>
      <w:tr w:rsidR="007559B7" w:rsidRPr="00D53AD5" w14:paraId="153EAF6C" w14:textId="77777777" w:rsidTr="006864C0">
        <w:trPr>
          <w:trHeight w:val="508"/>
        </w:trPr>
        <w:tc>
          <w:tcPr>
            <w:tcW w:w="2266" w:type="dxa"/>
            <w:shd w:val="clear" w:color="auto" w:fill="B4C6E7" w:themeFill="accent1" w:themeFillTint="66"/>
            <w:vAlign w:val="center"/>
          </w:tcPr>
          <w:p w14:paraId="6FEF9712" w14:textId="77777777" w:rsidR="007559B7" w:rsidRPr="00D53AD5" w:rsidRDefault="007559B7" w:rsidP="0054606C">
            <w:pPr>
              <w:pStyle w:val="TableParagraph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Presentación</w:t>
            </w:r>
          </w:p>
        </w:tc>
        <w:tc>
          <w:tcPr>
            <w:tcW w:w="6948" w:type="dxa"/>
          </w:tcPr>
          <w:p w14:paraId="55836E9C" w14:textId="0944E106" w:rsidR="007559B7" w:rsidRPr="00D53AD5" w:rsidRDefault="007559B7" w:rsidP="00195F91">
            <w:pPr>
              <w:pStyle w:val="TableParagraph"/>
              <w:numPr>
                <w:ilvl w:val="0"/>
                <w:numId w:val="85"/>
              </w:numPr>
              <w:tabs>
                <w:tab w:val="left" w:pos="352"/>
              </w:tabs>
              <w:spacing w:before="61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60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proofErr w:type="gramStart"/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gramos.</w:t>
            </w:r>
            <w:r w:rsidR="002F58A3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-</w:t>
            </w:r>
            <w:proofErr w:type="gramEnd"/>
            <w:r w:rsidR="002F58A3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="002F58A3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de hasta cinco (5) unidades.</w:t>
            </w:r>
          </w:p>
          <w:p w14:paraId="2E372978" w14:textId="64B8973A" w:rsidR="007559B7" w:rsidRPr="00D53AD5" w:rsidRDefault="007559B7" w:rsidP="00195F91">
            <w:pPr>
              <w:pStyle w:val="TableParagraph"/>
              <w:numPr>
                <w:ilvl w:val="0"/>
                <w:numId w:val="85"/>
              </w:numPr>
              <w:spacing w:before="1" w:line="243" w:lineRule="exact"/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20DC7902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  <w:sectPr w:rsidR="007559B7" w:rsidRPr="00D53AD5" w:rsidSect="00C65886">
          <w:headerReference w:type="default" r:id="rId7"/>
          <w:footerReference w:type="default" r:id="rId8"/>
          <w:pgSz w:w="12240" w:h="15840"/>
          <w:pgMar w:top="1860" w:right="1180" w:bottom="840" w:left="1580" w:header="718" w:footer="653" w:gutter="0"/>
          <w:cols w:space="720"/>
        </w:sectPr>
      </w:pPr>
    </w:p>
    <w:p w14:paraId="3AB889F6" w14:textId="77777777" w:rsidR="007559B7" w:rsidRPr="00D53AD5" w:rsidRDefault="007559B7" w:rsidP="007559B7">
      <w:pPr>
        <w:pStyle w:val="Textoindependiente"/>
        <w:spacing w:before="6"/>
        <w:ind w:left="0"/>
        <w:rPr>
          <w:rFonts w:ascii="Arial" w:hAnsi="Arial" w:cs="Arial"/>
          <w:i w:val="0"/>
          <w:color w:val="000000" w:themeColor="text1"/>
        </w:rPr>
      </w:pPr>
    </w:p>
    <w:tbl>
      <w:tblPr>
        <w:tblStyle w:val="NormalTable0"/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946"/>
      </w:tblGrid>
      <w:tr w:rsidR="007559B7" w:rsidRPr="00D53AD5" w14:paraId="592E1661" w14:textId="77777777" w:rsidTr="006864C0">
        <w:trPr>
          <w:trHeight w:val="56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54918113" w14:textId="50FA1591" w:rsidR="007559B7" w:rsidRPr="00D53AD5" w:rsidRDefault="003800E8" w:rsidP="003800E8">
            <w:pPr>
              <w:pStyle w:val="TableParagraph"/>
              <w:ind w:left="564" w:hanging="56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del Producto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(SIBOL)</w:t>
            </w:r>
          </w:p>
        </w:tc>
        <w:tc>
          <w:tcPr>
            <w:tcW w:w="6946" w:type="dxa"/>
            <w:vAlign w:val="center"/>
          </w:tcPr>
          <w:p w14:paraId="6D11A684" w14:textId="77777777" w:rsidR="007559B7" w:rsidRPr="00D53AD5" w:rsidRDefault="007559B7" w:rsidP="0054606C">
            <w:pPr>
              <w:pStyle w:val="TableParagraph"/>
              <w:ind w:left="63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PAN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(PRODUCTOS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2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PANADERÍA)</w:t>
            </w:r>
          </w:p>
        </w:tc>
      </w:tr>
      <w:tr w:rsidR="007559B7" w:rsidRPr="00D53AD5" w14:paraId="1ECCAEC6" w14:textId="77777777" w:rsidTr="006864C0">
        <w:trPr>
          <w:trHeight w:val="533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581D6DF7" w14:textId="77777777" w:rsidR="007559B7" w:rsidRPr="00D53AD5" w:rsidRDefault="007559B7" w:rsidP="0054606C">
            <w:pPr>
              <w:pStyle w:val="TableParagraph"/>
              <w:ind w:left="435" w:right="21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Código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SIBOL</w:t>
            </w:r>
          </w:p>
        </w:tc>
        <w:tc>
          <w:tcPr>
            <w:tcW w:w="6946" w:type="dxa"/>
            <w:vAlign w:val="center"/>
          </w:tcPr>
          <w:p w14:paraId="7C1077B1" w14:textId="77777777" w:rsidR="007559B7" w:rsidRPr="00D53AD5" w:rsidRDefault="007559B7" w:rsidP="0054606C">
            <w:pPr>
              <w:pStyle w:val="TableParagraph"/>
              <w:spacing w:before="3" w:line="243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 xml:space="preserve">41198 </w:t>
            </w:r>
          </w:p>
        </w:tc>
      </w:tr>
      <w:tr w:rsidR="007559B7" w:rsidRPr="00D53AD5" w14:paraId="266CE252" w14:textId="77777777" w:rsidTr="006864C0">
        <w:trPr>
          <w:trHeight w:val="58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2D59A3F1" w14:textId="77777777" w:rsidR="007559B7" w:rsidRPr="00D53AD5" w:rsidRDefault="007559B7" w:rsidP="0054606C">
            <w:pPr>
              <w:pStyle w:val="TableParagraph"/>
              <w:ind w:left="435" w:hanging="526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Nombre Comercial del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Producto</w:t>
            </w:r>
          </w:p>
        </w:tc>
        <w:tc>
          <w:tcPr>
            <w:tcW w:w="6946" w:type="dxa"/>
            <w:vAlign w:val="center"/>
          </w:tcPr>
          <w:p w14:paraId="62F32F5D" w14:textId="77777777" w:rsidR="007559B7" w:rsidRPr="00D53AD5" w:rsidRDefault="007559B7" w:rsidP="0054606C">
            <w:pPr>
              <w:pStyle w:val="TableParagraph"/>
              <w:ind w:firstLine="2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 xml:space="preserve">  PAN TIPO PERRO</w:t>
            </w:r>
          </w:p>
        </w:tc>
      </w:tr>
      <w:tr w:rsidR="007559B7" w:rsidRPr="00D53AD5" w14:paraId="5DEEB66F" w14:textId="77777777" w:rsidTr="006864C0">
        <w:trPr>
          <w:trHeight w:val="2685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3A332DF8" w14:textId="77777777" w:rsidR="007559B7" w:rsidRPr="00D53AD5" w:rsidRDefault="007559B7" w:rsidP="0054606C">
            <w:pPr>
              <w:pStyle w:val="TableParagraph"/>
              <w:ind w:left="435" w:right="-1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Calidad</w:t>
            </w:r>
          </w:p>
        </w:tc>
        <w:tc>
          <w:tcPr>
            <w:tcW w:w="6946" w:type="dxa"/>
          </w:tcPr>
          <w:p w14:paraId="58775630" w14:textId="77777777" w:rsidR="007559B7" w:rsidRPr="00D53AD5" w:rsidRDefault="007559B7" w:rsidP="0054606C">
            <w:pPr>
              <w:pStyle w:val="TableParagraph"/>
              <w:spacing w:before="1"/>
              <w:ind w:left="63" w:right="139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descrita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esta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ficha.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5325A22" w14:textId="77777777" w:rsidR="007559B7" w:rsidRPr="00F60D57" w:rsidRDefault="007559B7" w:rsidP="00195F91">
            <w:pPr>
              <w:pStyle w:val="Prrafodelista"/>
              <w:widowControl/>
              <w:numPr>
                <w:ilvl w:val="0"/>
                <w:numId w:val="86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Ley 9 de 1979. </w:t>
            </w:r>
            <w:r w:rsidRPr="00F60D57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27B8BD5E" w14:textId="77777777" w:rsidR="007559B7" w:rsidRPr="00F60D57" w:rsidRDefault="007559B7" w:rsidP="00195F91">
            <w:pPr>
              <w:pStyle w:val="Prrafodelista"/>
              <w:widowControl/>
              <w:numPr>
                <w:ilvl w:val="0"/>
                <w:numId w:val="86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Decreto 1944 de 1996. </w:t>
            </w:r>
            <w:r w:rsidRPr="00F60D57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9027F7C" w14:textId="77777777" w:rsidR="007559B7" w:rsidRPr="00F60D57" w:rsidRDefault="007559B7" w:rsidP="00195F91">
            <w:pPr>
              <w:pStyle w:val="Prrafodelista"/>
              <w:widowControl/>
              <w:numPr>
                <w:ilvl w:val="0"/>
                <w:numId w:val="86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 </w:t>
            </w:r>
            <w:r w:rsidRPr="00F60D57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FE166BA" w14:textId="77777777" w:rsidR="007559B7" w:rsidRPr="00F60D57" w:rsidRDefault="007559B7" w:rsidP="00195F91">
            <w:pPr>
              <w:pStyle w:val="Prrafodelista"/>
              <w:widowControl/>
              <w:numPr>
                <w:ilvl w:val="0"/>
                <w:numId w:val="86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2007.</w:t>
            </w:r>
          </w:p>
          <w:p w14:paraId="452ECDA1" w14:textId="77777777" w:rsidR="007559B7" w:rsidRPr="00F60D57" w:rsidRDefault="007559B7" w:rsidP="00195F91">
            <w:pPr>
              <w:pStyle w:val="Prrafodelista"/>
              <w:widowControl/>
              <w:numPr>
                <w:ilvl w:val="0"/>
                <w:numId w:val="86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683 de 2012.  </w:t>
            </w:r>
          </w:p>
          <w:p w14:paraId="2F936E15" w14:textId="77777777" w:rsidR="007559B7" w:rsidRPr="00F60D57" w:rsidRDefault="007559B7" w:rsidP="00195F91">
            <w:pPr>
              <w:pStyle w:val="Prrafodelista"/>
              <w:widowControl/>
              <w:numPr>
                <w:ilvl w:val="0"/>
                <w:numId w:val="86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45F2F83E" w14:textId="77777777" w:rsidR="007559B7" w:rsidRPr="00F60D57" w:rsidRDefault="007559B7" w:rsidP="00195F91">
            <w:pPr>
              <w:pStyle w:val="Prrafodelista"/>
              <w:widowControl/>
              <w:numPr>
                <w:ilvl w:val="0"/>
                <w:numId w:val="86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4506 de 2013. </w:t>
            </w:r>
            <w:r w:rsidRPr="00F60D57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152A297C" w14:textId="77777777" w:rsidR="007559B7" w:rsidRPr="00F60D57" w:rsidRDefault="007559B7" w:rsidP="00195F91">
            <w:pPr>
              <w:pStyle w:val="Prrafodelista"/>
              <w:widowControl/>
              <w:numPr>
                <w:ilvl w:val="0"/>
                <w:numId w:val="86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2674 de 2013. </w:t>
            </w:r>
            <w:r w:rsidRPr="00F60D57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D862E0D" w14:textId="77777777" w:rsidR="007559B7" w:rsidRPr="00F60D57" w:rsidRDefault="007559B7" w:rsidP="00195F91">
            <w:pPr>
              <w:pStyle w:val="Prrafodelista"/>
              <w:widowControl/>
              <w:numPr>
                <w:ilvl w:val="0"/>
                <w:numId w:val="86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719 de 2015. </w:t>
            </w:r>
            <w:r w:rsidRPr="00F60D57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6FA15E72" w14:textId="77777777" w:rsidR="007559B7" w:rsidRPr="00F60D57" w:rsidRDefault="007559B7" w:rsidP="00195F91">
            <w:pPr>
              <w:pStyle w:val="Prrafodelista"/>
              <w:widowControl/>
              <w:numPr>
                <w:ilvl w:val="0"/>
                <w:numId w:val="86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1CB11E52" w14:textId="77777777" w:rsidR="007559B7" w:rsidRPr="00F60D57" w:rsidRDefault="007559B7" w:rsidP="00195F91">
            <w:pPr>
              <w:pStyle w:val="Prrafodelista"/>
              <w:widowControl/>
              <w:numPr>
                <w:ilvl w:val="0"/>
                <w:numId w:val="86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4F199B69" w14:textId="41C2F4E4" w:rsidR="007559B7" w:rsidRPr="00F60D57" w:rsidRDefault="007559B7" w:rsidP="00195F91">
            <w:pPr>
              <w:pStyle w:val="Prrafodelista"/>
              <w:widowControl/>
              <w:numPr>
                <w:ilvl w:val="0"/>
                <w:numId w:val="86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NTC 1363.</w:t>
            </w:r>
          </w:p>
          <w:p w14:paraId="5302A610" w14:textId="77777777" w:rsidR="002C658B" w:rsidRPr="00D53AD5" w:rsidRDefault="002C658B" w:rsidP="002C658B">
            <w:pPr>
              <w:widowControl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46BFDDD" w14:textId="77777777" w:rsidR="007559B7" w:rsidRPr="00D53AD5" w:rsidRDefault="007559B7" w:rsidP="0054606C">
            <w:pPr>
              <w:pStyle w:val="TableParagraph"/>
              <w:spacing w:line="222" w:lineRule="exact"/>
              <w:ind w:left="63" w:right="139"/>
              <w:jc w:val="both"/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Y demás normas que las modifiquen, complementen, aclaren, adicionen y/o sustituyan.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   </w:t>
            </w:r>
          </w:p>
          <w:p w14:paraId="5DF6BE48" w14:textId="77777777" w:rsidR="007559B7" w:rsidRPr="00D53AD5" w:rsidRDefault="007559B7" w:rsidP="0054606C">
            <w:pPr>
              <w:pStyle w:val="TableParagraph"/>
              <w:spacing w:line="222" w:lineRule="exact"/>
              <w:ind w:left="63" w:right="139"/>
              <w:jc w:val="both"/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</w:tc>
      </w:tr>
      <w:tr w:rsidR="007559B7" w:rsidRPr="00D53AD5" w14:paraId="77E83B65" w14:textId="77777777" w:rsidTr="006864C0">
        <w:trPr>
          <w:trHeight w:val="2399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29D997D8" w14:textId="77777777" w:rsidR="007559B7" w:rsidRPr="00D53AD5" w:rsidRDefault="007559B7" w:rsidP="0054606C">
            <w:pPr>
              <w:pStyle w:val="TableParagraph"/>
              <w:ind w:left="435" w:right="21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Específicos</w:t>
            </w:r>
          </w:p>
        </w:tc>
        <w:tc>
          <w:tcPr>
            <w:tcW w:w="6946" w:type="dxa"/>
          </w:tcPr>
          <w:p w14:paraId="1BA2F2F1" w14:textId="77777777" w:rsidR="007559B7" w:rsidRPr="00D53AD5" w:rsidRDefault="007559B7" w:rsidP="00F60D57">
            <w:pPr>
              <w:pStyle w:val="TableParagraph"/>
              <w:spacing w:before="1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Física: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54EC73D" w14:textId="77777777" w:rsidR="007559B7" w:rsidRPr="00D53AD5" w:rsidRDefault="007559B7" w:rsidP="00195F91">
            <w:pPr>
              <w:pStyle w:val="TableParagraph"/>
              <w:numPr>
                <w:ilvl w:val="0"/>
                <w:numId w:val="87"/>
              </w:numPr>
              <w:tabs>
                <w:tab w:val="left" w:pos="353"/>
              </w:tabs>
              <w:spacing w:before="1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horneado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textura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blanda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suave.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A3E5822" w14:textId="77777777" w:rsidR="007559B7" w:rsidRPr="00D53AD5" w:rsidRDefault="007559B7" w:rsidP="00195F91">
            <w:pPr>
              <w:pStyle w:val="TableParagraph"/>
              <w:numPr>
                <w:ilvl w:val="0"/>
                <w:numId w:val="87"/>
              </w:numPr>
              <w:tabs>
                <w:tab w:val="left" w:pos="353"/>
              </w:tabs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Pan blando cilíndrico alargado  </w:t>
            </w:r>
          </w:p>
          <w:p w14:paraId="54C7FC8C" w14:textId="77777777" w:rsidR="007559B7" w:rsidRPr="00D53AD5" w:rsidRDefault="007559B7" w:rsidP="00195F91">
            <w:pPr>
              <w:pStyle w:val="TableParagraph"/>
              <w:numPr>
                <w:ilvl w:val="0"/>
                <w:numId w:val="87"/>
              </w:numPr>
              <w:tabs>
                <w:tab w:val="left" w:pos="353"/>
              </w:tabs>
              <w:spacing w:before="1"/>
              <w:ind w:left="360" w:right="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Miga de color blanca cremosa. La miga debe ser elástica, con poros pequeños distribuidos en forma uniforme. </w:t>
            </w:r>
          </w:p>
          <w:p w14:paraId="17306BCA" w14:textId="77777777" w:rsidR="007559B7" w:rsidRPr="00D53AD5" w:rsidRDefault="007559B7" w:rsidP="00195F91">
            <w:pPr>
              <w:pStyle w:val="TableParagraph"/>
              <w:numPr>
                <w:ilvl w:val="0"/>
                <w:numId w:val="87"/>
              </w:numPr>
              <w:tabs>
                <w:tab w:val="left" w:pos="353"/>
              </w:tabs>
              <w:spacing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Corteza dorada, con semillas de ajonjolí. </w:t>
            </w:r>
          </w:p>
          <w:p w14:paraId="37A3F18F" w14:textId="77777777" w:rsidR="007559B7" w:rsidRPr="00D53AD5" w:rsidRDefault="007559B7" w:rsidP="00195F91">
            <w:pPr>
              <w:pStyle w:val="TableParagraph"/>
              <w:numPr>
                <w:ilvl w:val="0"/>
                <w:numId w:val="87"/>
              </w:numPr>
              <w:tabs>
                <w:tab w:val="left" w:pos="353"/>
              </w:tabs>
              <w:spacing w:before="1"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Producto fresco. </w:t>
            </w:r>
          </w:p>
          <w:p w14:paraId="2776D83D" w14:textId="77777777" w:rsidR="007559B7" w:rsidRPr="00D53AD5" w:rsidRDefault="007559B7" w:rsidP="00195F91">
            <w:pPr>
              <w:pStyle w:val="TableParagraph"/>
              <w:numPr>
                <w:ilvl w:val="0"/>
                <w:numId w:val="87"/>
              </w:numPr>
              <w:tabs>
                <w:tab w:val="left" w:pos="353"/>
              </w:tabs>
              <w:spacing w:line="243" w:lineRule="exact"/>
              <w:ind w:left="36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Sabor característico, textura suave, esponjosa y corteza blanda. </w:t>
            </w:r>
          </w:p>
          <w:p w14:paraId="1552551C" w14:textId="77777777" w:rsidR="007559B7" w:rsidRPr="00D53AD5" w:rsidRDefault="007559B7" w:rsidP="00195F91">
            <w:pPr>
              <w:pStyle w:val="TableParagraph"/>
              <w:numPr>
                <w:ilvl w:val="0"/>
                <w:numId w:val="87"/>
              </w:numPr>
              <w:tabs>
                <w:tab w:val="left" w:pos="353"/>
              </w:tabs>
              <w:ind w:left="360" w:right="1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Libre de insectos, materiales extraños, daño mecánico y sin presencia de humedad. </w:t>
            </w:r>
          </w:p>
          <w:p w14:paraId="1297C873" w14:textId="77777777" w:rsidR="007559B7" w:rsidRPr="00D53AD5" w:rsidRDefault="007559B7" w:rsidP="00195F91">
            <w:pPr>
              <w:pStyle w:val="TableParagraph"/>
              <w:numPr>
                <w:ilvl w:val="0"/>
                <w:numId w:val="87"/>
              </w:numPr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mencionadas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presente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ficha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mantenerse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hasta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su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útil mínima.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3F19CDF" w14:textId="245FA7EB" w:rsidR="007559B7" w:rsidRPr="00D53AD5" w:rsidRDefault="007559B7" w:rsidP="00F60D57">
            <w:pPr>
              <w:pStyle w:val="TableParagraph"/>
              <w:ind w:left="-225" w:right="139" w:firstLine="5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71C0096" w14:textId="77777777" w:rsidR="007559B7" w:rsidRPr="00D53AD5" w:rsidRDefault="007559B7" w:rsidP="00F60D57">
            <w:pPr>
              <w:pStyle w:val="TableParagraph"/>
              <w:spacing w:before="1" w:line="243" w:lineRule="exact"/>
              <w:ind w:left="360" w:right="13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Mínimos: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84F51B6" w14:textId="36BF16C0" w:rsidR="007559B7" w:rsidRPr="00D53AD5" w:rsidRDefault="007559B7" w:rsidP="00195F91">
            <w:pPr>
              <w:pStyle w:val="TableParagraph"/>
              <w:numPr>
                <w:ilvl w:val="0"/>
                <w:numId w:val="87"/>
              </w:numPr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Harina</w:t>
            </w:r>
            <w:r w:rsidRPr="00D53AD5">
              <w:rPr>
                <w:rFonts w:ascii="Arial" w:hAnsi="Arial" w:cs="Arial"/>
                <w:color w:val="000000" w:themeColor="text1"/>
                <w:spacing w:val="2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2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trigo</w:t>
            </w:r>
            <w:r w:rsidRPr="00D53AD5">
              <w:rPr>
                <w:rFonts w:ascii="Arial" w:hAnsi="Arial" w:cs="Arial"/>
                <w:color w:val="000000" w:themeColor="text1"/>
                <w:spacing w:val="2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fortificada,</w:t>
            </w:r>
            <w:r w:rsidRPr="00D53AD5">
              <w:rPr>
                <w:rFonts w:ascii="Arial" w:hAnsi="Arial" w:cs="Arial"/>
                <w:color w:val="000000" w:themeColor="text1"/>
                <w:spacing w:val="2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agua,</w:t>
            </w:r>
            <w:r w:rsidRPr="00D53AD5">
              <w:rPr>
                <w:rFonts w:ascii="Arial" w:hAnsi="Arial" w:cs="Arial"/>
                <w:color w:val="000000" w:themeColor="text1"/>
                <w:spacing w:val="2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azúcar,</w:t>
            </w:r>
            <w:r w:rsidRPr="00D53AD5">
              <w:rPr>
                <w:rFonts w:ascii="Arial" w:hAnsi="Arial" w:cs="Arial"/>
                <w:color w:val="000000" w:themeColor="text1"/>
                <w:spacing w:val="2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grasa</w:t>
            </w:r>
            <w:r w:rsidRPr="00D53AD5">
              <w:rPr>
                <w:rFonts w:ascii="Arial" w:hAnsi="Arial" w:cs="Arial"/>
                <w:color w:val="000000" w:themeColor="text1"/>
                <w:spacing w:val="2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vegetal</w:t>
            </w:r>
            <w:r w:rsidRPr="00D53AD5">
              <w:rPr>
                <w:rFonts w:ascii="Arial" w:hAnsi="Arial" w:cs="Arial"/>
                <w:color w:val="000000" w:themeColor="text1"/>
                <w:spacing w:val="2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 mantequilla,</w:t>
            </w:r>
            <w:r w:rsidR="002C658B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semillas de ajonjolí,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levadura,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sal</w:t>
            </w:r>
            <w:r w:rsidR="002C658B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5FE7714" w14:textId="04B9B459" w:rsidR="007559B7" w:rsidRPr="00D53AD5" w:rsidRDefault="007559B7" w:rsidP="00F60D57">
            <w:pPr>
              <w:pStyle w:val="TableParagraph"/>
              <w:ind w:left="-297" w:right="139" w:firstLine="5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E2B0A6F" w14:textId="77777777" w:rsidR="007559B7" w:rsidRPr="00D53AD5" w:rsidRDefault="007559B7" w:rsidP="00F60D57">
            <w:pPr>
              <w:pStyle w:val="TableParagraph"/>
              <w:spacing w:before="1" w:line="243" w:lineRule="exact"/>
              <w:ind w:left="360" w:right="13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Útil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Mínima: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43C522A" w14:textId="77777777" w:rsidR="007559B7" w:rsidRPr="00D53AD5" w:rsidRDefault="007559B7" w:rsidP="00195F91">
            <w:pPr>
              <w:pStyle w:val="TableParagraph"/>
              <w:numPr>
                <w:ilvl w:val="0"/>
                <w:numId w:val="87"/>
              </w:numPr>
              <w:spacing w:line="243" w:lineRule="exact"/>
              <w:ind w:left="360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días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momento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entrega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operativa.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928E941" w14:textId="634862DE" w:rsidR="007559B7" w:rsidRPr="00D53AD5" w:rsidRDefault="007559B7" w:rsidP="00F60D57">
            <w:pPr>
              <w:pStyle w:val="TableParagraph"/>
              <w:spacing w:before="1"/>
              <w:ind w:left="-297" w:right="139" w:firstLine="5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1892DD8" w14:textId="77777777" w:rsidR="007559B7" w:rsidRPr="00D53AD5" w:rsidRDefault="007559B7" w:rsidP="00F60D57">
            <w:pPr>
              <w:pStyle w:val="TableParagraph"/>
              <w:spacing w:line="243" w:lineRule="exact"/>
              <w:ind w:left="360" w:right="139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6B07908" w14:textId="77777777" w:rsidR="007559B7" w:rsidRPr="00D53AD5" w:rsidRDefault="007559B7" w:rsidP="00D5665A">
            <w:pPr>
              <w:pStyle w:val="TableParagraph"/>
              <w:numPr>
                <w:ilvl w:val="0"/>
                <w:numId w:val="87"/>
              </w:numPr>
              <w:tabs>
                <w:tab w:val="left" w:pos="352"/>
              </w:tabs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presentar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signos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descomposición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ya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sea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agentes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físicos,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químicos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biológicos.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B1FFF45" w14:textId="77777777" w:rsidR="007559B7" w:rsidRPr="00D53AD5" w:rsidRDefault="007559B7" w:rsidP="00D5665A">
            <w:pPr>
              <w:pStyle w:val="TableParagraph"/>
              <w:numPr>
                <w:ilvl w:val="0"/>
                <w:numId w:val="87"/>
              </w:numPr>
              <w:tabs>
                <w:tab w:val="left" w:pos="35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2906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2007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590F253" w14:textId="77777777" w:rsidR="007559B7" w:rsidRPr="00D53AD5" w:rsidRDefault="007559B7" w:rsidP="00D5665A">
            <w:pPr>
              <w:pStyle w:val="TableParagraph"/>
              <w:numPr>
                <w:ilvl w:val="0"/>
                <w:numId w:val="87"/>
              </w:numPr>
              <w:tabs>
                <w:tab w:val="left" w:pos="35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establecidos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NTC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1363.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  <w:p w14:paraId="1B37D6F8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483EAEFA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54AD4872" w14:textId="77777777" w:rsidR="007559B7" w:rsidRPr="00D53AD5" w:rsidRDefault="007559B7" w:rsidP="00D5665A">
            <w:pPr>
              <w:pStyle w:val="TableParagraph"/>
              <w:tabs>
                <w:tab w:val="left" w:pos="352"/>
              </w:tabs>
              <w:spacing w:line="243" w:lineRule="exact"/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6C125A4" w14:textId="6B05C2C0" w:rsidR="007559B7" w:rsidRPr="00F60D57" w:rsidRDefault="007559B7" w:rsidP="00D5665A">
            <w:pPr>
              <w:pStyle w:val="Prrafodelista"/>
              <w:ind w:left="360" w:right="142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eastAsia="Times New Roman" w:hAnsi="Arial" w:cs="Arial"/>
                <w:b/>
                <w:iCs/>
                <w:color w:val="000000" w:themeColor="text1"/>
                <w:sz w:val="20"/>
                <w:szCs w:val="20"/>
              </w:rPr>
              <w:t>Transporte: </w:t>
            </w:r>
            <w:r w:rsidRPr="00F60D57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  <w:p w14:paraId="0ACDD175" w14:textId="77777777" w:rsidR="007559B7" w:rsidRPr="00D53AD5" w:rsidRDefault="007559B7" w:rsidP="00D5665A">
            <w:pPr>
              <w:numPr>
                <w:ilvl w:val="0"/>
                <w:numId w:val="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14E936EB" w14:textId="77777777" w:rsidR="007559B7" w:rsidRPr="00D53AD5" w:rsidRDefault="007559B7" w:rsidP="00D5665A">
            <w:pPr>
              <w:widowControl/>
              <w:numPr>
                <w:ilvl w:val="0"/>
                <w:numId w:val="87"/>
              </w:numPr>
              <w:autoSpaceDE/>
              <w:autoSpaceDN/>
              <w:ind w:left="360" w:right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El producto debe transportarse a temperatura ambiente.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50E6E8CA" w14:textId="77777777" w:rsidR="007929B8" w:rsidRPr="005D1CA6" w:rsidRDefault="007559B7" w:rsidP="007929B8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El vehículo destinado debe estar limpio y protegido de las condiciones externas del medio ambiente. 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51EC9ECD" w14:textId="6A5AEFC7" w:rsidR="007559B7" w:rsidRPr="005D1CA6" w:rsidRDefault="007929B8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F3C480C" w14:textId="06C66BF8" w:rsidR="002C658B" w:rsidRPr="005D1CA6" w:rsidRDefault="007559B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Cumplir con la normatividad para transporte de alimentos; resolución 2674 de 2013</w:t>
            </w:r>
            <w:r w:rsidR="002C658B"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.</w:t>
            </w:r>
          </w:p>
          <w:p w14:paraId="7D94F89C" w14:textId="1CA0B009" w:rsidR="007559B7" w:rsidRPr="00D53AD5" w:rsidRDefault="00F60D57" w:rsidP="00D5665A">
            <w:pPr>
              <w:widowControl/>
              <w:autoSpaceDE/>
              <w:autoSpaceDN/>
              <w:ind w:left="289" w:right="142"/>
              <w:jc w:val="both"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Y</w:t>
            </w:r>
            <w:r w:rsidR="007559B7" w:rsidRPr="00D53AD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demás normas que las modifiquen, complementen, aclaren, adicionen y/o sustituyan.</w:t>
            </w:r>
          </w:p>
          <w:p w14:paraId="57126637" w14:textId="77777777" w:rsidR="007559B7" w:rsidRPr="00D53AD5" w:rsidRDefault="007559B7" w:rsidP="0054606C">
            <w:pPr>
              <w:widowControl/>
              <w:autoSpaceDE/>
              <w:autoSpaceDN/>
              <w:ind w:left="-71"/>
              <w:jc w:val="both"/>
              <w:textAlignment w:val="baseline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</w:p>
        </w:tc>
      </w:tr>
      <w:tr w:rsidR="007559B7" w:rsidRPr="00D53AD5" w14:paraId="3C156BE4" w14:textId="77777777" w:rsidTr="006864C0">
        <w:trPr>
          <w:trHeight w:val="2782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233B95B8" w14:textId="77777777" w:rsidR="007559B7" w:rsidRPr="00D53AD5" w:rsidRDefault="007559B7" w:rsidP="0054606C">
            <w:pPr>
              <w:pStyle w:val="TableParagraph"/>
              <w:ind w:left="435" w:right="214"/>
              <w:jc w:val="center"/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</w:p>
        </w:tc>
        <w:tc>
          <w:tcPr>
            <w:tcW w:w="6946" w:type="dxa"/>
          </w:tcPr>
          <w:p w14:paraId="3FEB696B" w14:textId="77777777" w:rsidR="007559B7" w:rsidRPr="00D53AD5" w:rsidRDefault="007559B7" w:rsidP="00195F91">
            <w:pPr>
              <w:pStyle w:val="TableParagraph"/>
              <w:numPr>
                <w:ilvl w:val="0"/>
                <w:numId w:val="88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Empaque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polietileno de baja densidad - LDPE,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grado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alimentario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primer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uso.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53802D7" w14:textId="77777777" w:rsidR="007559B7" w:rsidRPr="00D53AD5" w:rsidRDefault="007559B7" w:rsidP="00195F91">
            <w:pPr>
              <w:pStyle w:val="TableParagraph"/>
              <w:numPr>
                <w:ilvl w:val="0"/>
                <w:numId w:val="88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estar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empacado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materiales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atóxicos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aseguren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su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buena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conservación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higiene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</w:p>
          <w:p w14:paraId="10D1CB33" w14:textId="4E47E662" w:rsidR="007559B7" w:rsidRPr="00D53AD5" w:rsidRDefault="007559B7" w:rsidP="00195F91">
            <w:pPr>
              <w:pStyle w:val="TableParagraph"/>
              <w:numPr>
                <w:ilvl w:val="0"/>
                <w:numId w:val="88"/>
              </w:numPr>
              <w:tabs>
                <w:tab w:val="left" w:pos="353"/>
              </w:tabs>
              <w:ind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Producto embalado dentro de </w:t>
            </w:r>
            <w:proofErr w:type="spellStart"/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bolsatina</w:t>
            </w:r>
            <w:proofErr w:type="spellEnd"/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en canastillas plásticas limpias y desinfectadas, que lo proteja de averías y que no cause ningún cambio en su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parte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interna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ni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externa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B6D15E1" w14:textId="77777777" w:rsidR="007559B7" w:rsidRPr="00D53AD5" w:rsidRDefault="007559B7" w:rsidP="00195F91">
            <w:pPr>
              <w:pStyle w:val="TableParagraph"/>
              <w:numPr>
                <w:ilvl w:val="0"/>
                <w:numId w:val="88"/>
              </w:numPr>
              <w:tabs>
                <w:tab w:val="left" w:pos="353"/>
              </w:tabs>
              <w:spacing w:before="1"/>
              <w:ind w:right="139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Se debe asegurar que el manejo del producto durante el ensamble se realice con buenas prácticas de manipulación para preservar su calidad.</w:t>
            </w:r>
          </w:p>
          <w:p w14:paraId="6116254C" w14:textId="77777777" w:rsidR="007559B7" w:rsidRPr="00F60D57" w:rsidRDefault="007559B7" w:rsidP="00195F91">
            <w:pPr>
              <w:pStyle w:val="Prrafodelista"/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5109 de 2005 “por medio de la cual se establece los parámetros y reglamento técnico para el rotulado o etiquetado que deben cumplir los alimentos envasados y materias primas de alimentos para consumo humano”. Y la Resolución 557 de 2022, “Por la cual se modifica el artículo 4 de la Resolución 5109 de 2005 con relación al rotulado y etiquetado de alimentos”.</w:t>
            </w:r>
          </w:p>
          <w:p w14:paraId="29A1C395" w14:textId="77777777" w:rsidR="007559B7" w:rsidRPr="00F60D57" w:rsidRDefault="007559B7" w:rsidP="00195F91">
            <w:pPr>
              <w:pStyle w:val="Prrafodelista"/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</w:t>
            </w:r>
          </w:p>
          <w:p w14:paraId="3DD8F5FC" w14:textId="77777777" w:rsidR="007559B7" w:rsidRPr="00F60D57" w:rsidRDefault="007559B7" w:rsidP="00195F91">
            <w:pPr>
              <w:pStyle w:val="Prrafodelista"/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F60D57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F60D57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y </w:t>
            </w:r>
            <w:r w:rsidRPr="00F60D57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lastRenderedPageBreak/>
              <w:t>sus aditivos, destinados a entrar en contacto con alimentos y bebidas para consumo humano en el territorio nacional”.</w:t>
            </w:r>
          </w:p>
          <w:p w14:paraId="476189A1" w14:textId="05D662FB" w:rsidR="007559B7" w:rsidRPr="00F60D57" w:rsidRDefault="007559B7" w:rsidP="00195F91">
            <w:pPr>
              <w:pStyle w:val="Prrafodelista"/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60D57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0C9FF454" w14:textId="02206617" w:rsidR="00524E23" w:rsidRPr="00D53AD5" w:rsidRDefault="00524E23" w:rsidP="00D5665A">
            <w:pPr>
              <w:pStyle w:val="paragraph"/>
              <w:numPr>
                <w:ilvl w:val="0"/>
                <w:numId w:val="88"/>
              </w:numPr>
              <w:spacing w:before="0" w:beforeAutospacing="0" w:after="0" w:afterAutospacing="0"/>
              <w:ind w:right="142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12BD33CD" w14:textId="77777777" w:rsidR="002C658B" w:rsidRPr="00D53AD5" w:rsidRDefault="002C658B" w:rsidP="00D5665A">
            <w:pPr>
              <w:pStyle w:val="TableParagraph"/>
              <w:spacing w:before="1"/>
              <w:ind w:left="136" w:right="142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  <w:p w14:paraId="03E9D177" w14:textId="53F9018C" w:rsidR="007559B7" w:rsidRPr="00D53AD5" w:rsidRDefault="007559B7" w:rsidP="00D5665A">
            <w:pPr>
              <w:pStyle w:val="TableParagraph"/>
              <w:spacing w:before="1"/>
              <w:ind w:left="136" w:right="142"/>
              <w:jc w:val="both"/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7559B7" w:rsidRPr="00D53AD5" w14:paraId="295C9CD4" w14:textId="77777777" w:rsidTr="006864C0">
        <w:trPr>
          <w:trHeight w:val="835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CD8E35F" w14:textId="77777777" w:rsidR="007559B7" w:rsidRPr="00D53AD5" w:rsidRDefault="007559B7" w:rsidP="0054606C">
            <w:pPr>
              <w:pStyle w:val="TableParagraph"/>
              <w:ind w:left="435" w:right="214"/>
              <w:jc w:val="center"/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Presentación</w:t>
            </w:r>
          </w:p>
        </w:tc>
        <w:tc>
          <w:tcPr>
            <w:tcW w:w="6946" w:type="dxa"/>
            <w:vAlign w:val="center"/>
          </w:tcPr>
          <w:p w14:paraId="4797694F" w14:textId="2A046443" w:rsidR="007559B7" w:rsidRPr="00D53AD5" w:rsidRDefault="007559B7" w:rsidP="00195F91">
            <w:pPr>
              <w:pStyle w:val="TableParagraph"/>
              <w:numPr>
                <w:ilvl w:val="0"/>
                <w:numId w:val="89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Unidad de 30 </w:t>
            </w:r>
            <w:proofErr w:type="gram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gramos.</w:t>
            </w:r>
            <w:r w:rsidR="00BC3684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proofErr w:type="gramEnd"/>
            <w:r w:rsidR="00BC36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C3684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de hasta cinco (5) unidades.</w:t>
            </w:r>
          </w:p>
          <w:p w14:paraId="16AFE593" w14:textId="67D633CC" w:rsidR="007559B7" w:rsidRPr="00D53AD5" w:rsidRDefault="007559B7" w:rsidP="00195F91">
            <w:pPr>
              <w:pStyle w:val="TableParagraph"/>
              <w:numPr>
                <w:ilvl w:val="0"/>
                <w:numId w:val="89"/>
              </w:numPr>
              <w:spacing w:before="1"/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Unidad de 60 </w:t>
            </w:r>
            <w:proofErr w:type="gram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gramos.</w:t>
            </w:r>
            <w:r w:rsidR="00BC3684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proofErr w:type="gramEnd"/>
            <w:r w:rsidR="00BC36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C3684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de hasta cinco (5) unidades.</w:t>
            </w:r>
          </w:p>
          <w:p w14:paraId="75070520" w14:textId="760E2D3F" w:rsidR="007559B7" w:rsidRPr="00D53AD5" w:rsidRDefault="007559B7" w:rsidP="005D1CA6">
            <w:pPr>
              <w:pStyle w:val="TableParagraph"/>
              <w:spacing w:before="1"/>
              <w:ind w:left="360"/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</w:pPr>
          </w:p>
        </w:tc>
      </w:tr>
    </w:tbl>
    <w:p w14:paraId="60F942C3" w14:textId="77777777" w:rsidR="007559B7" w:rsidRPr="00D53AD5" w:rsidRDefault="007559B7" w:rsidP="007559B7">
      <w:pPr>
        <w:pStyle w:val="Textoindependiente"/>
        <w:spacing w:before="6"/>
        <w:ind w:left="0"/>
        <w:rPr>
          <w:rFonts w:ascii="Arial" w:hAnsi="Arial" w:cs="Arial"/>
          <w:i w:val="0"/>
          <w:color w:val="000000" w:themeColor="text1"/>
        </w:rPr>
      </w:pPr>
    </w:p>
    <w:p w14:paraId="05EDADFE" w14:textId="77777777" w:rsidR="007559B7" w:rsidRPr="00D53AD5" w:rsidRDefault="007559B7" w:rsidP="007559B7">
      <w:pPr>
        <w:pStyle w:val="Textoindependiente"/>
        <w:spacing w:before="6"/>
        <w:ind w:left="0"/>
        <w:rPr>
          <w:rFonts w:ascii="Arial" w:hAnsi="Arial" w:cs="Arial"/>
          <w:i w:val="0"/>
          <w:color w:val="000000" w:themeColor="text1"/>
        </w:rPr>
      </w:pPr>
    </w:p>
    <w:tbl>
      <w:tblPr>
        <w:tblStyle w:val="NormalTable0"/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946"/>
      </w:tblGrid>
      <w:tr w:rsidR="007559B7" w:rsidRPr="00D53AD5" w14:paraId="18DA151B" w14:textId="77777777" w:rsidTr="006864C0">
        <w:trPr>
          <w:trHeight w:val="704"/>
        </w:trPr>
        <w:tc>
          <w:tcPr>
            <w:tcW w:w="2268" w:type="dxa"/>
            <w:shd w:val="clear" w:color="auto" w:fill="B4C6E7" w:themeFill="accent1" w:themeFillTint="66"/>
          </w:tcPr>
          <w:p w14:paraId="0A38A645" w14:textId="77777777" w:rsidR="007559B7" w:rsidRPr="00D53AD5" w:rsidRDefault="007559B7" w:rsidP="0054606C">
            <w:pPr>
              <w:pStyle w:val="TableParagraph"/>
              <w:spacing w:before="109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del Producto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(SIBOL)</w:t>
            </w:r>
          </w:p>
        </w:tc>
        <w:tc>
          <w:tcPr>
            <w:tcW w:w="6946" w:type="dxa"/>
          </w:tcPr>
          <w:p w14:paraId="3A4F5300" w14:textId="77777777" w:rsidR="007559B7" w:rsidRPr="00D53AD5" w:rsidRDefault="007559B7" w:rsidP="0054606C">
            <w:pPr>
              <w:pStyle w:val="TableParagraph"/>
              <w:spacing w:before="1"/>
              <w:ind w:left="64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02FE7BE" w14:textId="77777777" w:rsidR="007559B7" w:rsidRPr="00D53AD5" w:rsidRDefault="007559B7" w:rsidP="0054606C">
            <w:pPr>
              <w:pStyle w:val="TableParagraph"/>
              <w:ind w:left="54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5"/>
                <w:sz w:val="20"/>
                <w:szCs w:val="20"/>
              </w:rPr>
              <w:t>PAN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5"/>
                <w:sz w:val="20"/>
                <w:szCs w:val="20"/>
              </w:rPr>
              <w:t>(PRODUCTOS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2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5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5"/>
                <w:sz w:val="20"/>
                <w:szCs w:val="20"/>
              </w:rPr>
              <w:t>PANADERÍA)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7559B7" w:rsidRPr="00D53AD5" w14:paraId="767695A5" w14:textId="77777777" w:rsidTr="006864C0">
        <w:trPr>
          <w:trHeight w:val="654"/>
        </w:trPr>
        <w:tc>
          <w:tcPr>
            <w:tcW w:w="2268" w:type="dxa"/>
            <w:shd w:val="clear" w:color="auto" w:fill="B4C6E7" w:themeFill="accent1" w:themeFillTint="66"/>
          </w:tcPr>
          <w:p w14:paraId="01685F50" w14:textId="77777777" w:rsidR="007559B7" w:rsidRPr="00D53AD5" w:rsidRDefault="007559B7" w:rsidP="0054606C">
            <w:pPr>
              <w:pStyle w:val="TableParagraph"/>
              <w:spacing w:before="12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C1D43E0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Código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SIBOL</w:t>
            </w:r>
          </w:p>
        </w:tc>
        <w:tc>
          <w:tcPr>
            <w:tcW w:w="6946" w:type="dxa"/>
          </w:tcPr>
          <w:p w14:paraId="29C1AA9D" w14:textId="77777777" w:rsidR="007559B7" w:rsidRPr="00D53AD5" w:rsidRDefault="007559B7" w:rsidP="0054606C">
            <w:pPr>
              <w:pStyle w:val="TableParagraph"/>
              <w:spacing w:before="3" w:line="243" w:lineRule="exact"/>
              <w:ind w:right="6603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5BB1DE5" w14:textId="77777777" w:rsidR="007559B7" w:rsidRPr="00D53AD5" w:rsidRDefault="007559B7" w:rsidP="0054606C">
            <w:pPr>
              <w:pStyle w:val="TableParagraph"/>
              <w:spacing w:line="243" w:lineRule="exact"/>
              <w:ind w:left="6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41198 </w:t>
            </w:r>
          </w:p>
        </w:tc>
      </w:tr>
      <w:tr w:rsidR="007559B7" w:rsidRPr="00D53AD5" w14:paraId="31DDFE28" w14:textId="77777777" w:rsidTr="006864C0">
        <w:trPr>
          <w:trHeight w:val="858"/>
        </w:trPr>
        <w:tc>
          <w:tcPr>
            <w:tcW w:w="2268" w:type="dxa"/>
            <w:shd w:val="clear" w:color="auto" w:fill="B4C6E7" w:themeFill="accent1" w:themeFillTint="66"/>
          </w:tcPr>
          <w:p w14:paraId="3E57CD05" w14:textId="77777777" w:rsidR="007559B7" w:rsidRPr="00D53AD5" w:rsidRDefault="007559B7" w:rsidP="0054606C">
            <w:pPr>
              <w:pStyle w:val="TableParagraph"/>
              <w:spacing w:before="3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961149A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Comercial del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Producto</w:t>
            </w:r>
          </w:p>
        </w:tc>
        <w:tc>
          <w:tcPr>
            <w:tcW w:w="6946" w:type="dxa"/>
          </w:tcPr>
          <w:p w14:paraId="2C604558" w14:textId="77777777" w:rsidR="007559B7" w:rsidRPr="00D53AD5" w:rsidRDefault="007559B7" w:rsidP="0054606C">
            <w:pPr>
              <w:pStyle w:val="TableParagraph"/>
              <w:ind w:left="1986" w:right="2813" w:firstLine="3"/>
              <w:jc w:val="center"/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</w:pPr>
          </w:p>
          <w:p w14:paraId="0450FBF1" w14:textId="77777777" w:rsidR="007559B7" w:rsidRPr="00D53AD5" w:rsidRDefault="007559B7" w:rsidP="004D2C47">
            <w:pPr>
              <w:pStyle w:val="TableParagraph"/>
              <w:ind w:left="1986" w:right="2813" w:firstLine="3"/>
              <w:jc w:val="right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7"/>
                <w:sz w:val="20"/>
                <w:szCs w:val="20"/>
              </w:rPr>
              <w:t>P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6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2"/>
                <w:w w:val="98"/>
                <w:sz w:val="20"/>
                <w:szCs w:val="20"/>
              </w:rPr>
              <w:t>N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8"/>
                <w:sz w:val="20"/>
                <w:szCs w:val="20"/>
              </w:rPr>
              <w:t>D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2"/>
                <w:w w:val="99"/>
                <w:sz w:val="20"/>
                <w:szCs w:val="20"/>
              </w:rPr>
              <w:t>E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2"/>
                <w:w w:val="97"/>
                <w:sz w:val="20"/>
                <w:szCs w:val="20"/>
              </w:rPr>
              <w:t>B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2"/>
                <w:w w:val="98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2"/>
                <w:w w:val="98"/>
                <w:sz w:val="20"/>
                <w:szCs w:val="20"/>
              </w:rPr>
              <w:t>N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2"/>
                <w:w w:val="98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7559B7" w:rsidRPr="00D53AD5" w14:paraId="54757B12" w14:textId="77777777" w:rsidTr="006864C0">
        <w:trPr>
          <w:trHeight w:val="230"/>
        </w:trPr>
        <w:tc>
          <w:tcPr>
            <w:tcW w:w="2268" w:type="dxa"/>
            <w:shd w:val="clear" w:color="auto" w:fill="B4C6E7" w:themeFill="accent1" w:themeFillTint="66"/>
          </w:tcPr>
          <w:p w14:paraId="2C6C0173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680661A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6D9DEAB" w14:textId="77777777" w:rsidR="007559B7" w:rsidRPr="00D53AD5" w:rsidRDefault="007559B7" w:rsidP="0054606C">
            <w:pPr>
              <w:pStyle w:val="TableParagraph"/>
              <w:spacing w:before="122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1"/>
                <w:w w:val="99"/>
                <w:sz w:val="20"/>
                <w:szCs w:val="20"/>
              </w:rPr>
              <w:t>C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w w:val="95"/>
                <w:sz w:val="20"/>
                <w:szCs w:val="20"/>
              </w:rPr>
              <w:t>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3"/>
                <w:w w:val="95"/>
                <w:sz w:val="20"/>
                <w:szCs w:val="20"/>
              </w:rPr>
              <w:t>i</w:t>
            </w:r>
            <w:r w:rsidRPr="00D53AD5">
              <w:rPr>
                <w:rFonts w:ascii="Arial" w:hAnsi="Arial" w:cs="Arial"/>
                <w:b/>
                <w:color w:val="000000" w:themeColor="text1"/>
                <w:w w:val="97"/>
                <w:sz w:val="20"/>
                <w:szCs w:val="20"/>
              </w:rPr>
              <w:t>d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color w:val="000000" w:themeColor="text1"/>
                <w:w w:val="97"/>
                <w:sz w:val="20"/>
                <w:szCs w:val="20"/>
              </w:rPr>
              <w:t>d</w:t>
            </w:r>
          </w:p>
          <w:p w14:paraId="2F401D30" w14:textId="77777777" w:rsidR="007559B7" w:rsidRPr="00D53AD5" w:rsidRDefault="007559B7" w:rsidP="0054606C">
            <w:pPr>
              <w:pStyle w:val="TableParagraph"/>
              <w:spacing w:line="243" w:lineRule="exact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14:paraId="49AC96D3" w14:textId="77777777" w:rsidR="007559B7" w:rsidRPr="00D53AD5" w:rsidRDefault="007559B7" w:rsidP="0054606C">
            <w:pPr>
              <w:pStyle w:val="TableParagraph"/>
              <w:spacing w:line="243" w:lineRule="exact"/>
              <w:ind w:left="-8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descrita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esta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ficha.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D22F510" w14:textId="77777777" w:rsidR="007559B7" w:rsidRPr="00DD2316" w:rsidRDefault="007559B7" w:rsidP="00195F91">
            <w:pPr>
              <w:pStyle w:val="Prrafodelista"/>
              <w:widowControl/>
              <w:numPr>
                <w:ilvl w:val="0"/>
                <w:numId w:val="90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Ley 9 de 1979. </w:t>
            </w:r>
            <w:r w:rsidRPr="00DD231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412073E7" w14:textId="77777777" w:rsidR="007559B7" w:rsidRPr="00DD2316" w:rsidRDefault="007559B7" w:rsidP="00195F91">
            <w:pPr>
              <w:pStyle w:val="Prrafodelista"/>
              <w:widowControl/>
              <w:numPr>
                <w:ilvl w:val="0"/>
                <w:numId w:val="90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Decreto 1944 de 1996. </w:t>
            </w:r>
            <w:r w:rsidRPr="00DD231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6BA16814" w14:textId="77777777" w:rsidR="007559B7" w:rsidRPr="00DD2316" w:rsidRDefault="007559B7" w:rsidP="00195F91">
            <w:pPr>
              <w:pStyle w:val="Prrafodelista"/>
              <w:widowControl/>
              <w:numPr>
                <w:ilvl w:val="0"/>
                <w:numId w:val="90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 </w:t>
            </w:r>
            <w:r w:rsidRPr="00DD231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2A22AB72" w14:textId="77777777" w:rsidR="007559B7" w:rsidRPr="00DD2316" w:rsidRDefault="007559B7" w:rsidP="00195F91">
            <w:pPr>
              <w:pStyle w:val="Prrafodelista"/>
              <w:widowControl/>
              <w:numPr>
                <w:ilvl w:val="0"/>
                <w:numId w:val="9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2007.</w:t>
            </w:r>
          </w:p>
          <w:p w14:paraId="0F1808B6" w14:textId="77777777" w:rsidR="007559B7" w:rsidRPr="00DD2316" w:rsidRDefault="007559B7" w:rsidP="00195F91">
            <w:pPr>
              <w:pStyle w:val="Prrafodelista"/>
              <w:widowControl/>
              <w:numPr>
                <w:ilvl w:val="0"/>
                <w:numId w:val="9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683 de 2012.  </w:t>
            </w:r>
          </w:p>
          <w:p w14:paraId="2812EEDB" w14:textId="77777777" w:rsidR="007559B7" w:rsidRPr="00DD2316" w:rsidRDefault="007559B7" w:rsidP="00195F91">
            <w:pPr>
              <w:pStyle w:val="Prrafodelista"/>
              <w:widowControl/>
              <w:numPr>
                <w:ilvl w:val="0"/>
                <w:numId w:val="9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79621EFF" w14:textId="77777777" w:rsidR="007559B7" w:rsidRPr="00DD2316" w:rsidRDefault="007559B7" w:rsidP="00195F91">
            <w:pPr>
              <w:pStyle w:val="Prrafodelista"/>
              <w:widowControl/>
              <w:numPr>
                <w:ilvl w:val="0"/>
                <w:numId w:val="9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4506 de 2013. </w:t>
            </w:r>
            <w:r w:rsidRPr="00DD231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444C1BDD" w14:textId="77777777" w:rsidR="007559B7" w:rsidRPr="00DD2316" w:rsidRDefault="007559B7" w:rsidP="00195F91">
            <w:pPr>
              <w:pStyle w:val="Prrafodelista"/>
              <w:widowControl/>
              <w:numPr>
                <w:ilvl w:val="0"/>
                <w:numId w:val="90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2674 de 2013. </w:t>
            </w:r>
            <w:r w:rsidRPr="00DD231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6D5D79C" w14:textId="77777777" w:rsidR="007559B7" w:rsidRPr="00DD2316" w:rsidRDefault="007559B7" w:rsidP="00195F91">
            <w:pPr>
              <w:pStyle w:val="Prrafodelista"/>
              <w:widowControl/>
              <w:numPr>
                <w:ilvl w:val="0"/>
                <w:numId w:val="90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719 de 2015. </w:t>
            </w:r>
            <w:r w:rsidRPr="00DD231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44BD4BD8" w14:textId="77777777" w:rsidR="007559B7" w:rsidRPr="00DD2316" w:rsidRDefault="007559B7" w:rsidP="00195F91">
            <w:pPr>
              <w:pStyle w:val="Prrafodelista"/>
              <w:widowControl/>
              <w:numPr>
                <w:ilvl w:val="0"/>
                <w:numId w:val="90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2D1384F2" w14:textId="77777777" w:rsidR="007559B7" w:rsidRPr="00DD2316" w:rsidRDefault="007559B7" w:rsidP="00195F91">
            <w:pPr>
              <w:pStyle w:val="Prrafodelista"/>
              <w:widowControl/>
              <w:numPr>
                <w:ilvl w:val="0"/>
                <w:numId w:val="9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60E00BD5" w14:textId="77777777" w:rsidR="007559B7" w:rsidRPr="00DD2316" w:rsidRDefault="007559B7" w:rsidP="00195F91">
            <w:pPr>
              <w:pStyle w:val="Prrafodelista"/>
              <w:widowControl/>
              <w:numPr>
                <w:ilvl w:val="0"/>
                <w:numId w:val="9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254 de 2023.  </w:t>
            </w:r>
          </w:p>
          <w:p w14:paraId="26507B3A" w14:textId="77777777" w:rsidR="004D2C47" w:rsidRPr="00DD2316" w:rsidRDefault="004D2C47" w:rsidP="00195F91">
            <w:pPr>
              <w:pStyle w:val="Prrafodelista"/>
              <w:widowControl/>
              <w:numPr>
                <w:ilvl w:val="0"/>
                <w:numId w:val="9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D231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NTC 1363.</w:t>
            </w:r>
          </w:p>
          <w:p w14:paraId="67B845BF" w14:textId="77777777" w:rsidR="004D2C47" w:rsidRPr="00D53AD5" w:rsidRDefault="004D2C47" w:rsidP="0054606C">
            <w:pPr>
              <w:pStyle w:val="TableParagraph"/>
              <w:spacing w:before="1" w:line="223" w:lineRule="exact"/>
              <w:ind w:left="64" w:right="-29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71F29C59" w14:textId="78942E11" w:rsidR="007559B7" w:rsidRPr="00D53AD5" w:rsidRDefault="007559B7" w:rsidP="00D5665A">
            <w:pPr>
              <w:pStyle w:val="TableParagraph"/>
              <w:spacing w:before="1" w:line="223" w:lineRule="exact"/>
              <w:ind w:left="64" w:right="142"/>
              <w:jc w:val="both"/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Y demás normas que las modifiquen, complementen, aclaren, adicionen y/o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lastRenderedPageBreak/>
              <w:t>sustituya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n. </w:t>
            </w:r>
          </w:p>
          <w:p w14:paraId="0364FE1E" w14:textId="77777777" w:rsidR="007559B7" w:rsidRPr="00D53AD5" w:rsidRDefault="007559B7" w:rsidP="00D5665A">
            <w:pPr>
              <w:pStyle w:val="TableParagraph"/>
              <w:spacing w:before="1" w:line="223" w:lineRule="exact"/>
              <w:ind w:left="64" w:right="142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</w:tc>
      </w:tr>
      <w:tr w:rsidR="007559B7" w:rsidRPr="00D53AD5" w14:paraId="504E94C9" w14:textId="77777777" w:rsidTr="006864C0">
        <w:trPr>
          <w:trHeight w:val="273"/>
        </w:trPr>
        <w:tc>
          <w:tcPr>
            <w:tcW w:w="2268" w:type="dxa"/>
            <w:shd w:val="clear" w:color="auto" w:fill="B4C6E7" w:themeFill="accent1" w:themeFillTint="66"/>
          </w:tcPr>
          <w:p w14:paraId="39FF47E4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175D451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05EDCC6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2487E5C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2244E96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5E7AF0E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4337F69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6AB9206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F0DB078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B37BF96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4BDCF16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0BE408F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DBF5EF4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1AA888A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644E991" w14:textId="77777777" w:rsidR="007559B7" w:rsidRPr="00D53AD5" w:rsidRDefault="007559B7" w:rsidP="0054606C">
            <w:pPr>
              <w:pStyle w:val="TableParagraph"/>
              <w:spacing w:before="11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CC13025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Específicos</w:t>
            </w:r>
          </w:p>
        </w:tc>
        <w:tc>
          <w:tcPr>
            <w:tcW w:w="6946" w:type="dxa"/>
          </w:tcPr>
          <w:p w14:paraId="4A60FECA" w14:textId="77777777" w:rsidR="007559B7" w:rsidRPr="00D53AD5" w:rsidRDefault="007559B7" w:rsidP="00DD2316">
            <w:pPr>
              <w:pStyle w:val="TableParagraph"/>
              <w:spacing w:line="243" w:lineRule="exact"/>
              <w:ind w:left="3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1"/>
                <w:sz w:val="20"/>
                <w:szCs w:val="20"/>
              </w:rPr>
              <w:t>Descripción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Física: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61B7543" w14:textId="77777777" w:rsidR="007559B7" w:rsidRPr="00D53AD5" w:rsidRDefault="007559B7" w:rsidP="00195F91">
            <w:pPr>
              <w:pStyle w:val="TableParagraph"/>
              <w:numPr>
                <w:ilvl w:val="0"/>
                <w:numId w:val="91"/>
              </w:numPr>
              <w:tabs>
                <w:tab w:val="left" w:pos="353"/>
              </w:tabs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fresco,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horneado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panadería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elaborado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base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queso.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1DF2B7D" w14:textId="20622DE6" w:rsidR="0075256F" w:rsidRPr="00D53AD5" w:rsidRDefault="007559B7" w:rsidP="00195F91">
            <w:pPr>
              <w:pStyle w:val="TableParagraph"/>
              <w:numPr>
                <w:ilvl w:val="0"/>
                <w:numId w:val="91"/>
              </w:numPr>
              <w:tabs>
                <w:tab w:val="left" w:pos="353"/>
              </w:tabs>
              <w:spacing w:before="1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corteza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dorada</w:t>
            </w:r>
            <w:r w:rsidR="004D2C47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, y al interior amarillo pálido.</w:t>
            </w:r>
          </w:p>
          <w:p w14:paraId="2C75A03B" w14:textId="2C986799" w:rsidR="007559B7" w:rsidRPr="00D53AD5" w:rsidRDefault="007559B7" w:rsidP="00195F91">
            <w:pPr>
              <w:pStyle w:val="TableParagraph"/>
              <w:numPr>
                <w:ilvl w:val="0"/>
                <w:numId w:val="91"/>
              </w:numPr>
              <w:tabs>
                <w:tab w:val="left" w:pos="353"/>
              </w:tabs>
              <w:spacing w:before="1"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textura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suave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esponjosa</w:t>
            </w:r>
            <w:r w:rsidR="004D2C47"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.</w:t>
            </w:r>
          </w:p>
          <w:p w14:paraId="3790C91B" w14:textId="6AA4CDD4" w:rsidR="007559B7" w:rsidRPr="00D53AD5" w:rsidRDefault="004D2C47" w:rsidP="00195F91">
            <w:pPr>
              <w:pStyle w:val="TableParagraph"/>
              <w:numPr>
                <w:ilvl w:val="0"/>
                <w:numId w:val="91"/>
              </w:numPr>
              <w:tabs>
                <w:tab w:val="left" w:pos="353"/>
              </w:tabs>
              <w:spacing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="007559B7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lor</w:t>
            </w:r>
            <w:r w:rsidR="007559B7"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="007559B7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="007559B7"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="007559B7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sabor</w:t>
            </w:r>
            <w:r w:rsidR="007559B7"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="007559B7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característico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463F4EB" w14:textId="77777777" w:rsidR="004D2C47" w:rsidRPr="00D53AD5" w:rsidRDefault="004D2C47" w:rsidP="00195F91">
            <w:pPr>
              <w:pStyle w:val="TableParagraph"/>
              <w:numPr>
                <w:ilvl w:val="0"/>
                <w:numId w:val="91"/>
              </w:numPr>
              <w:tabs>
                <w:tab w:val="left" w:pos="353"/>
              </w:tabs>
              <w:ind w:left="360" w:right="1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Libre de insectos, materiales extraños, daño mecánico y sin presencia de humedad. </w:t>
            </w:r>
          </w:p>
          <w:p w14:paraId="26FF689F" w14:textId="77777777" w:rsidR="004D2C47" w:rsidRPr="00D53AD5" w:rsidRDefault="004D2C47" w:rsidP="00DD2316">
            <w:pPr>
              <w:pStyle w:val="TableParagraph"/>
              <w:tabs>
                <w:tab w:val="left" w:pos="353"/>
              </w:tabs>
              <w:spacing w:line="243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87FEA33" w14:textId="77777777" w:rsidR="007559B7" w:rsidRPr="00D53AD5" w:rsidRDefault="007559B7" w:rsidP="00195F91">
            <w:pPr>
              <w:pStyle w:val="TableParagraph"/>
              <w:numPr>
                <w:ilvl w:val="0"/>
                <w:numId w:val="91"/>
              </w:numPr>
              <w:spacing w:before="1"/>
              <w:ind w:left="360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mencionadas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presente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ficha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mantenerse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hasta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su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útil mínima.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E4874C0" w14:textId="04496A93" w:rsidR="007559B7" w:rsidRPr="00D53AD5" w:rsidRDefault="007559B7" w:rsidP="00DD2316">
            <w:pPr>
              <w:pStyle w:val="TableParagraph"/>
              <w:spacing w:line="243" w:lineRule="exact"/>
              <w:ind w:left="-296" w:firstLine="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B3DBDD" w14:textId="77777777" w:rsidR="007559B7" w:rsidRPr="00D53AD5" w:rsidRDefault="007559B7" w:rsidP="00DD2316">
            <w:pPr>
              <w:pStyle w:val="TableParagraph"/>
              <w:spacing w:before="1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Mínimos: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B069FB3" w14:textId="77777777" w:rsidR="007559B7" w:rsidRPr="00D53AD5" w:rsidRDefault="007559B7" w:rsidP="00195F91">
            <w:pPr>
              <w:pStyle w:val="TableParagraph"/>
              <w:numPr>
                <w:ilvl w:val="0"/>
                <w:numId w:val="91"/>
              </w:numPr>
              <w:spacing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Almidón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yuca,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queso,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margarina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vegetal,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sal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azúcar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.</w:t>
            </w:r>
          </w:p>
          <w:p w14:paraId="58297DF4" w14:textId="0F8A413A" w:rsidR="007559B7" w:rsidRPr="00D53AD5" w:rsidRDefault="007559B7" w:rsidP="00DD2316">
            <w:pPr>
              <w:pStyle w:val="TableParagraph"/>
              <w:spacing w:line="243" w:lineRule="exact"/>
              <w:ind w:left="-296" w:firstLine="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D1D102" w14:textId="77777777" w:rsidR="007559B7" w:rsidRPr="00D53AD5" w:rsidRDefault="007559B7" w:rsidP="00DD2316">
            <w:pPr>
              <w:pStyle w:val="TableParagraph"/>
              <w:spacing w:before="1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Útil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Mínima: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E4C0B9F" w14:textId="77777777" w:rsidR="007559B7" w:rsidRPr="00D53AD5" w:rsidRDefault="007559B7" w:rsidP="00195F91">
            <w:pPr>
              <w:pStyle w:val="TableParagraph"/>
              <w:numPr>
                <w:ilvl w:val="0"/>
                <w:numId w:val="91"/>
              </w:numPr>
              <w:spacing w:before="1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días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momento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entrega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operativa.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666C10E" w14:textId="45F50DE9" w:rsidR="007559B7" w:rsidRPr="00D53AD5" w:rsidRDefault="007559B7" w:rsidP="00DD2316">
            <w:pPr>
              <w:pStyle w:val="TableParagraph"/>
              <w:spacing w:line="243" w:lineRule="exact"/>
              <w:ind w:left="-296" w:firstLine="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F091E4F" w14:textId="77777777" w:rsidR="007559B7" w:rsidRPr="00D53AD5" w:rsidRDefault="007559B7" w:rsidP="00DD2316">
            <w:pPr>
              <w:pStyle w:val="TableParagraph"/>
              <w:spacing w:line="243" w:lineRule="exact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BDCB003" w14:textId="77777777" w:rsidR="007559B7" w:rsidRPr="00D53AD5" w:rsidRDefault="007559B7" w:rsidP="00195F91">
            <w:pPr>
              <w:pStyle w:val="TableParagraph"/>
              <w:numPr>
                <w:ilvl w:val="0"/>
                <w:numId w:val="91"/>
              </w:numPr>
              <w:tabs>
                <w:tab w:val="left" w:pos="353"/>
              </w:tabs>
              <w:spacing w:before="1"/>
              <w:ind w:left="360" w:right="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presentar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signos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descomposición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ya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sea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agentes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físicos,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químicos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biológicos.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C5951D5" w14:textId="77777777" w:rsidR="007559B7" w:rsidRPr="00D53AD5" w:rsidRDefault="007559B7" w:rsidP="00195F91">
            <w:pPr>
              <w:pStyle w:val="TableParagraph"/>
              <w:numPr>
                <w:ilvl w:val="0"/>
                <w:numId w:val="91"/>
              </w:numPr>
              <w:tabs>
                <w:tab w:val="left" w:pos="353"/>
              </w:tabs>
              <w:spacing w:before="1"/>
              <w:ind w:left="360" w:right="1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2906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2007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8C494E1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189046F8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65237431" w14:textId="77777777" w:rsidR="00DD2316" w:rsidRDefault="00DD2316" w:rsidP="00DD2316">
            <w:pPr>
              <w:pStyle w:val="TableParagraph"/>
              <w:spacing w:line="243" w:lineRule="exact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43640FB" w14:textId="77777777" w:rsidR="007559B7" w:rsidRPr="00D53AD5" w:rsidRDefault="007559B7" w:rsidP="00DD2316">
            <w:pPr>
              <w:pStyle w:val="TableParagraph"/>
              <w:spacing w:line="243" w:lineRule="exact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Transporte: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067989A" w14:textId="77777777" w:rsidR="007559B7" w:rsidRPr="00D53AD5" w:rsidRDefault="007559B7" w:rsidP="00D5665A">
            <w:pPr>
              <w:numPr>
                <w:ilvl w:val="0"/>
                <w:numId w:val="9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1156275C" w14:textId="77777777" w:rsidR="007559B7" w:rsidRPr="00D53AD5" w:rsidRDefault="007559B7" w:rsidP="00D5665A">
            <w:pPr>
              <w:pStyle w:val="TableParagraph"/>
              <w:numPr>
                <w:ilvl w:val="0"/>
                <w:numId w:val="91"/>
              </w:numPr>
              <w:tabs>
                <w:tab w:val="left" w:pos="353"/>
              </w:tabs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 vehículo destinado debe estar limpio y protegido de las condiciones externas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medio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ambiente.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BFB2323" w14:textId="77777777" w:rsidR="007929B8" w:rsidRPr="005D1CA6" w:rsidRDefault="003362B4" w:rsidP="007929B8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El producto debe transportarse a temperatura según lo declarado en el empaque.</w:t>
            </w:r>
            <w:r w:rsidR="007929B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3130BEFA" w14:textId="52F5E23F" w:rsidR="007559B7" w:rsidRPr="005D1CA6" w:rsidRDefault="007929B8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61B4C65" w14:textId="5C734D52" w:rsidR="007559B7" w:rsidRPr="005D1CA6" w:rsidRDefault="007559B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normatividad</w:t>
            </w:r>
            <w:r w:rsidRPr="00D53AD5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transporte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alimentos;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2674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2013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  <w:r w:rsidR="005A3C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559B7" w:rsidRPr="00D53AD5" w14:paraId="6BDA9135" w14:textId="77777777" w:rsidTr="006864C0">
        <w:trPr>
          <w:trHeight w:val="1267"/>
        </w:trPr>
        <w:tc>
          <w:tcPr>
            <w:tcW w:w="2268" w:type="dxa"/>
            <w:shd w:val="clear" w:color="auto" w:fill="B4C6E7" w:themeFill="accent1" w:themeFillTint="66"/>
          </w:tcPr>
          <w:p w14:paraId="71AEB18B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5DE091F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210CC31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9765D27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CE0637A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7553601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B05B9C7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5B4D30C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5113F56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1B7A720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D934B25" w14:textId="77777777" w:rsidR="007559B7" w:rsidRPr="00D53AD5" w:rsidRDefault="007559B7" w:rsidP="0054606C">
            <w:pPr>
              <w:pStyle w:val="TableParagraph"/>
              <w:spacing w:before="1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6B6A015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</w:p>
        </w:tc>
        <w:tc>
          <w:tcPr>
            <w:tcW w:w="6946" w:type="dxa"/>
          </w:tcPr>
          <w:p w14:paraId="37283712" w14:textId="77777777" w:rsidR="007559B7" w:rsidRPr="00D53AD5" w:rsidRDefault="007559B7" w:rsidP="00D5665A">
            <w:pPr>
              <w:pStyle w:val="TableParagraph"/>
              <w:numPr>
                <w:ilvl w:val="0"/>
                <w:numId w:val="92"/>
              </w:numPr>
              <w:tabs>
                <w:tab w:val="left" w:pos="353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polietileno de baja densidad - LDPE,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alimentario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primer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uso.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CD58788" w14:textId="77777777" w:rsidR="007559B7" w:rsidRPr="00D53AD5" w:rsidRDefault="007559B7" w:rsidP="00D5665A">
            <w:pPr>
              <w:pStyle w:val="TableParagraph"/>
              <w:numPr>
                <w:ilvl w:val="0"/>
                <w:numId w:val="92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estar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empacado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materiales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atóxicos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aseguren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buena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conservación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higiene.</w:t>
            </w:r>
            <w:r w:rsidRPr="00D53AD5" w:rsidDel="005F1D41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6BD25A7" w14:textId="77777777" w:rsidR="007559B7" w:rsidRPr="00D53AD5" w:rsidRDefault="007559B7" w:rsidP="00D5665A">
            <w:pPr>
              <w:pStyle w:val="TableParagraph"/>
              <w:numPr>
                <w:ilvl w:val="0"/>
                <w:numId w:val="92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Producto embalado dentro de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bolsatina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 canastillas plásticas limpias y desinfectadas, que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proteja el producto de daños mecánicos, y que no cause ningún cambio en la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parte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ni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externa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15A48D0" w14:textId="77777777" w:rsidR="007559B7" w:rsidRPr="00D53AD5" w:rsidRDefault="007559B7" w:rsidP="00D5665A">
            <w:pPr>
              <w:pStyle w:val="TableParagraph"/>
              <w:numPr>
                <w:ilvl w:val="0"/>
                <w:numId w:val="92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Se debe asegurar que el manejo del producto durante el ensamble se realice con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buenas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prácticas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manipulación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preservar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productos.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6018AA0" w14:textId="77777777" w:rsidR="007559B7" w:rsidRPr="00D53AD5" w:rsidRDefault="007559B7" w:rsidP="00D5665A">
            <w:pPr>
              <w:pStyle w:val="TableParagraph"/>
              <w:numPr>
                <w:ilvl w:val="0"/>
                <w:numId w:val="92"/>
              </w:numPr>
              <w:tabs>
                <w:tab w:val="left" w:pos="353"/>
              </w:tabs>
              <w:ind w:right="28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5109 de 2005 “por medio de la cual se establece 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parámetros y reglamento técnico para el rotulado o etiquetado que 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los alimentos envasados y materias primas de alimentos para consumo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humano.”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4300B9F" w14:textId="77777777" w:rsidR="007559B7" w:rsidRPr="00D53AD5" w:rsidRDefault="007559B7" w:rsidP="00D5665A">
            <w:pPr>
              <w:pStyle w:val="TableParagraph"/>
              <w:numPr>
                <w:ilvl w:val="0"/>
                <w:numId w:val="92"/>
              </w:numPr>
              <w:tabs>
                <w:tab w:val="left" w:pos="353"/>
              </w:tabs>
              <w:ind w:right="28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683 de 2012 “por medio de la cual se expide el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Reglamento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Técnico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sobre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sanitarios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materiales, objetos, envases y equipamientos destinados a entrar en contacto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bebidas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consumo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humano”.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0A13634" w14:textId="2FF94285" w:rsidR="007559B7" w:rsidRPr="00D53AD5" w:rsidRDefault="007559B7" w:rsidP="00D5665A">
            <w:pPr>
              <w:pStyle w:val="TableParagraph"/>
              <w:numPr>
                <w:ilvl w:val="0"/>
                <w:numId w:val="92"/>
              </w:numPr>
              <w:tabs>
                <w:tab w:val="left" w:pos="353"/>
              </w:tabs>
              <w:ind w:right="28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4143 de 2012 “por la cual se establece el reglamento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técnico sobre los requisitos sanitarios que deben cumplir los materiales, objetos,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 sus aditivos, destinados 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entrar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contacto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bebidas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consumo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territorio</w:t>
            </w:r>
            <w:r w:rsidRPr="00D53AD5">
              <w:rPr>
                <w:rFonts w:ascii="Arial" w:hAnsi="Arial" w:cs="Arial"/>
                <w:color w:val="000000" w:themeColor="text1"/>
                <w:spacing w:val="20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nacional”.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879AAB5" w14:textId="6E8F752C" w:rsidR="00524E23" w:rsidRPr="00D53AD5" w:rsidRDefault="00524E23" w:rsidP="00D5665A">
            <w:pPr>
              <w:pStyle w:val="paragraph"/>
              <w:numPr>
                <w:ilvl w:val="0"/>
                <w:numId w:val="92"/>
              </w:numPr>
              <w:spacing w:before="0" w:beforeAutospacing="0" w:after="0" w:afterAutospacing="0"/>
              <w:ind w:right="283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5CE26F17" w14:textId="77777777" w:rsidR="00B36895" w:rsidRPr="00D53AD5" w:rsidRDefault="00B36895" w:rsidP="00B36895">
            <w:pPr>
              <w:pStyle w:val="TableParagraph"/>
              <w:tabs>
                <w:tab w:val="left" w:pos="353"/>
              </w:tabs>
              <w:ind w:left="352" w:right="9"/>
              <w:jc w:val="both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</w:p>
          <w:p w14:paraId="123A9108" w14:textId="65DDA668" w:rsidR="00B36895" w:rsidRPr="00D53AD5" w:rsidRDefault="00B36895" w:rsidP="00B36895">
            <w:pPr>
              <w:pStyle w:val="TableParagraph"/>
              <w:tabs>
                <w:tab w:val="left" w:pos="9072"/>
              </w:tabs>
              <w:spacing w:line="223" w:lineRule="exact"/>
              <w:ind w:left="64"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</w:tc>
      </w:tr>
      <w:tr w:rsidR="007559B7" w:rsidRPr="00D53AD5" w14:paraId="0B1C1FB6" w14:textId="77777777" w:rsidTr="006864C0">
        <w:trPr>
          <w:trHeight w:val="41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3B018C06" w14:textId="77777777" w:rsidR="007559B7" w:rsidRPr="00D53AD5" w:rsidRDefault="007559B7" w:rsidP="0054606C">
            <w:pPr>
              <w:pStyle w:val="TableParagraph"/>
              <w:ind w:left="143" w:firstLine="18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Presentación</w:t>
            </w:r>
          </w:p>
        </w:tc>
        <w:tc>
          <w:tcPr>
            <w:tcW w:w="6946" w:type="dxa"/>
          </w:tcPr>
          <w:p w14:paraId="4565A011" w14:textId="3D8BDDAA" w:rsidR="007559B7" w:rsidRPr="00D53AD5" w:rsidRDefault="007559B7" w:rsidP="00195F91">
            <w:pPr>
              <w:pStyle w:val="TableParagraph"/>
              <w:numPr>
                <w:ilvl w:val="0"/>
                <w:numId w:val="93"/>
              </w:numPr>
              <w:tabs>
                <w:tab w:val="left" w:pos="352"/>
              </w:tabs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Unidad de 20 gramos </w:t>
            </w:r>
            <w:r w:rsidR="00BB0C0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-</w:t>
            </w:r>
            <w:r w:rsidR="00BB0C08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 de hasta cinco (5) unidades.</w:t>
            </w:r>
          </w:p>
          <w:p w14:paraId="66BA7681" w14:textId="63B55069" w:rsidR="007559B7" w:rsidRPr="00D53AD5" w:rsidRDefault="007559B7" w:rsidP="00195F91">
            <w:pPr>
              <w:pStyle w:val="TableParagraph"/>
              <w:numPr>
                <w:ilvl w:val="0"/>
                <w:numId w:val="93"/>
              </w:numPr>
              <w:tabs>
                <w:tab w:val="left" w:pos="352"/>
              </w:tabs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Unidad de 30 gramos </w:t>
            </w:r>
            <w:r w:rsidR="00BB0C0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-</w:t>
            </w:r>
            <w:r w:rsidR="00BB0C08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 de hasta cinco (5) unidades.</w:t>
            </w:r>
          </w:p>
          <w:p w14:paraId="1A6113E6" w14:textId="7331C4B9" w:rsidR="007559B7" w:rsidRPr="00D53AD5" w:rsidRDefault="007559B7" w:rsidP="00195F91">
            <w:pPr>
              <w:pStyle w:val="TableParagraph"/>
              <w:numPr>
                <w:ilvl w:val="0"/>
                <w:numId w:val="93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Unidad de 50 gramos </w:t>
            </w:r>
            <w:r w:rsidR="00BB0C0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- </w:t>
            </w:r>
            <w:r w:rsidR="00BB0C08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de hasta cinco (5) unidades.</w:t>
            </w:r>
          </w:p>
          <w:p w14:paraId="19451AA6" w14:textId="0DD96ED2" w:rsidR="007559B7" w:rsidRPr="00D53AD5" w:rsidRDefault="007559B7" w:rsidP="00195F91">
            <w:pPr>
              <w:pStyle w:val="TableParagraph"/>
              <w:numPr>
                <w:ilvl w:val="0"/>
                <w:numId w:val="93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50F92E95" w14:textId="77777777" w:rsidR="007559B7" w:rsidRPr="00D53AD5" w:rsidRDefault="007559B7" w:rsidP="007559B7">
      <w:pPr>
        <w:pStyle w:val="Textoindependiente"/>
        <w:spacing w:before="6"/>
        <w:ind w:left="0"/>
        <w:rPr>
          <w:rFonts w:ascii="Arial" w:hAnsi="Arial" w:cs="Arial"/>
          <w:i w:val="0"/>
          <w:color w:val="000000" w:themeColor="text1"/>
        </w:rPr>
      </w:pPr>
    </w:p>
    <w:p w14:paraId="027CDD14" w14:textId="77777777" w:rsidR="007559B7" w:rsidRPr="00D53AD5" w:rsidRDefault="007559B7" w:rsidP="007559B7">
      <w:pPr>
        <w:pStyle w:val="Textoindependiente"/>
        <w:tabs>
          <w:tab w:val="left" w:pos="5895"/>
        </w:tabs>
        <w:spacing w:before="6"/>
        <w:ind w:left="0"/>
        <w:rPr>
          <w:rFonts w:ascii="Arial" w:hAnsi="Arial" w:cs="Arial"/>
          <w:i w:val="0"/>
          <w:color w:val="000000" w:themeColor="text1"/>
        </w:rPr>
      </w:pPr>
    </w:p>
    <w:tbl>
      <w:tblPr>
        <w:tblStyle w:val="NormalTable0"/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6944"/>
      </w:tblGrid>
      <w:tr w:rsidR="007559B7" w:rsidRPr="00D53AD5" w14:paraId="4AB2B3C8" w14:textId="77777777" w:rsidTr="006864C0">
        <w:trPr>
          <w:trHeight w:val="538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0B39FEAB" w14:textId="77777777" w:rsidR="007559B7" w:rsidRPr="00D53AD5" w:rsidRDefault="007559B7" w:rsidP="0054606C">
            <w:pPr>
              <w:pStyle w:val="TableParagraph"/>
              <w:spacing w:line="270" w:lineRule="atLeast"/>
              <w:ind w:left="570" w:hanging="64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del Producto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(SIBOL)</w:t>
            </w:r>
          </w:p>
        </w:tc>
        <w:tc>
          <w:tcPr>
            <w:tcW w:w="6944" w:type="dxa"/>
          </w:tcPr>
          <w:p w14:paraId="4AEB94A7" w14:textId="77777777" w:rsidR="007559B7" w:rsidRPr="00D53AD5" w:rsidRDefault="007559B7" w:rsidP="0054606C">
            <w:pPr>
              <w:pStyle w:val="TableParagraph"/>
              <w:spacing w:before="149"/>
              <w:ind w:left="51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TORTAS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PASTELES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7559B7" w:rsidRPr="00D53AD5" w14:paraId="6DDDF124" w14:textId="77777777" w:rsidTr="006864C0">
        <w:trPr>
          <w:trHeight w:val="356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44A7EA81" w14:textId="77777777" w:rsidR="007559B7" w:rsidRPr="00D53AD5" w:rsidRDefault="007559B7" w:rsidP="0054606C">
            <w:pPr>
              <w:pStyle w:val="TableParagraph"/>
              <w:spacing w:before="44"/>
              <w:ind w:left="570" w:hanging="64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Código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SIBOL</w:t>
            </w:r>
          </w:p>
        </w:tc>
        <w:tc>
          <w:tcPr>
            <w:tcW w:w="6944" w:type="dxa"/>
          </w:tcPr>
          <w:p w14:paraId="78DC3173" w14:textId="77777777" w:rsidR="007559B7" w:rsidRPr="00D53AD5" w:rsidRDefault="007559B7" w:rsidP="0054606C">
            <w:pPr>
              <w:pStyle w:val="TableParagraph"/>
              <w:spacing w:before="1"/>
              <w:ind w:left="60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  <w:highlight w:val="yellow"/>
              </w:rPr>
            </w:pPr>
          </w:p>
          <w:p w14:paraId="3261F9C5" w14:textId="77777777" w:rsidR="007559B7" w:rsidRPr="00D53AD5" w:rsidRDefault="007559B7" w:rsidP="0054606C">
            <w:pPr>
              <w:pStyle w:val="TableParagraph"/>
              <w:spacing w:before="1"/>
              <w:ind w:left="60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40114</w:t>
            </w:r>
          </w:p>
          <w:p w14:paraId="73B7D11B" w14:textId="77777777" w:rsidR="007559B7" w:rsidRPr="00D53AD5" w:rsidRDefault="007559B7" w:rsidP="0054606C">
            <w:pPr>
              <w:pStyle w:val="TableParagraph"/>
              <w:spacing w:before="1"/>
              <w:ind w:left="60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7559B7" w:rsidRPr="00D53AD5" w14:paraId="48866392" w14:textId="77777777" w:rsidTr="006864C0">
        <w:trPr>
          <w:trHeight w:val="537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7678E77D" w14:textId="77777777" w:rsidR="007559B7" w:rsidRPr="00D53AD5" w:rsidRDefault="007559B7" w:rsidP="0054606C">
            <w:pPr>
              <w:pStyle w:val="TableParagraph"/>
              <w:spacing w:line="268" w:lineRule="exact"/>
              <w:ind w:left="570" w:hanging="64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Comercial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del</w:t>
            </w:r>
          </w:p>
          <w:p w14:paraId="17559887" w14:textId="77777777" w:rsidR="007559B7" w:rsidRPr="00D53AD5" w:rsidRDefault="007559B7" w:rsidP="0054606C">
            <w:pPr>
              <w:pStyle w:val="TableParagraph"/>
              <w:spacing w:line="249" w:lineRule="exact"/>
              <w:ind w:left="570" w:hanging="64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Producto</w:t>
            </w:r>
          </w:p>
        </w:tc>
        <w:tc>
          <w:tcPr>
            <w:tcW w:w="6944" w:type="dxa"/>
          </w:tcPr>
          <w:p w14:paraId="49C93F18" w14:textId="77777777" w:rsidR="007559B7" w:rsidRPr="00D53AD5" w:rsidRDefault="007559B7" w:rsidP="0054606C">
            <w:pPr>
              <w:pStyle w:val="TableParagraph"/>
              <w:spacing w:before="147"/>
              <w:ind w:left="59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PONQUÉ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28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TRADICIONAL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28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5"/>
                <w:sz w:val="20"/>
                <w:szCs w:val="20"/>
              </w:rPr>
              <w:t>INDIVIDUAL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7559B7" w:rsidRPr="00D53AD5" w14:paraId="394B02C0" w14:textId="77777777" w:rsidTr="006864C0">
        <w:trPr>
          <w:trHeight w:val="1710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66A6A86F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98A6B5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540354F" w14:textId="77777777" w:rsidR="007559B7" w:rsidRPr="00D53AD5" w:rsidRDefault="007559B7" w:rsidP="0054606C">
            <w:pPr>
              <w:pStyle w:val="TableParagraph"/>
              <w:spacing w:before="182"/>
              <w:ind w:left="570" w:hanging="64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Calidad</w:t>
            </w:r>
          </w:p>
        </w:tc>
        <w:tc>
          <w:tcPr>
            <w:tcW w:w="6944" w:type="dxa"/>
          </w:tcPr>
          <w:p w14:paraId="1B4A0373" w14:textId="77777777" w:rsidR="007559B7" w:rsidRPr="00D53AD5" w:rsidRDefault="007559B7" w:rsidP="0054606C">
            <w:pPr>
              <w:pStyle w:val="TableParagraph"/>
              <w:spacing w:before="1"/>
              <w:ind w:left="126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descrita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esta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ficha.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  <w:p w14:paraId="01730DE6" w14:textId="77777777" w:rsidR="007559B7" w:rsidRPr="00A87B15" w:rsidRDefault="007559B7" w:rsidP="00195F91">
            <w:pPr>
              <w:pStyle w:val="Prrafodelista"/>
              <w:widowControl/>
              <w:numPr>
                <w:ilvl w:val="0"/>
                <w:numId w:val="94"/>
              </w:numPr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Ley 9 de 1979. </w:t>
            </w:r>
            <w:r w:rsidRPr="00A87B1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5E8F018" w14:textId="77777777" w:rsidR="007559B7" w:rsidRPr="00A87B15" w:rsidRDefault="007559B7" w:rsidP="00195F91">
            <w:pPr>
              <w:pStyle w:val="Prrafodelista"/>
              <w:widowControl/>
              <w:numPr>
                <w:ilvl w:val="0"/>
                <w:numId w:val="94"/>
              </w:numPr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Decreto 1944 de 1996. </w:t>
            </w:r>
            <w:r w:rsidRPr="00A87B1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E4A2304" w14:textId="77777777" w:rsidR="007559B7" w:rsidRPr="00A87B15" w:rsidRDefault="007559B7" w:rsidP="00195F91">
            <w:pPr>
              <w:pStyle w:val="Prrafodelista"/>
              <w:widowControl/>
              <w:numPr>
                <w:ilvl w:val="0"/>
                <w:numId w:val="94"/>
              </w:numPr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 </w:t>
            </w:r>
            <w:r w:rsidRPr="00A87B1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D2E2C9E" w14:textId="77777777" w:rsidR="007559B7" w:rsidRPr="00A87B15" w:rsidRDefault="007559B7" w:rsidP="00195F91">
            <w:pPr>
              <w:pStyle w:val="Prrafodelista"/>
              <w:widowControl/>
              <w:numPr>
                <w:ilvl w:val="0"/>
                <w:numId w:val="94"/>
              </w:numPr>
              <w:ind w:left="360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2007.</w:t>
            </w:r>
          </w:p>
          <w:p w14:paraId="2F726CE9" w14:textId="77777777" w:rsidR="007559B7" w:rsidRPr="00A87B15" w:rsidRDefault="007559B7" w:rsidP="00195F91">
            <w:pPr>
              <w:pStyle w:val="Prrafodelista"/>
              <w:widowControl/>
              <w:numPr>
                <w:ilvl w:val="0"/>
                <w:numId w:val="94"/>
              </w:numPr>
              <w:ind w:left="360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683 de 2012.  </w:t>
            </w:r>
          </w:p>
          <w:p w14:paraId="53C8F35F" w14:textId="77777777" w:rsidR="007559B7" w:rsidRPr="00A87B15" w:rsidRDefault="007559B7" w:rsidP="00195F91">
            <w:pPr>
              <w:pStyle w:val="Prrafodelista"/>
              <w:widowControl/>
              <w:numPr>
                <w:ilvl w:val="0"/>
                <w:numId w:val="94"/>
              </w:numPr>
              <w:ind w:left="360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5F2D5D59" w14:textId="77777777" w:rsidR="007559B7" w:rsidRPr="00A87B15" w:rsidRDefault="007559B7" w:rsidP="00195F91">
            <w:pPr>
              <w:pStyle w:val="Prrafodelista"/>
              <w:widowControl/>
              <w:numPr>
                <w:ilvl w:val="0"/>
                <w:numId w:val="94"/>
              </w:numPr>
              <w:ind w:left="360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4506 de 2013. </w:t>
            </w:r>
            <w:r w:rsidRPr="00A87B1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6A63175D" w14:textId="77777777" w:rsidR="007559B7" w:rsidRPr="00A87B15" w:rsidRDefault="007559B7" w:rsidP="00195F91">
            <w:pPr>
              <w:pStyle w:val="Prrafodelista"/>
              <w:widowControl/>
              <w:numPr>
                <w:ilvl w:val="0"/>
                <w:numId w:val="94"/>
              </w:numPr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2674 de 2013. </w:t>
            </w:r>
            <w:r w:rsidRPr="00A87B1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76844A89" w14:textId="77777777" w:rsidR="007559B7" w:rsidRPr="00A87B15" w:rsidRDefault="007559B7" w:rsidP="00195F91">
            <w:pPr>
              <w:pStyle w:val="Prrafodelista"/>
              <w:widowControl/>
              <w:numPr>
                <w:ilvl w:val="0"/>
                <w:numId w:val="94"/>
              </w:numPr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719 de 2015. </w:t>
            </w:r>
            <w:r w:rsidRPr="00A87B1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4C2C5E5C" w14:textId="77777777" w:rsidR="007559B7" w:rsidRPr="00A87B15" w:rsidRDefault="007559B7" w:rsidP="00195F91">
            <w:pPr>
              <w:pStyle w:val="Prrafodelista"/>
              <w:widowControl/>
              <w:numPr>
                <w:ilvl w:val="0"/>
                <w:numId w:val="94"/>
              </w:numPr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5D2CBB2C" w14:textId="77777777" w:rsidR="007559B7" w:rsidRPr="00A87B15" w:rsidRDefault="007559B7" w:rsidP="00195F91">
            <w:pPr>
              <w:pStyle w:val="Prrafodelista"/>
              <w:widowControl/>
              <w:numPr>
                <w:ilvl w:val="0"/>
                <w:numId w:val="94"/>
              </w:numPr>
              <w:ind w:left="360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18157954" w14:textId="6092E4DC" w:rsidR="007559B7" w:rsidRPr="00A87B15" w:rsidRDefault="007559B7" w:rsidP="00195F91">
            <w:pPr>
              <w:pStyle w:val="Prrafodelista"/>
              <w:widowControl/>
              <w:numPr>
                <w:ilvl w:val="0"/>
                <w:numId w:val="94"/>
              </w:numPr>
              <w:ind w:left="360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254 de 2023.  </w:t>
            </w:r>
          </w:p>
          <w:p w14:paraId="7E62AA67" w14:textId="2A30337F" w:rsidR="001D36ED" w:rsidRPr="00A87B15" w:rsidRDefault="001D36ED" w:rsidP="00195F91">
            <w:pPr>
              <w:pStyle w:val="Prrafodelista"/>
              <w:widowControl/>
              <w:numPr>
                <w:ilvl w:val="0"/>
                <w:numId w:val="94"/>
              </w:numPr>
              <w:ind w:left="360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1407 de 2022.  </w:t>
            </w:r>
          </w:p>
          <w:p w14:paraId="3F779BCA" w14:textId="2771D964" w:rsidR="007559B7" w:rsidRPr="00D53AD5" w:rsidRDefault="007559B7" w:rsidP="00A87B15">
            <w:pPr>
              <w:widowControl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6AA06A06" w14:textId="77777777" w:rsidR="007559B7" w:rsidRPr="00D53AD5" w:rsidRDefault="007559B7" w:rsidP="00D5665A">
            <w:pPr>
              <w:pStyle w:val="TableParagraph"/>
              <w:spacing w:line="223" w:lineRule="exact"/>
              <w:ind w:left="64"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  <w:p w14:paraId="2710599F" w14:textId="77777777" w:rsidR="007559B7" w:rsidRPr="00D53AD5" w:rsidRDefault="007559B7" w:rsidP="00D5665A">
            <w:pPr>
              <w:pStyle w:val="TableParagraph"/>
              <w:spacing w:line="223" w:lineRule="exact"/>
              <w:ind w:left="64"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Theme="minorEastAsia" w:hAnsi="Arial" w:cs="Arial"/>
                <w:i/>
                <w:iCs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</w:t>
            </w:r>
          </w:p>
        </w:tc>
      </w:tr>
      <w:tr w:rsidR="007559B7" w:rsidRPr="00D53AD5" w14:paraId="4048554C" w14:textId="77777777" w:rsidTr="006864C0">
        <w:trPr>
          <w:trHeight w:val="273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0DB55F5D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2181D93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333903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21F132A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D2F1263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E161E4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E754077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3710DC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8EBD09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F6D883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0DCF60E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D8301C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BBA5E6B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C4E3D9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765BF6B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6D3F92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2C7365" w14:textId="77777777" w:rsidR="007559B7" w:rsidRPr="00D53AD5" w:rsidRDefault="007559B7" w:rsidP="0054606C">
            <w:pPr>
              <w:pStyle w:val="TableParagraph"/>
              <w:spacing w:before="9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353BBBE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Específicos</w:t>
            </w:r>
          </w:p>
        </w:tc>
        <w:tc>
          <w:tcPr>
            <w:tcW w:w="6944" w:type="dxa"/>
          </w:tcPr>
          <w:p w14:paraId="3E561787" w14:textId="77777777" w:rsidR="007559B7" w:rsidRPr="00A87B15" w:rsidRDefault="007559B7" w:rsidP="00A87B15">
            <w:pPr>
              <w:pStyle w:val="TableParagraph"/>
              <w:spacing w:line="243" w:lineRule="exact"/>
              <w:ind w:left="360" w:right="142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hAnsi="Arial" w:cs="Arial"/>
                <w:b/>
                <w:bCs/>
                <w:color w:val="000000" w:themeColor="text1"/>
                <w:spacing w:val="-1"/>
                <w:sz w:val="20"/>
                <w:szCs w:val="20"/>
              </w:rPr>
              <w:t>Descripción</w:t>
            </w:r>
            <w:r w:rsidRPr="00A87B15">
              <w:rPr>
                <w:rFonts w:ascii="Arial" w:hAnsi="Arial" w:cs="Arial"/>
                <w:b/>
                <w:b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Física:</w:t>
            </w:r>
            <w:r w:rsidRPr="00A87B15">
              <w:rPr>
                <w:rFonts w:ascii="Arial" w:hAnsi="Arial" w:cs="Arial"/>
                <w:b/>
                <w:b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D840517" w14:textId="77777777" w:rsidR="00A87B15" w:rsidRPr="00A87B15" w:rsidRDefault="00A87B15" w:rsidP="00D5665A">
            <w:pPr>
              <w:pStyle w:val="Prrafodelista"/>
              <w:widowControl/>
              <w:numPr>
                <w:ilvl w:val="0"/>
                <w:numId w:val="97"/>
              </w:numPr>
              <w:autoSpaceDE/>
              <w:autoSpaceDN/>
              <w:spacing w:after="160" w:line="259" w:lineRule="auto"/>
              <w:ind w:right="283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B15">
              <w:rPr>
                <w:rFonts w:ascii="Arial" w:hAnsi="Arial" w:cs="Arial"/>
                <w:sz w:val="20"/>
                <w:szCs w:val="20"/>
              </w:rPr>
              <w:t xml:space="preserve">La miga de textura uniforme, suave, poco quebradizo, color amarillo pálido; la corteza debe ser dorado a ligeramente moreno, uniforme, no debe estar quemada ni tener material extraño alguno.       </w:t>
            </w:r>
          </w:p>
          <w:p w14:paraId="6CC4060A" w14:textId="77777777" w:rsidR="00A87B15" w:rsidRPr="00A87B15" w:rsidRDefault="00A87B15" w:rsidP="00D5665A">
            <w:pPr>
              <w:pStyle w:val="Prrafodelista"/>
              <w:widowControl/>
              <w:numPr>
                <w:ilvl w:val="0"/>
                <w:numId w:val="97"/>
              </w:numPr>
              <w:autoSpaceDE/>
              <w:autoSpaceDN/>
              <w:spacing w:after="160" w:line="259" w:lineRule="auto"/>
              <w:ind w:right="283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B15">
              <w:rPr>
                <w:rFonts w:ascii="Arial" w:hAnsi="Arial" w:cs="Arial"/>
                <w:sz w:val="20"/>
                <w:szCs w:val="20"/>
              </w:rPr>
              <w:t xml:space="preserve">Ponqué tajado esponjoso. </w:t>
            </w:r>
          </w:p>
          <w:p w14:paraId="3728A0CC" w14:textId="77777777" w:rsidR="00A87B15" w:rsidRPr="00A87B15" w:rsidRDefault="00A87B15" w:rsidP="00D5665A">
            <w:pPr>
              <w:pStyle w:val="Prrafodelista"/>
              <w:widowControl/>
              <w:numPr>
                <w:ilvl w:val="0"/>
                <w:numId w:val="97"/>
              </w:numPr>
              <w:autoSpaceDE/>
              <w:autoSpaceDN/>
              <w:spacing w:after="160" w:line="259" w:lineRule="auto"/>
              <w:ind w:right="283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B15">
              <w:rPr>
                <w:rFonts w:ascii="Arial" w:hAnsi="Arial" w:cs="Arial"/>
                <w:sz w:val="20"/>
                <w:szCs w:val="20"/>
              </w:rPr>
              <w:t>Color en la corteza dorado y al interior amarillo.</w:t>
            </w:r>
          </w:p>
          <w:p w14:paraId="2CAD92FE" w14:textId="77777777" w:rsidR="00A87B15" w:rsidRPr="00A87B15" w:rsidRDefault="00A87B15" w:rsidP="00D5665A">
            <w:pPr>
              <w:pStyle w:val="Prrafodelista"/>
              <w:widowControl/>
              <w:numPr>
                <w:ilvl w:val="0"/>
                <w:numId w:val="97"/>
              </w:numPr>
              <w:autoSpaceDE/>
              <w:autoSpaceDN/>
              <w:spacing w:after="160" w:line="259" w:lineRule="auto"/>
              <w:ind w:right="283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B15">
              <w:rPr>
                <w:rFonts w:ascii="Arial" w:hAnsi="Arial" w:cs="Arial"/>
                <w:sz w:val="20"/>
                <w:szCs w:val="20"/>
              </w:rPr>
              <w:t xml:space="preserve">Sabores surtidos. </w:t>
            </w:r>
          </w:p>
          <w:p w14:paraId="19ECEECC" w14:textId="77777777" w:rsidR="00A87B15" w:rsidRPr="00A87B15" w:rsidRDefault="00A87B15" w:rsidP="00D5665A">
            <w:pPr>
              <w:pStyle w:val="Prrafodelista"/>
              <w:widowControl/>
              <w:numPr>
                <w:ilvl w:val="0"/>
                <w:numId w:val="97"/>
              </w:numPr>
              <w:autoSpaceDE/>
              <w:autoSpaceDN/>
              <w:spacing w:after="160" w:line="259" w:lineRule="auto"/>
              <w:ind w:right="283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B15">
              <w:rPr>
                <w:rFonts w:ascii="Arial" w:hAnsi="Arial" w:cs="Arial"/>
                <w:sz w:val="20"/>
                <w:szCs w:val="20"/>
              </w:rPr>
              <w:t xml:space="preserve">Sabor característico, consistencia esponjosa. </w:t>
            </w:r>
          </w:p>
          <w:p w14:paraId="3191B764" w14:textId="77777777" w:rsidR="00A87B15" w:rsidRPr="00A87B15" w:rsidRDefault="00A87B15" w:rsidP="00D5665A">
            <w:pPr>
              <w:pStyle w:val="Prrafodelista"/>
              <w:widowControl/>
              <w:numPr>
                <w:ilvl w:val="0"/>
                <w:numId w:val="97"/>
              </w:numPr>
              <w:autoSpaceDE/>
              <w:autoSpaceDN/>
              <w:spacing w:after="160" w:line="259" w:lineRule="auto"/>
              <w:ind w:right="283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B15">
              <w:rPr>
                <w:rFonts w:ascii="Arial" w:hAnsi="Arial" w:cs="Arial"/>
                <w:sz w:val="20"/>
                <w:szCs w:val="20"/>
              </w:rPr>
              <w:t>El olor y el sabor debe ser característico al pan horneado, bien cocido, sin acidez.</w:t>
            </w:r>
          </w:p>
          <w:p w14:paraId="3E354268" w14:textId="77777777" w:rsidR="00A87B15" w:rsidRPr="00A87B15" w:rsidRDefault="00A87B15" w:rsidP="00D5665A">
            <w:pPr>
              <w:pStyle w:val="Prrafodelista"/>
              <w:widowControl/>
              <w:numPr>
                <w:ilvl w:val="0"/>
                <w:numId w:val="97"/>
              </w:numPr>
              <w:autoSpaceDE/>
              <w:autoSpaceDN/>
              <w:spacing w:after="160" w:line="259" w:lineRule="auto"/>
              <w:ind w:right="283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B15">
              <w:rPr>
                <w:rFonts w:ascii="Arial" w:hAnsi="Arial" w:cs="Arial"/>
                <w:sz w:val="20"/>
                <w:szCs w:val="20"/>
              </w:rPr>
              <w:t xml:space="preserve">Libre de olores y sabores fungosos, fermentados, rancios, amargos o cualquier otro olor o sabor no característico. </w:t>
            </w:r>
          </w:p>
          <w:p w14:paraId="1C4169C6" w14:textId="77777777" w:rsidR="00A87B15" w:rsidRPr="00A87B15" w:rsidRDefault="00A87B15" w:rsidP="00D5665A">
            <w:pPr>
              <w:pStyle w:val="Prrafodelista"/>
              <w:widowControl/>
              <w:numPr>
                <w:ilvl w:val="0"/>
                <w:numId w:val="97"/>
              </w:numPr>
              <w:autoSpaceDE/>
              <w:autoSpaceDN/>
              <w:spacing w:after="160" w:line="259" w:lineRule="auto"/>
              <w:ind w:right="283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B15">
              <w:rPr>
                <w:rFonts w:ascii="Arial" w:hAnsi="Arial" w:cs="Arial"/>
                <w:sz w:val="20"/>
                <w:szCs w:val="20"/>
              </w:rPr>
              <w:t>Libre de impurezas, insectos, materiales extraños, daño mecánico y sin presencia de humedad.</w:t>
            </w:r>
          </w:p>
          <w:p w14:paraId="12921623" w14:textId="63572145" w:rsidR="007559B7" w:rsidRPr="00A87B15" w:rsidRDefault="007559B7" w:rsidP="00D5665A">
            <w:pPr>
              <w:pStyle w:val="TableParagraph"/>
              <w:numPr>
                <w:ilvl w:val="0"/>
                <w:numId w:val="95"/>
              </w:numPr>
              <w:ind w:left="360" w:right="283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Las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características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mencionadas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en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presente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ficha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deben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mantenerse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hasta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su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vida útil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mínima.</w:t>
            </w:r>
            <w:r w:rsidRPr="00A87B1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967F30B" w14:textId="03685717" w:rsidR="007559B7" w:rsidRPr="00A87B15" w:rsidRDefault="007559B7" w:rsidP="00A87B15">
            <w:pPr>
              <w:pStyle w:val="TableParagraph"/>
              <w:spacing w:line="243" w:lineRule="exact"/>
              <w:ind w:left="-224" w:right="142" w:firstLine="5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3E3948E" w14:textId="77777777" w:rsidR="007559B7" w:rsidRPr="00A87B15" w:rsidRDefault="007559B7" w:rsidP="00A87B15">
            <w:pPr>
              <w:pStyle w:val="TableParagraph"/>
              <w:spacing w:before="1"/>
              <w:ind w:left="360" w:right="142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Ingredientes</w:t>
            </w:r>
            <w:r w:rsidRPr="00A87B1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Mínimos:</w:t>
            </w:r>
            <w:r w:rsidRPr="00A87B1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CC70830" w14:textId="77777777" w:rsidR="007559B7" w:rsidRPr="00A87B15" w:rsidRDefault="007559B7" w:rsidP="00195F91">
            <w:pPr>
              <w:pStyle w:val="TableParagraph"/>
              <w:numPr>
                <w:ilvl w:val="0"/>
                <w:numId w:val="95"/>
              </w:numPr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Harina</w:t>
            </w:r>
            <w:r w:rsidRPr="00A87B1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87B1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trigo</w:t>
            </w:r>
            <w:r w:rsidRPr="00A87B1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fortificada,</w:t>
            </w:r>
            <w:r w:rsidRPr="00A87B1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huevo,</w:t>
            </w:r>
            <w:r w:rsidRPr="00A87B1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azúcar,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grasa</w:t>
            </w:r>
            <w:r w:rsidRPr="00A87B1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vegetal.</w:t>
            </w:r>
            <w:r w:rsidRPr="00A87B1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A921C55" w14:textId="54E1B870" w:rsidR="007559B7" w:rsidRPr="00A87B15" w:rsidRDefault="007559B7" w:rsidP="00A87B15">
            <w:pPr>
              <w:pStyle w:val="TableParagraph"/>
              <w:spacing w:line="243" w:lineRule="exact"/>
              <w:ind w:left="-224" w:right="142" w:firstLine="5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255F5AB" w14:textId="77777777" w:rsidR="007559B7" w:rsidRPr="00A87B15" w:rsidRDefault="007559B7" w:rsidP="00A87B15">
            <w:pPr>
              <w:pStyle w:val="TableParagraph"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</w:t>
            </w:r>
            <w:r w:rsidRPr="00A87B1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útil</w:t>
            </w:r>
            <w:r w:rsidRPr="00A87B1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mínima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Pr="00A87B1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6BE86A6" w14:textId="77777777" w:rsidR="007559B7" w:rsidRPr="00A87B15" w:rsidRDefault="007559B7" w:rsidP="00195F91">
            <w:pPr>
              <w:pStyle w:val="TableParagraph"/>
              <w:numPr>
                <w:ilvl w:val="0"/>
                <w:numId w:val="95"/>
              </w:numPr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días</w:t>
            </w:r>
            <w:r w:rsidRPr="00A87B15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A87B1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87B1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momento</w:t>
            </w:r>
            <w:r w:rsidRPr="00A87B1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87B1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A87B1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entrega</w:t>
            </w:r>
            <w:r w:rsidRPr="00A87B1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A87B1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87B1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punto.</w:t>
            </w:r>
            <w:r w:rsidRPr="00A87B1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6406CDE" w14:textId="726D8B88" w:rsidR="007559B7" w:rsidRPr="00A87B15" w:rsidRDefault="007559B7" w:rsidP="00A87B15">
            <w:pPr>
              <w:pStyle w:val="TableParagraph"/>
              <w:spacing w:line="243" w:lineRule="exact"/>
              <w:ind w:left="-291" w:right="142" w:firstLine="5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09D3CF7" w14:textId="77777777" w:rsidR="007559B7" w:rsidRPr="00A87B15" w:rsidRDefault="007559B7" w:rsidP="00A87B15">
            <w:pPr>
              <w:pStyle w:val="TableParagraph"/>
              <w:spacing w:before="1"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hAnsi="Arial" w:cs="Arial"/>
                <w:b/>
                <w:color w:val="000000" w:themeColor="text1"/>
                <w:w w:val="95"/>
                <w:sz w:val="20"/>
                <w:szCs w:val="20"/>
              </w:rPr>
              <w:t>Características</w:t>
            </w:r>
            <w:r w:rsidRPr="00A87B15">
              <w:rPr>
                <w:rFonts w:ascii="Arial" w:hAnsi="Arial" w:cs="Arial"/>
                <w:b/>
                <w:color w:val="000000" w:themeColor="text1"/>
                <w:spacing w:val="27"/>
                <w:w w:val="95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b/>
                <w:color w:val="000000" w:themeColor="text1"/>
                <w:w w:val="95"/>
                <w:sz w:val="20"/>
                <w:szCs w:val="20"/>
              </w:rPr>
              <w:t>fisicoquímicas</w:t>
            </w:r>
            <w:r w:rsidRPr="00A87B15">
              <w:rPr>
                <w:rFonts w:ascii="Arial" w:hAnsi="Arial" w:cs="Arial"/>
                <w:b/>
                <w:color w:val="000000" w:themeColor="text1"/>
                <w:spacing w:val="27"/>
                <w:w w:val="95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b/>
                <w:color w:val="000000" w:themeColor="text1"/>
                <w:w w:val="95"/>
                <w:sz w:val="20"/>
                <w:szCs w:val="20"/>
              </w:rPr>
              <w:t>y</w:t>
            </w:r>
            <w:r w:rsidRPr="00A87B15">
              <w:rPr>
                <w:rFonts w:ascii="Arial" w:hAnsi="Arial" w:cs="Arial"/>
                <w:b/>
                <w:color w:val="000000" w:themeColor="text1"/>
                <w:spacing w:val="30"/>
                <w:w w:val="95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b/>
                <w:color w:val="000000" w:themeColor="text1"/>
                <w:w w:val="95"/>
                <w:sz w:val="20"/>
                <w:szCs w:val="20"/>
              </w:rPr>
              <w:t>microbiológicas:</w:t>
            </w:r>
            <w:r w:rsidRPr="00A87B1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B38B209" w14:textId="77777777" w:rsidR="007559B7" w:rsidRPr="00A87B15" w:rsidRDefault="007559B7" w:rsidP="00195F91">
            <w:pPr>
              <w:widowControl/>
              <w:numPr>
                <w:ilvl w:val="0"/>
                <w:numId w:val="95"/>
              </w:numPr>
              <w:autoSpaceDE/>
              <w:autoSpaceDN/>
              <w:ind w:left="360" w:right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lastRenderedPageBreak/>
              <w:t>No deben presentar signos de descomposición ya sea por agentes físicos, químicos o biológicos. </w:t>
            </w:r>
            <w:r w:rsidRPr="00A87B1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7912E918" w14:textId="77777777" w:rsidR="007559B7" w:rsidRPr="00A87B15" w:rsidRDefault="007559B7" w:rsidP="00195F91">
            <w:pPr>
              <w:widowControl/>
              <w:numPr>
                <w:ilvl w:val="0"/>
                <w:numId w:val="95"/>
              </w:numPr>
              <w:autoSpaceDE/>
              <w:autoSpaceDN/>
              <w:ind w:left="360" w:right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Cumplir con la Resolución 2906 de 2007 Y demás normas que las modifiquen, complementen, aclaren, adicionen y/o sustituyan.</w:t>
            </w:r>
            <w:r w:rsidRPr="00A87B1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00796CFC" w14:textId="77777777" w:rsidR="007138B7" w:rsidRPr="00317AD2" w:rsidRDefault="007138B7" w:rsidP="007138B7">
            <w:pPr>
              <w:pStyle w:val="TableParagraph"/>
              <w:spacing w:before="1"/>
              <w:ind w:left="427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Mohos y levaduras (UFC/g): 103 nivel aceptable de calidad.</w:t>
            </w:r>
          </w:p>
          <w:p w14:paraId="42CAE24F" w14:textId="3180E4AC" w:rsidR="007559B7" w:rsidRPr="00A87B15" w:rsidRDefault="007138B7" w:rsidP="00A87B15">
            <w:pPr>
              <w:pStyle w:val="TableParagraph"/>
              <w:tabs>
                <w:tab w:val="left" w:pos="352"/>
                <w:tab w:val="left" w:pos="353"/>
              </w:tabs>
              <w:spacing w:before="1"/>
              <w:ind w:left="360" w:right="142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Salmonella en 25g: ausencia.</w:t>
            </w: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cr/>
            </w:r>
            <w:r w:rsidR="007559B7" w:rsidRPr="00A87B15">
              <w:rPr>
                <w:rFonts w:ascii="Arial" w:eastAsia="Times New Roman" w:hAnsi="Arial" w:cs="Arial"/>
                <w:b/>
                <w:iCs/>
                <w:color w:val="000000" w:themeColor="text1"/>
                <w:sz w:val="20"/>
                <w:szCs w:val="20"/>
              </w:rPr>
              <w:t>Transporte: </w:t>
            </w:r>
            <w:r w:rsidR="007559B7" w:rsidRPr="00A87B15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  <w:p w14:paraId="7C58D759" w14:textId="77777777" w:rsidR="007559B7" w:rsidRPr="00A87B15" w:rsidRDefault="007559B7" w:rsidP="00195F91">
            <w:pPr>
              <w:numPr>
                <w:ilvl w:val="0"/>
                <w:numId w:val="9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A87B1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A87B1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A87B15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774A6BB0" w14:textId="77777777" w:rsidR="007559B7" w:rsidRPr="00A87B15" w:rsidRDefault="007559B7" w:rsidP="00195F91">
            <w:pPr>
              <w:pStyle w:val="TableParagraph"/>
              <w:numPr>
                <w:ilvl w:val="0"/>
                <w:numId w:val="95"/>
              </w:numPr>
              <w:tabs>
                <w:tab w:val="left" w:pos="353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</w:t>
            </w:r>
            <w:r w:rsidRPr="00A87B1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producto</w:t>
            </w:r>
            <w:r w:rsidRPr="00A87B1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debe</w:t>
            </w:r>
            <w:r w:rsidRPr="00A87B1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transportarse</w:t>
            </w:r>
            <w:r w:rsidRPr="00A87B1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</w:t>
            </w:r>
            <w:r w:rsidRPr="00A87B1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temperatura</w:t>
            </w:r>
            <w:r w:rsidRPr="00A87B1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ambiente.</w:t>
            </w:r>
            <w:r w:rsidRPr="00A87B1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5338D32" w14:textId="77777777" w:rsidR="007929B8" w:rsidRPr="005D1CA6" w:rsidRDefault="007559B7" w:rsidP="007929B8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El</w:t>
            </w:r>
            <w:r w:rsidRPr="00A87B1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vehículo destinado</w:t>
            </w:r>
            <w:r w:rsidRPr="00A87B1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debe estar</w:t>
            </w:r>
            <w:r w:rsidRPr="00A87B1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limpio y protegido</w:t>
            </w:r>
            <w:r w:rsidRPr="00A87B1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 las</w:t>
            </w:r>
            <w:r w:rsidRPr="00A87B1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condiciones externas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del</w:t>
            </w:r>
            <w:r w:rsidRPr="00A87B15">
              <w:rPr>
                <w:rFonts w:ascii="Arial" w:hAnsi="Arial" w:cs="Arial"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medio</w:t>
            </w:r>
            <w:r w:rsidRPr="00A87B1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ambiente.</w:t>
            </w:r>
            <w:r w:rsidRPr="00A87B15">
              <w:rPr>
                <w:rFonts w:ascii="Arial" w:hAnsi="Arial" w:cs="Arial"/>
                <w:color w:val="000000" w:themeColor="text1"/>
                <w:spacing w:val="4"/>
                <w:w w:val="99"/>
                <w:sz w:val="20"/>
                <w:szCs w:val="20"/>
              </w:rPr>
              <w:t xml:space="preserve"> </w:t>
            </w:r>
            <w:r w:rsidRPr="00A87B1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D12309A" w14:textId="3669A783" w:rsidR="007559B7" w:rsidRPr="005D1CA6" w:rsidRDefault="007929B8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DDF72EA" w14:textId="3836BA7C" w:rsidR="007559B7" w:rsidRPr="005D1CA6" w:rsidRDefault="007559B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normatividad para transporte de alimentos; resolución 2674 de 2013 y demás normativa vigente, que la modifiquen o la complementen</w:t>
            </w:r>
            <w:r w:rsidR="005A3C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7559B7" w:rsidRPr="00D53AD5" w14:paraId="4BC03283" w14:textId="77777777" w:rsidTr="006864C0">
        <w:trPr>
          <w:trHeight w:val="273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31FD19BB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5D0DB99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8854D0E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E9EF13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856F56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0D225E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1EC27D2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BC07B8E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250CF60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307914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A1E0FC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C4112E5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</w:p>
        </w:tc>
        <w:tc>
          <w:tcPr>
            <w:tcW w:w="6944" w:type="dxa"/>
          </w:tcPr>
          <w:p w14:paraId="077E8B86" w14:textId="77777777" w:rsidR="007559B7" w:rsidRPr="00D53AD5" w:rsidRDefault="007559B7" w:rsidP="00D5665A">
            <w:pPr>
              <w:pStyle w:val="TableParagraph"/>
              <w:numPr>
                <w:ilvl w:val="0"/>
                <w:numId w:val="96"/>
              </w:numPr>
              <w:tabs>
                <w:tab w:val="left" w:pos="353"/>
              </w:tabs>
              <w:spacing w:before="1"/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Bolsa de polipropileno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biorientado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grado alimentario de primer uso. </w:t>
            </w:r>
          </w:p>
          <w:p w14:paraId="1CBB4D3A" w14:textId="77777777" w:rsidR="007559B7" w:rsidRPr="00D53AD5" w:rsidRDefault="007559B7" w:rsidP="00D5665A">
            <w:pPr>
              <w:pStyle w:val="TableParagraph"/>
              <w:numPr>
                <w:ilvl w:val="0"/>
                <w:numId w:val="96"/>
              </w:numPr>
              <w:tabs>
                <w:tab w:val="left" w:pos="353"/>
              </w:tabs>
              <w:spacing w:before="1"/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embalado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dentro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bolsatina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canastillas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plásticas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limpias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desinfectadas, que proteja el producto de daños mecánicos, y que no cause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ningún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cambio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parte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ni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externa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88E70BA" w14:textId="77777777" w:rsidR="007559B7" w:rsidRPr="00D53AD5" w:rsidRDefault="007559B7" w:rsidP="00D5665A">
            <w:pPr>
              <w:pStyle w:val="TableParagraph"/>
              <w:numPr>
                <w:ilvl w:val="0"/>
                <w:numId w:val="96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Se debe asegurar que el manejo del producto durante el ensamble se realice con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buenas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prácticas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manipulación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preservar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productos.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68A3FCE" w14:textId="77777777" w:rsidR="007559B7" w:rsidRPr="00D53AD5" w:rsidRDefault="007559B7" w:rsidP="00D5665A">
            <w:pPr>
              <w:pStyle w:val="TableParagraph"/>
              <w:numPr>
                <w:ilvl w:val="0"/>
                <w:numId w:val="96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5109 de 2005 “por medio de la cual se establece 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parámetros y reglamento técnico para el rotulado o etiquetado que 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los alimentos envasados y materias primas de alimentos para consumo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humano.”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0BEA351" w14:textId="77777777" w:rsidR="007559B7" w:rsidRPr="00D53AD5" w:rsidRDefault="007559B7" w:rsidP="00D5665A">
            <w:pPr>
              <w:pStyle w:val="TableParagraph"/>
              <w:numPr>
                <w:ilvl w:val="0"/>
                <w:numId w:val="96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683 de 2012 “por medio de la cual se expide el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Reglamento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Técnico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sobre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sanitarios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materiales, objetos, envases y equipamientos destinados a entrar en contacto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bebidas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consumo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humano”.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C8C4053" w14:textId="77777777" w:rsidR="007559B7" w:rsidRPr="00D53AD5" w:rsidRDefault="007559B7" w:rsidP="00D5665A">
            <w:pPr>
              <w:pStyle w:val="TableParagraph"/>
              <w:numPr>
                <w:ilvl w:val="0"/>
                <w:numId w:val="96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4143 de 2012 “por la cual se establece el reglamento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técnico sobre los requisitos sanitarios que deben cumplir los materiales, objetos,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 sus aditivos, destinados 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entrar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contacto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bebidas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consumo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territorio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nacional”.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B8CB18D" w14:textId="77777777" w:rsidR="007559B7" w:rsidRPr="00D53AD5" w:rsidRDefault="007559B7" w:rsidP="00D5665A">
            <w:pPr>
              <w:pStyle w:val="TableParagraph"/>
              <w:numPr>
                <w:ilvl w:val="0"/>
                <w:numId w:val="96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Cumplir con la Resolución 834 de 2013 “por la cual se establece el reglamento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técnico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sobre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6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7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7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sanitarios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4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7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6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materiales,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objetos,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envases y equipamientos celulósicos y sus aditivos, destinados a entrar en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contacto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alimentos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bebidas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consumo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humano”.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F8462BD" w14:textId="108F0842" w:rsidR="007559B7" w:rsidRPr="00A87B15" w:rsidRDefault="007559B7" w:rsidP="00D5665A">
            <w:pPr>
              <w:pStyle w:val="Prrafodelista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A87B1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5FE0C091" w14:textId="77777777" w:rsidR="00524E23" w:rsidRPr="00D53AD5" w:rsidRDefault="00524E23" w:rsidP="00D5665A">
            <w:pPr>
              <w:pStyle w:val="paragraph"/>
              <w:numPr>
                <w:ilvl w:val="0"/>
                <w:numId w:val="96"/>
              </w:numPr>
              <w:spacing w:before="0" w:beforeAutospacing="0" w:after="0" w:afterAutospacing="0"/>
              <w:ind w:right="142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lastRenderedPageBreak/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4FF39CD4" w14:textId="77777777" w:rsidR="00526638" w:rsidRPr="00D53AD5" w:rsidRDefault="00526638" w:rsidP="00526638">
            <w:pPr>
              <w:pStyle w:val="TableParagraph"/>
              <w:tabs>
                <w:tab w:val="left" w:pos="353"/>
              </w:tabs>
              <w:ind w:left="68" w:right="8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54CCB172" w14:textId="523ED80F" w:rsidR="007559B7" w:rsidRPr="00D53AD5" w:rsidRDefault="007559B7" w:rsidP="00526638">
            <w:pPr>
              <w:pStyle w:val="TableParagraph"/>
              <w:tabs>
                <w:tab w:val="left" w:pos="353"/>
              </w:tabs>
              <w:ind w:left="68" w:right="8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</w:tc>
      </w:tr>
      <w:tr w:rsidR="007559B7" w:rsidRPr="00D53AD5" w14:paraId="3855FA4C" w14:textId="77777777" w:rsidTr="006864C0">
        <w:trPr>
          <w:trHeight w:val="273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275EAC19" w14:textId="77777777" w:rsidR="007559B7" w:rsidRPr="00D53AD5" w:rsidRDefault="007559B7" w:rsidP="0054606C">
            <w:pPr>
              <w:pStyle w:val="TableParagraph"/>
              <w:ind w:left="570" w:hanging="64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Presentación</w:t>
            </w:r>
          </w:p>
        </w:tc>
        <w:tc>
          <w:tcPr>
            <w:tcW w:w="6944" w:type="dxa"/>
          </w:tcPr>
          <w:p w14:paraId="75FD131F" w14:textId="3C2AA3B5" w:rsidR="007559B7" w:rsidRPr="00D53AD5" w:rsidRDefault="007559B7" w:rsidP="00195F91">
            <w:pPr>
              <w:pStyle w:val="TableParagraph"/>
              <w:numPr>
                <w:ilvl w:val="0"/>
                <w:numId w:val="98"/>
              </w:numPr>
              <w:tabs>
                <w:tab w:val="left" w:pos="352"/>
              </w:tabs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Unidad de 20 gramos</w:t>
            </w:r>
            <w:r w:rsidR="00BB0C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BB0C08"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Empaque individual</w:t>
            </w:r>
          </w:p>
          <w:p w14:paraId="08D37684" w14:textId="7E913EE0" w:rsidR="007559B7" w:rsidRPr="00D53AD5" w:rsidRDefault="007559B7" w:rsidP="00195F91">
            <w:pPr>
              <w:pStyle w:val="TableParagraph"/>
              <w:numPr>
                <w:ilvl w:val="0"/>
                <w:numId w:val="98"/>
              </w:numPr>
              <w:tabs>
                <w:tab w:val="left" w:pos="352"/>
              </w:tabs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Unidad de 30 gramos</w:t>
            </w:r>
            <w:r w:rsidR="00BB0C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BB0C08"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Empaque individual</w:t>
            </w:r>
          </w:p>
          <w:p w14:paraId="337648F2" w14:textId="46D16CA5" w:rsidR="007559B7" w:rsidRPr="00D53AD5" w:rsidRDefault="007559B7" w:rsidP="00195F91">
            <w:pPr>
              <w:pStyle w:val="TableParagraph"/>
              <w:numPr>
                <w:ilvl w:val="0"/>
                <w:numId w:val="98"/>
              </w:numPr>
              <w:tabs>
                <w:tab w:val="left" w:pos="353"/>
              </w:tabs>
              <w:spacing w:before="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Unidad de 50 gramos</w:t>
            </w:r>
            <w:r w:rsidR="00BB0C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BB0C08"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Empaque individual</w:t>
            </w:r>
          </w:p>
          <w:p w14:paraId="5BD93F15" w14:textId="15E3AE1B" w:rsidR="007559B7" w:rsidRPr="00D53AD5" w:rsidRDefault="007559B7" w:rsidP="005D1CA6">
            <w:pPr>
              <w:pStyle w:val="TableParagraph"/>
              <w:tabs>
                <w:tab w:val="left" w:pos="353"/>
              </w:tabs>
              <w:spacing w:before="1"/>
              <w:ind w:left="360"/>
              <w:jc w:val="both"/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</w:pPr>
          </w:p>
        </w:tc>
      </w:tr>
    </w:tbl>
    <w:p w14:paraId="556FFE24" w14:textId="77777777" w:rsidR="007559B7" w:rsidRPr="00D53AD5" w:rsidRDefault="007559B7" w:rsidP="007559B7">
      <w:pPr>
        <w:rPr>
          <w:rFonts w:ascii="Arial" w:hAnsi="Arial" w:cs="Arial"/>
          <w:sz w:val="20"/>
          <w:szCs w:val="20"/>
        </w:rPr>
      </w:pPr>
    </w:p>
    <w:tbl>
      <w:tblPr>
        <w:tblStyle w:val="NormalTable0"/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0"/>
        <w:gridCol w:w="6944"/>
      </w:tblGrid>
      <w:tr w:rsidR="007559B7" w:rsidRPr="00D53AD5" w14:paraId="6BC5DA58" w14:textId="77777777" w:rsidTr="006864C0">
        <w:trPr>
          <w:trHeight w:val="526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44757E53" w14:textId="77777777" w:rsidR="007559B7" w:rsidRPr="00D53AD5" w:rsidRDefault="007559B7" w:rsidP="0054606C">
            <w:pPr>
              <w:pStyle w:val="TableParagraph"/>
              <w:spacing w:before="18" w:line="240" w:lineRule="atLeast"/>
              <w:ind w:left="854" w:right="130" w:hanging="85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Nombre del Producto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(SIBOL)</w:t>
            </w:r>
          </w:p>
        </w:tc>
        <w:tc>
          <w:tcPr>
            <w:tcW w:w="6944" w:type="dxa"/>
          </w:tcPr>
          <w:p w14:paraId="6A7C086C" w14:textId="77777777" w:rsidR="007559B7" w:rsidRPr="00D53AD5" w:rsidRDefault="007559B7" w:rsidP="0054606C">
            <w:pPr>
              <w:pStyle w:val="TableParagraph"/>
              <w:spacing w:before="1"/>
              <w:ind w:left="64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35C0202" w14:textId="77777777" w:rsidR="007559B7" w:rsidRPr="00D53AD5" w:rsidRDefault="007559B7" w:rsidP="0054606C">
            <w:pPr>
              <w:pStyle w:val="TableParagraph"/>
              <w:ind w:left="93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TORTAS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PASTELES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4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7559B7" w:rsidRPr="00D53AD5" w14:paraId="5A43C579" w14:textId="77777777" w:rsidTr="006864C0">
        <w:trPr>
          <w:trHeight w:val="395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20565715" w14:textId="77777777" w:rsidR="007559B7" w:rsidRPr="00D53AD5" w:rsidRDefault="007559B7" w:rsidP="0054606C">
            <w:pPr>
              <w:pStyle w:val="TableParagraph"/>
              <w:spacing w:before="77"/>
              <w:ind w:left="854" w:right="130" w:hanging="85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Código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SIBOL</w:t>
            </w:r>
          </w:p>
        </w:tc>
        <w:tc>
          <w:tcPr>
            <w:tcW w:w="6944" w:type="dxa"/>
          </w:tcPr>
          <w:p w14:paraId="2B5796DF" w14:textId="77777777" w:rsidR="007559B7" w:rsidRPr="00D53AD5" w:rsidRDefault="007559B7" w:rsidP="0054606C">
            <w:pPr>
              <w:pStyle w:val="TableParagraph"/>
              <w:spacing w:before="77"/>
              <w:ind w:left="59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 xml:space="preserve">40114 </w:t>
            </w:r>
          </w:p>
        </w:tc>
      </w:tr>
      <w:tr w:rsidR="007559B7" w:rsidRPr="00D53AD5" w14:paraId="4ED750F4" w14:textId="77777777" w:rsidTr="006864C0">
        <w:trPr>
          <w:trHeight w:val="546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74FB9256" w14:textId="77777777" w:rsidR="007559B7" w:rsidRPr="00D53AD5" w:rsidRDefault="007559B7" w:rsidP="0054606C">
            <w:pPr>
              <w:pStyle w:val="TableParagraph"/>
              <w:spacing w:before="30"/>
              <w:ind w:left="854" w:right="130" w:hanging="85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Nombre Comercial del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Producto</w:t>
            </w:r>
          </w:p>
        </w:tc>
        <w:tc>
          <w:tcPr>
            <w:tcW w:w="6944" w:type="dxa"/>
          </w:tcPr>
          <w:p w14:paraId="7229F635" w14:textId="77777777" w:rsidR="007559B7" w:rsidRPr="00D53AD5" w:rsidRDefault="007559B7" w:rsidP="0054606C">
            <w:pPr>
              <w:pStyle w:val="TableParagraph"/>
              <w:spacing w:before="152"/>
              <w:ind w:left="52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TORTA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CUBIERTA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CREMA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7559B7" w:rsidRPr="00D53AD5" w14:paraId="12B39CE4" w14:textId="77777777" w:rsidTr="006864C0">
        <w:trPr>
          <w:trHeight w:val="283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35498AAA" w14:textId="77777777" w:rsidR="007559B7" w:rsidRPr="00D53AD5" w:rsidRDefault="007559B7" w:rsidP="0054606C">
            <w:pPr>
              <w:pStyle w:val="TableParagraph"/>
              <w:ind w:left="854" w:right="130" w:hanging="85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159766B" w14:textId="77777777" w:rsidR="007559B7" w:rsidRPr="00D53AD5" w:rsidRDefault="007559B7" w:rsidP="0054606C">
            <w:pPr>
              <w:pStyle w:val="TableParagraph"/>
              <w:ind w:left="854" w:right="130" w:hanging="85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020DED5" w14:textId="77777777" w:rsidR="007559B7" w:rsidRPr="00D53AD5" w:rsidRDefault="007559B7" w:rsidP="0054606C">
            <w:pPr>
              <w:pStyle w:val="TableParagraph"/>
              <w:ind w:left="854" w:right="130" w:hanging="85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81163CD" w14:textId="77777777" w:rsidR="007559B7" w:rsidRPr="00D53AD5" w:rsidRDefault="007559B7" w:rsidP="0054606C">
            <w:pPr>
              <w:pStyle w:val="TableParagraph"/>
              <w:spacing w:before="1"/>
              <w:ind w:left="854" w:right="130" w:hanging="85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1"/>
                <w:w w:val="99"/>
                <w:sz w:val="20"/>
                <w:szCs w:val="20"/>
              </w:rPr>
              <w:t>C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1"/>
                <w:w w:val="95"/>
                <w:sz w:val="20"/>
                <w:szCs w:val="20"/>
              </w:rPr>
              <w:t>l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3"/>
                <w:w w:val="95"/>
                <w:sz w:val="20"/>
                <w:szCs w:val="20"/>
              </w:rPr>
              <w:t>i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w w:val="97"/>
                <w:sz w:val="20"/>
                <w:szCs w:val="20"/>
              </w:rPr>
              <w:t>d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w w:val="97"/>
                <w:sz w:val="20"/>
                <w:szCs w:val="20"/>
              </w:rPr>
              <w:t>d</w:t>
            </w:r>
          </w:p>
          <w:p w14:paraId="5E2E81D1" w14:textId="77777777" w:rsidR="007559B7" w:rsidRPr="00D53AD5" w:rsidRDefault="007559B7" w:rsidP="0054606C">
            <w:pPr>
              <w:pStyle w:val="TableParagraph"/>
              <w:spacing w:before="1"/>
              <w:ind w:left="854" w:right="130" w:hanging="85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44" w:type="dxa"/>
          </w:tcPr>
          <w:p w14:paraId="393720AB" w14:textId="77777777" w:rsidR="007559B7" w:rsidRPr="00D53AD5" w:rsidRDefault="007559B7" w:rsidP="0054606C">
            <w:pPr>
              <w:pStyle w:val="TableParagraph"/>
              <w:spacing w:before="1"/>
              <w:ind w:left="64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descrita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esta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ficha.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2ED0FA0" w14:textId="77777777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Ley 9 de 1979. </w:t>
            </w:r>
            <w:r w:rsidRPr="00235F2E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2B7D15E3" w14:textId="77777777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Decreto 1944 de 1996. </w:t>
            </w:r>
            <w:r w:rsidRPr="00235F2E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17B5B16D" w14:textId="7A230ABE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 </w:t>
            </w:r>
            <w:r w:rsidRPr="00235F2E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06461C3" w14:textId="77777777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2007.</w:t>
            </w:r>
          </w:p>
          <w:p w14:paraId="16075467" w14:textId="77777777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683 de 2012.  </w:t>
            </w:r>
          </w:p>
          <w:p w14:paraId="323DAFBD" w14:textId="77777777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038BA19B" w14:textId="77777777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4506 de 2013. </w:t>
            </w:r>
            <w:r w:rsidRPr="00235F2E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1EC376C6" w14:textId="77777777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2674 de 2013. </w:t>
            </w:r>
            <w:r w:rsidRPr="00235F2E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4BB05E00" w14:textId="77777777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719 de 2015. </w:t>
            </w:r>
            <w:r w:rsidRPr="00235F2E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4812F832" w14:textId="77777777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1AC879F9" w14:textId="77777777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17FBF6D6" w14:textId="77777777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254 de 2023.  </w:t>
            </w:r>
          </w:p>
          <w:p w14:paraId="38393E1E" w14:textId="77777777" w:rsidR="007559B7" w:rsidRPr="00235F2E" w:rsidRDefault="007559B7" w:rsidP="00195F91">
            <w:pPr>
              <w:pStyle w:val="Prrafodelista"/>
              <w:widowControl/>
              <w:numPr>
                <w:ilvl w:val="0"/>
                <w:numId w:val="10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235F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1407 de 2022.  </w:t>
            </w:r>
          </w:p>
          <w:p w14:paraId="0710DE97" w14:textId="1EA1BF7C" w:rsidR="007559B7" w:rsidRPr="00D53AD5" w:rsidRDefault="007559B7" w:rsidP="001D36ED">
            <w:pPr>
              <w:widowControl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D380A98" w14:textId="77777777" w:rsidR="007559B7" w:rsidRPr="00D53AD5" w:rsidRDefault="007559B7" w:rsidP="00D5665A">
            <w:pPr>
              <w:pStyle w:val="TableParagraph"/>
              <w:spacing w:before="1" w:line="223" w:lineRule="exact"/>
              <w:ind w:left="64" w:right="142"/>
              <w:jc w:val="both"/>
              <w:rPr>
                <w:rFonts w:ascii="Arial" w:hAnsi="Arial" w:cs="Arial"/>
                <w:i/>
                <w:iCs/>
                <w:color w:val="000000" w:themeColor="text1"/>
                <w:w w:val="95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w w:val="95"/>
                <w:sz w:val="20"/>
                <w:szCs w:val="20"/>
              </w:rPr>
              <w:t>Y demás normas que las modifiquen, complementen, aclaren, adicionen y/o sustituyan.</w:t>
            </w:r>
          </w:p>
          <w:p w14:paraId="59FB247C" w14:textId="77777777" w:rsidR="007559B7" w:rsidRPr="00D53AD5" w:rsidRDefault="007559B7" w:rsidP="00D5665A">
            <w:pPr>
              <w:pStyle w:val="TableParagraph"/>
              <w:spacing w:before="1" w:line="223" w:lineRule="exact"/>
              <w:ind w:left="64" w:right="142"/>
              <w:jc w:val="both"/>
              <w:rPr>
                <w:rFonts w:ascii="Arial" w:hAnsi="Arial" w:cs="Arial"/>
                <w:i/>
                <w:iCs/>
                <w:color w:val="000000" w:themeColor="text1"/>
                <w:w w:val="95"/>
                <w:sz w:val="20"/>
                <w:szCs w:val="20"/>
              </w:rPr>
            </w:pPr>
            <w:r w:rsidRPr="00D53AD5">
              <w:rPr>
                <w:rFonts w:ascii="Arial" w:eastAsiaTheme="minorEastAsia" w:hAnsi="Arial" w:cs="Arial"/>
                <w:i/>
                <w:iCs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</w:t>
            </w:r>
          </w:p>
        </w:tc>
      </w:tr>
      <w:tr w:rsidR="007559B7" w:rsidRPr="00D53AD5" w14:paraId="64F02B32" w14:textId="77777777" w:rsidTr="006864C0">
        <w:trPr>
          <w:trHeight w:val="1417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0F968344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C36702B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F79D864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06F6C11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D9185D8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2C875C1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F5A2F20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1CEB970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2ACDD38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CAF9DE3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848E090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EDBB8A6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E4784F6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8C47DDF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51DD02B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3C7DAA2" w14:textId="77777777" w:rsidR="007559B7" w:rsidRPr="00D53AD5" w:rsidRDefault="007559B7" w:rsidP="0054606C">
            <w:pPr>
              <w:pStyle w:val="TableParagraph"/>
              <w:spacing w:before="10"/>
              <w:ind w:left="85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51B70F6" w14:textId="77777777" w:rsidR="007559B7" w:rsidRPr="00D53AD5" w:rsidRDefault="007559B7" w:rsidP="0054606C">
            <w:pPr>
              <w:pStyle w:val="TableParagraph"/>
              <w:ind w:left="854" w:right="44" w:hanging="831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Específicos</w:t>
            </w:r>
          </w:p>
        </w:tc>
        <w:tc>
          <w:tcPr>
            <w:tcW w:w="6944" w:type="dxa"/>
          </w:tcPr>
          <w:p w14:paraId="18C96DCD" w14:textId="77777777" w:rsidR="007559B7" w:rsidRPr="00D53AD5" w:rsidRDefault="007559B7" w:rsidP="00235F2E">
            <w:pPr>
              <w:pStyle w:val="TableParagraph"/>
              <w:spacing w:before="1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lastRenderedPageBreak/>
              <w:t>Descripción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Física: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286228D" w14:textId="77777777" w:rsidR="007559B7" w:rsidRPr="00D53AD5" w:rsidRDefault="007559B7" w:rsidP="00195F91">
            <w:pPr>
              <w:pStyle w:val="TableParagraph"/>
              <w:numPr>
                <w:ilvl w:val="0"/>
                <w:numId w:val="99"/>
              </w:numPr>
              <w:tabs>
                <w:tab w:val="left" w:pos="353"/>
              </w:tabs>
              <w:spacing w:before="1" w:line="243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fresco.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EE81CDD" w14:textId="77777777" w:rsidR="007559B7" w:rsidRPr="00D53AD5" w:rsidRDefault="007559B7" w:rsidP="00195F91">
            <w:pPr>
              <w:pStyle w:val="TableParagraph"/>
              <w:numPr>
                <w:ilvl w:val="0"/>
                <w:numId w:val="99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Torta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cubierta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crema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(blanca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colores).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9A8397B" w14:textId="77777777" w:rsidR="007559B7" w:rsidRPr="00D53AD5" w:rsidRDefault="007559B7" w:rsidP="00195F91">
            <w:pPr>
              <w:pStyle w:val="TableParagraph"/>
              <w:numPr>
                <w:ilvl w:val="0"/>
                <w:numId w:val="99"/>
              </w:numPr>
              <w:tabs>
                <w:tab w:val="left" w:pos="353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Masa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blanca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negra.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5B20385" w14:textId="77777777" w:rsidR="007559B7" w:rsidRPr="00D53AD5" w:rsidRDefault="007559B7" w:rsidP="00195F91">
            <w:pPr>
              <w:pStyle w:val="TableParagraph"/>
              <w:numPr>
                <w:ilvl w:val="0"/>
                <w:numId w:val="99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Rellena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dulce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frutas,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arequipe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chocolate.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93DC502" w14:textId="77777777" w:rsidR="007559B7" w:rsidRPr="00D53AD5" w:rsidRDefault="007559B7" w:rsidP="00195F91">
            <w:pPr>
              <w:pStyle w:val="TableParagraph"/>
              <w:numPr>
                <w:ilvl w:val="0"/>
                <w:numId w:val="99"/>
              </w:numPr>
              <w:tabs>
                <w:tab w:val="left" w:pos="353"/>
              </w:tabs>
              <w:spacing w:before="1"/>
              <w:ind w:right="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Decorada</w:t>
            </w:r>
            <w:r w:rsidRPr="00D53AD5">
              <w:rPr>
                <w:rFonts w:ascii="Arial" w:hAnsi="Arial" w:cs="Arial"/>
                <w:color w:val="000000" w:themeColor="text1"/>
                <w:spacing w:val="7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(frutas,</w:t>
            </w:r>
            <w:r w:rsidRPr="00D53AD5">
              <w:rPr>
                <w:rFonts w:ascii="Arial" w:hAnsi="Arial" w:cs="Arial"/>
                <w:color w:val="000000" w:themeColor="text1"/>
                <w:spacing w:val="7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chocolate,</w:t>
            </w:r>
            <w:r w:rsidRPr="00D53AD5">
              <w:rPr>
                <w:rFonts w:ascii="Arial" w:hAnsi="Arial" w:cs="Arial"/>
                <w:color w:val="000000" w:themeColor="text1"/>
                <w:spacing w:val="7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entre</w:t>
            </w:r>
            <w:r w:rsidRPr="00D53AD5">
              <w:rPr>
                <w:rFonts w:ascii="Arial" w:hAnsi="Arial" w:cs="Arial"/>
                <w:color w:val="000000" w:themeColor="text1"/>
                <w:spacing w:val="7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otros)</w:t>
            </w:r>
            <w:r w:rsidRPr="00D53AD5">
              <w:rPr>
                <w:rFonts w:ascii="Arial" w:hAnsi="Arial" w:cs="Arial"/>
                <w:color w:val="000000" w:themeColor="text1"/>
                <w:spacing w:val="8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leyenda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7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acuerdo</w:t>
            </w:r>
            <w:r w:rsidRPr="00D53AD5">
              <w:rPr>
                <w:rFonts w:ascii="Arial" w:hAnsi="Arial" w:cs="Arial"/>
                <w:color w:val="000000" w:themeColor="text1"/>
                <w:spacing w:val="8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lo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solicitado</w:t>
            </w:r>
            <w:r w:rsidRPr="00D53AD5">
              <w:rPr>
                <w:rFonts w:ascii="Arial" w:hAnsi="Arial" w:cs="Arial"/>
                <w:color w:val="000000" w:themeColor="text1"/>
                <w:spacing w:val="7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Entidad.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1BBA057" w14:textId="77777777" w:rsidR="007559B7" w:rsidRPr="00D53AD5" w:rsidRDefault="007559B7" w:rsidP="00195F91">
            <w:pPr>
              <w:pStyle w:val="TableParagraph"/>
              <w:numPr>
                <w:ilvl w:val="0"/>
                <w:numId w:val="99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Forma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redonda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cuadrada.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602EF70" w14:textId="77777777" w:rsidR="007559B7" w:rsidRPr="00D53AD5" w:rsidRDefault="007559B7" w:rsidP="00195F91">
            <w:pPr>
              <w:pStyle w:val="TableParagraph"/>
              <w:numPr>
                <w:ilvl w:val="0"/>
                <w:numId w:val="99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Sabor</w:t>
            </w:r>
            <w:r w:rsidRPr="00D53AD5">
              <w:rPr>
                <w:rFonts w:ascii="Arial" w:hAnsi="Arial" w:cs="Arial"/>
                <w:color w:val="000000" w:themeColor="text1"/>
                <w:spacing w:val="2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característico.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  <w:p w14:paraId="19A8809E" w14:textId="77777777" w:rsidR="007559B7" w:rsidRPr="00D53AD5" w:rsidRDefault="007559B7" w:rsidP="00195F91">
            <w:pPr>
              <w:pStyle w:val="TableParagraph"/>
              <w:numPr>
                <w:ilvl w:val="0"/>
                <w:numId w:val="99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Consistencia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suave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esponjosa.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05AFA92" w14:textId="77777777" w:rsidR="007559B7" w:rsidRPr="00D53AD5" w:rsidRDefault="007559B7" w:rsidP="00195F91">
            <w:pPr>
              <w:pStyle w:val="TableParagraph"/>
              <w:numPr>
                <w:ilvl w:val="0"/>
                <w:numId w:val="99"/>
              </w:numPr>
              <w:tabs>
                <w:tab w:val="left" w:pos="353"/>
              </w:tabs>
              <w:spacing w:before="1"/>
              <w:ind w:right="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Libre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olores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sabores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fungosos,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fermentados,</w:t>
            </w:r>
            <w:r w:rsidRPr="00D53AD5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rancios,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amargos</w:t>
            </w:r>
            <w:r w:rsidRPr="00D53AD5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cualquier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otro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olor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sabor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característico.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D4BB6B0" w14:textId="77777777" w:rsidR="007559B7" w:rsidRPr="00D53AD5" w:rsidRDefault="007559B7" w:rsidP="00195F91">
            <w:pPr>
              <w:pStyle w:val="TableParagraph"/>
              <w:numPr>
                <w:ilvl w:val="0"/>
                <w:numId w:val="99"/>
              </w:numPr>
              <w:tabs>
                <w:tab w:val="left" w:pos="353"/>
              </w:tabs>
              <w:spacing w:before="1"/>
              <w:ind w:right="1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Libre</w:t>
            </w:r>
            <w:r w:rsidRPr="00D53AD5">
              <w:rPr>
                <w:rFonts w:ascii="Arial" w:hAnsi="Arial" w:cs="Arial"/>
                <w:color w:val="000000" w:themeColor="text1"/>
                <w:spacing w:val="9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impurezas,</w:t>
            </w:r>
            <w:r w:rsidRPr="00D53AD5">
              <w:rPr>
                <w:rFonts w:ascii="Arial" w:hAnsi="Arial" w:cs="Arial"/>
                <w:color w:val="000000" w:themeColor="text1"/>
                <w:spacing w:val="16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insectos,</w:t>
            </w:r>
            <w:r w:rsidRPr="00D53AD5">
              <w:rPr>
                <w:rFonts w:ascii="Arial" w:hAnsi="Arial" w:cs="Arial"/>
                <w:color w:val="000000" w:themeColor="text1"/>
                <w:spacing w:val="15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materiales</w:t>
            </w:r>
            <w:r w:rsidRPr="00D53AD5">
              <w:rPr>
                <w:rFonts w:ascii="Arial" w:hAnsi="Arial" w:cs="Arial"/>
                <w:color w:val="000000" w:themeColor="text1"/>
                <w:spacing w:val="10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extraños,</w:t>
            </w:r>
            <w:r w:rsidRPr="00D53AD5">
              <w:rPr>
                <w:rFonts w:ascii="Arial" w:hAnsi="Arial" w:cs="Arial"/>
                <w:color w:val="000000" w:themeColor="text1"/>
                <w:spacing w:val="1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daño</w:t>
            </w:r>
            <w:r w:rsidRPr="00D53AD5">
              <w:rPr>
                <w:rFonts w:ascii="Arial" w:hAnsi="Arial" w:cs="Arial"/>
                <w:color w:val="000000" w:themeColor="text1"/>
                <w:spacing w:val="15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mecánico</w:t>
            </w:r>
            <w:r w:rsidRPr="00D53AD5">
              <w:rPr>
                <w:rFonts w:ascii="Arial" w:hAnsi="Arial" w:cs="Arial"/>
                <w:color w:val="000000" w:themeColor="text1"/>
                <w:spacing w:val="1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1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sin</w:t>
            </w:r>
            <w:r w:rsidRPr="00D53AD5">
              <w:rPr>
                <w:rFonts w:ascii="Arial" w:hAnsi="Arial" w:cs="Arial"/>
                <w:color w:val="000000" w:themeColor="text1"/>
                <w:spacing w:val="12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presencia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humedad.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CAC5D53" w14:textId="77777777" w:rsidR="007559B7" w:rsidRPr="00D53AD5" w:rsidRDefault="007559B7" w:rsidP="00195F91">
            <w:pPr>
              <w:pStyle w:val="TableParagraph"/>
              <w:numPr>
                <w:ilvl w:val="0"/>
                <w:numId w:val="99"/>
              </w:numPr>
              <w:tabs>
                <w:tab w:val="left" w:pos="353"/>
              </w:tabs>
              <w:spacing w:before="1"/>
              <w:ind w:right="1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D53AD5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>Mantener el producto a temperatura de refrigeración o en lugar seco según indicaciones del fabricante, alejado de luz y de productos de aseo como detergentes u otros productos de olores fuertes.</w:t>
            </w:r>
          </w:p>
          <w:p w14:paraId="6FCF3CFA" w14:textId="77777777" w:rsidR="001D36ED" w:rsidRPr="00D53AD5" w:rsidRDefault="001D36ED" w:rsidP="0054606C">
            <w:pPr>
              <w:pStyle w:val="TableParagraph"/>
              <w:tabs>
                <w:tab w:val="left" w:pos="353"/>
              </w:tabs>
              <w:spacing w:before="1"/>
              <w:ind w:left="68" w:right="1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84F578" w14:textId="16344F34" w:rsidR="007559B7" w:rsidRPr="00D53AD5" w:rsidRDefault="007559B7" w:rsidP="0054606C">
            <w:pPr>
              <w:pStyle w:val="TableParagraph"/>
              <w:tabs>
                <w:tab w:val="left" w:pos="353"/>
              </w:tabs>
              <w:spacing w:before="1"/>
              <w:ind w:left="68" w:right="10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mencionadas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presente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ficha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mantenerse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hasta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su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vida útil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mínima.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6C9DEE6" w14:textId="77777777" w:rsidR="007559B7" w:rsidRPr="00D53AD5" w:rsidRDefault="007559B7" w:rsidP="0054606C">
            <w:pPr>
              <w:pStyle w:val="TableParagraph"/>
              <w:spacing w:line="243" w:lineRule="exact"/>
              <w:ind w:left="136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3323CA3" w14:textId="77777777" w:rsidR="00B76589" w:rsidRPr="00D53AD5" w:rsidRDefault="007559B7" w:rsidP="001D36ED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podrán entregar, de acuerdo a solicitud, alguno de los siguientes tipos de torta:       </w:t>
            </w:r>
          </w:p>
          <w:p w14:paraId="16E2E20D" w14:textId="267B4C7E" w:rsidR="00B76589" w:rsidRPr="00D53AD5" w:rsidRDefault="007559B7" w:rsidP="001D36ED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</w:t>
            </w:r>
          </w:p>
          <w:tbl>
            <w:tblPr>
              <w:tblW w:w="47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54"/>
              <w:gridCol w:w="1552"/>
              <w:gridCol w:w="1645"/>
              <w:gridCol w:w="1627"/>
            </w:tblGrid>
            <w:tr w:rsidR="00B76589" w:rsidRPr="00D53AD5" w14:paraId="46D045C1" w14:textId="77777777" w:rsidTr="00B76589">
              <w:trPr>
                <w:trHeight w:val="301"/>
                <w:jc w:val="center"/>
              </w:trPr>
              <w:tc>
                <w:tcPr>
                  <w:tcW w:w="1333" w:type="pct"/>
                  <w:shd w:val="clear" w:color="auto" w:fill="AEAAAA" w:themeFill="background2" w:themeFillShade="BF"/>
                  <w:noWrap/>
                  <w:vAlign w:val="bottom"/>
                  <w:hideMark/>
                </w:tcPr>
                <w:p w14:paraId="73B1A340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 xml:space="preserve">Número de Menú   </w:t>
                  </w:r>
                </w:p>
              </w:tc>
              <w:tc>
                <w:tcPr>
                  <w:tcW w:w="1180" w:type="pct"/>
                  <w:shd w:val="clear" w:color="auto" w:fill="AEAAAA" w:themeFill="background2" w:themeFillShade="BF"/>
                  <w:noWrap/>
                  <w:vAlign w:val="bottom"/>
                  <w:hideMark/>
                </w:tcPr>
                <w:p w14:paraId="00D0C743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Tipo de masa</w:t>
                  </w:r>
                </w:p>
              </w:tc>
              <w:tc>
                <w:tcPr>
                  <w:tcW w:w="1250" w:type="pct"/>
                  <w:shd w:val="clear" w:color="auto" w:fill="AEAAAA" w:themeFill="background2" w:themeFillShade="BF"/>
                  <w:noWrap/>
                  <w:vAlign w:val="bottom"/>
                  <w:hideMark/>
                </w:tcPr>
                <w:p w14:paraId="6479164D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Tipo de relleno</w:t>
                  </w:r>
                </w:p>
              </w:tc>
              <w:tc>
                <w:tcPr>
                  <w:tcW w:w="1237" w:type="pct"/>
                  <w:shd w:val="clear" w:color="auto" w:fill="AEAAAA" w:themeFill="background2" w:themeFillShade="BF"/>
                  <w:noWrap/>
                  <w:vAlign w:val="bottom"/>
                  <w:hideMark/>
                </w:tcPr>
                <w:p w14:paraId="14597453" w14:textId="77777777" w:rsidR="00B76589" w:rsidRPr="00D53AD5" w:rsidRDefault="00B76589" w:rsidP="00B76589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Cobertura</w:t>
                  </w:r>
                </w:p>
              </w:tc>
            </w:tr>
            <w:tr w:rsidR="00B76589" w:rsidRPr="00D53AD5" w14:paraId="5F39F865" w14:textId="77777777" w:rsidTr="00B76589">
              <w:trPr>
                <w:trHeight w:val="301"/>
                <w:jc w:val="center"/>
              </w:trPr>
              <w:tc>
                <w:tcPr>
                  <w:tcW w:w="1333" w:type="pct"/>
                  <w:shd w:val="clear" w:color="auto" w:fill="auto"/>
                  <w:noWrap/>
                  <w:vAlign w:val="bottom"/>
                  <w:hideMark/>
                </w:tcPr>
                <w:p w14:paraId="3F10E065" w14:textId="77777777" w:rsidR="00B76589" w:rsidRPr="00D53AD5" w:rsidRDefault="00B76589" w:rsidP="00B76589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1</w:t>
                  </w:r>
                </w:p>
              </w:tc>
              <w:tc>
                <w:tcPr>
                  <w:tcW w:w="1180" w:type="pct"/>
                  <w:shd w:val="clear" w:color="auto" w:fill="auto"/>
                  <w:noWrap/>
                  <w:vAlign w:val="bottom"/>
                  <w:hideMark/>
                </w:tcPr>
                <w:p w14:paraId="057D5005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Masa negra</w:t>
                  </w:r>
                </w:p>
              </w:tc>
              <w:tc>
                <w:tcPr>
                  <w:tcW w:w="1250" w:type="pct"/>
                  <w:shd w:val="clear" w:color="auto" w:fill="auto"/>
                  <w:noWrap/>
                  <w:vAlign w:val="bottom"/>
                  <w:hideMark/>
                </w:tcPr>
                <w:p w14:paraId="337394AD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Dulce de frutas</w:t>
                  </w:r>
                </w:p>
              </w:tc>
              <w:tc>
                <w:tcPr>
                  <w:tcW w:w="1237" w:type="pct"/>
                  <w:vMerge w:val="restart"/>
                  <w:shd w:val="clear" w:color="auto" w:fill="auto"/>
                  <w:vAlign w:val="center"/>
                  <w:hideMark/>
                </w:tcPr>
                <w:p w14:paraId="741B87E9" w14:textId="77777777" w:rsidR="00B76589" w:rsidRPr="00D53AD5" w:rsidRDefault="00B76589" w:rsidP="00B76589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Cubierta de crema suave y decorada.</w:t>
                  </w:r>
                </w:p>
              </w:tc>
            </w:tr>
            <w:tr w:rsidR="00B76589" w:rsidRPr="00D53AD5" w14:paraId="6D43A516" w14:textId="77777777" w:rsidTr="00B76589">
              <w:trPr>
                <w:trHeight w:val="301"/>
                <w:jc w:val="center"/>
              </w:trPr>
              <w:tc>
                <w:tcPr>
                  <w:tcW w:w="1333" w:type="pct"/>
                  <w:shd w:val="clear" w:color="auto" w:fill="auto"/>
                  <w:noWrap/>
                  <w:vAlign w:val="bottom"/>
                  <w:hideMark/>
                </w:tcPr>
                <w:p w14:paraId="4DFB132E" w14:textId="77777777" w:rsidR="00B76589" w:rsidRPr="00D53AD5" w:rsidRDefault="00B76589" w:rsidP="00B76589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2</w:t>
                  </w:r>
                </w:p>
              </w:tc>
              <w:tc>
                <w:tcPr>
                  <w:tcW w:w="1180" w:type="pct"/>
                  <w:shd w:val="clear" w:color="auto" w:fill="auto"/>
                  <w:noWrap/>
                  <w:vAlign w:val="bottom"/>
                  <w:hideMark/>
                </w:tcPr>
                <w:p w14:paraId="341BB968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Masa negra</w:t>
                  </w:r>
                </w:p>
              </w:tc>
              <w:tc>
                <w:tcPr>
                  <w:tcW w:w="1250" w:type="pct"/>
                  <w:shd w:val="clear" w:color="auto" w:fill="auto"/>
                  <w:noWrap/>
                  <w:vAlign w:val="bottom"/>
                  <w:hideMark/>
                </w:tcPr>
                <w:p w14:paraId="26A4A1A0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Arequipe</w:t>
                  </w:r>
                </w:p>
              </w:tc>
              <w:tc>
                <w:tcPr>
                  <w:tcW w:w="1237" w:type="pct"/>
                  <w:vMerge/>
                  <w:vAlign w:val="center"/>
                  <w:hideMark/>
                </w:tcPr>
                <w:p w14:paraId="14D93E9C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</w:p>
              </w:tc>
            </w:tr>
            <w:tr w:rsidR="00B76589" w:rsidRPr="00D53AD5" w14:paraId="604BBA99" w14:textId="77777777" w:rsidTr="00B76589">
              <w:trPr>
                <w:trHeight w:val="301"/>
                <w:jc w:val="center"/>
              </w:trPr>
              <w:tc>
                <w:tcPr>
                  <w:tcW w:w="1333" w:type="pct"/>
                  <w:shd w:val="clear" w:color="auto" w:fill="auto"/>
                  <w:noWrap/>
                  <w:vAlign w:val="bottom"/>
                  <w:hideMark/>
                </w:tcPr>
                <w:p w14:paraId="57212298" w14:textId="77777777" w:rsidR="00B76589" w:rsidRPr="00D53AD5" w:rsidRDefault="00B76589" w:rsidP="00B76589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3</w:t>
                  </w:r>
                </w:p>
              </w:tc>
              <w:tc>
                <w:tcPr>
                  <w:tcW w:w="1180" w:type="pct"/>
                  <w:shd w:val="clear" w:color="auto" w:fill="auto"/>
                  <w:noWrap/>
                  <w:vAlign w:val="bottom"/>
                  <w:hideMark/>
                </w:tcPr>
                <w:p w14:paraId="2D3906C0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Masa negra</w:t>
                  </w:r>
                </w:p>
              </w:tc>
              <w:tc>
                <w:tcPr>
                  <w:tcW w:w="1250" w:type="pct"/>
                  <w:shd w:val="clear" w:color="auto" w:fill="auto"/>
                  <w:noWrap/>
                  <w:vAlign w:val="bottom"/>
                  <w:hideMark/>
                </w:tcPr>
                <w:p w14:paraId="7FC4ABF1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Chocolate</w:t>
                  </w:r>
                </w:p>
              </w:tc>
              <w:tc>
                <w:tcPr>
                  <w:tcW w:w="1237" w:type="pct"/>
                  <w:vMerge/>
                  <w:vAlign w:val="center"/>
                  <w:hideMark/>
                </w:tcPr>
                <w:p w14:paraId="37054598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</w:p>
              </w:tc>
            </w:tr>
            <w:tr w:rsidR="00B76589" w:rsidRPr="00D53AD5" w14:paraId="2CEE9C3A" w14:textId="77777777" w:rsidTr="00B76589">
              <w:trPr>
                <w:trHeight w:val="301"/>
                <w:jc w:val="center"/>
              </w:trPr>
              <w:tc>
                <w:tcPr>
                  <w:tcW w:w="1333" w:type="pct"/>
                  <w:shd w:val="clear" w:color="auto" w:fill="auto"/>
                  <w:noWrap/>
                  <w:vAlign w:val="bottom"/>
                  <w:hideMark/>
                </w:tcPr>
                <w:p w14:paraId="54426C61" w14:textId="77777777" w:rsidR="00B76589" w:rsidRPr="00D53AD5" w:rsidRDefault="00B76589" w:rsidP="00B76589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4</w:t>
                  </w:r>
                </w:p>
              </w:tc>
              <w:tc>
                <w:tcPr>
                  <w:tcW w:w="1180" w:type="pct"/>
                  <w:shd w:val="clear" w:color="auto" w:fill="auto"/>
                  <w:noWrap/>
                  <w:vAlign w:val="bottom"/>
                  <w:hideMark/>
                </w:tcPr>
                <w:p w14:paraId="13449531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Masa blanca</w:t>
                  </w:r>
                </w:p>
              </w:tc>
              <w:tc>
                <w:tcPr>
                  <w:tcW w:w="1250" w:type="pct"/>
                  <w:shd w:val="clear" w:color="auto" w:fill="auto"/>
                  <w:noWrap/>
                  <w:vAlign w:val="bottom"/>
                  <w:hideMark/>
                </w:tcPr>
                <w:p w14:paraId="491C2502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Dulce de frutas</w:t>
                  </w:r>
                </w:p>
              </w:tc>
              <w:tc>
                <w:tcPr>
                  <w:tcW w:w="1237" w:type="pct"/>
                  <w:vMerge/>
                  <w:vAlign w:val="center"/>
                  <w:hideMark/>
                </w:tcPr>
                <w:p w14:paraId="57C49E02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</w:p>
              </w:tc>
            </w:tr>
            <w:tr w:rsidR="00B76589" w:rsidRPr="00D53AD5" w14:paraId="1C7C12A3" w14:textId="77777777" w:rsidTr="00B76589">
              <w:trPr>
                <w:trHeight w:val="301"/>
                <w:jc w:val="center"/>
              </w:trPr>
              <w:tc>
                <w:tcPr>
                  <w:tcW w:w="1333" w:type="pct"/>
                  <w:shd w:val="clear" w:color="auto" w:fill="auto"/>
                  <w:noWrap/>
                  <w:vAlign w:val="bottom"/>
                  <w:hideMark/>
                </w:tcPr>
                <w:p w14:paraId="58EC2D51" w14:textId="77777777" w:rsidR="00B76589" w:rsidRPr="00D53AD5" w:rsidRDefault="00B76589" w:rsidP="00B76589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5</w:t>
                  </w:r>
                </w:p>
              </w:tc>
              <w:tc>
                <w:tcPr>
                  <w:tcW w:w="1180" w:type="pct"/>
                  <w:shd w:val="clear" w:color="auto" w:fill="auto"/>
                  <w:noWrap/>
                  <w:vAlign w:val="bottom"/>
                  <w:hideMark/>
                </w:tcPr>
                <w:p w14:paraId="77936ADE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Masa blanca</w:t>
                  </w:r>
                </w:p>
              </w:tc>
              <w:tc>
                <w:tcPr>
                  <w:tcW w:w="1250" w:type="pct"/>
                  <w:shd w:val="clear" w:color="auto" w:fill="auto"/>
                  <w:noWrap/>
                  <w:vAlign w:val="bottom"/>
                  <w:hideMark/>
                </w:tcPr>
                <w:p w14:paraId="6D77BCCF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Arequipe</w:t>
                  </w:r>
                </w:p>
              </w:tc>
              <w:tc>
                <w:tcPr>
                  <w:tcW w:w="1237" w:type="pct"/>
                  <w:vMerge/>
                  <w:vAlign w:val="center"/>
                  <w:hideMark/>
                </w:tcPr>
                <w:p w14:paraId="25933C46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</w:p>
              </w:tc>
            </w:tr>
            <w:tr w:rsidR="00B76589" w:rsidRPr="00D53AD5" w14:paraId="1B6742A8" w14:textId="77777777" w:rsidTr="00B76589">
              <w:trPr>
                <w:trHeight w:val="301"/>
                <w:jc w:val="center"/>
              </w:trPr>
              <w:tc>
                <w:tcPr>
                  <w:tcW w:w="1333" w:type="pct"/>
                  <w:shd w:val="clear" w:color="auto" w:fill="auto"/>
                  <w:noWrap/>
                  <w:vAlign w:val="bottom"/>
                  <w:hideMark/>
                </w:tcPr>
                <w:p w14:paraId="5EE3BC72" w14:textId="77777777" w:rsidR="00B76589" w:rsidRPr="00D53AD5" w:rsidRDefault="00B76589" w:rsidP="00B76589">
                  <w:pPr>
                    <w:widowControl/>
                    <w:autoSpaceDE/>
                    <w:autoSpaceDN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6</w:t>
                  </w:r>
                </w:p>
              </w:tc>
              <w:tc>
                <w:tcPr>
                  <w:tcW w:w="1180" w:type="pct"/>
                  <w:shd w:val="clear" w:color="auto" w:fill="auto"/>
                  <w:noWrap/>
                  <w:vAlign w:val="bottom"/>
                  <w:hideMark/>
                </w:tcPr>
                <w:p w14:paraId="61C15B52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Masa blanca</w:t>
                  </w:r>
                </w:p>
              </w:tc>
              <w:tc>
                <w:tcPr>
                  <w:tcW w:w="1250" w:type="pct"/>
                  <w:shd w:val="clear" w:color="auto" w:fill="auto"/>
                  <w:noWrap/>
                  <w:vAlign w:val="bottom"/>
                  <w:hideMark/>
                </w:tcPr>
                <w:p w14:paraId="51D946EF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D53AD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  <w:t>Chocolate</w:t>
                  </w:r>
                </w:p>
              </w:tc>
              <w:tc>
                <w:tcPr>
                  <w:tcW w:w="1237" w:type="pct"/>
                  <w:vMerge/>
                  <w:vAlign w:val="center"/>
                  <w:hideMark/>
                </w:tcPr>
                <w:p w14:paraId="1783191E" w14:textId="77777777" w:rsidR="00B76589" w:rsidRPr="00D53AD5" w:rsidRDefault="00B76589" w:rsidP="00B76589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</w:p>
              </w:tc>
            </w:tr>
          </w:tbl>
          <w:p w14:paraId="0C7EB9F1" w14:textId="7301C8A5" w:rsidR="001D36ED" w:rsidRPr="00D53AD5" w:rsidRDefault="007559B7" w:rsidP="001D36ED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</w:t>
            </w:r>
          </w:p>
          <w:p w14:paraId="7AC21903" w14:textId="633A488C" w:rsidR="007559B7" w:rsidRPr="00D53AD5" w:rsidRDefault="00235F2E" w:rsidP="0025544D">
            <w:pPr>
              <w:pStyle w:val="TableParagraph"/>
              <w:ind w:left="282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559B7"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Ingredientes</w:t>
            </w:r>
            <w:r w:rsidR="007559B7"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="007559B7"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Mínimos</w:t>
            </w:r>
            <w:r w:rsidR="007559B7"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>:</w:t>
            </w:r>
            <w:r w:rsidR="007559B7"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F285781" w14:textId="77777777" w:rsidR="00B76589" w:rsidRPr="00D53AD5" w:rsidRDefault="00B76589" w:rsidP="00235F2E">
            <w:pPr>
              <w:pStyle w:val="TableParagraph"/>
              <w:spacing w:before="1" w:line="223" w:lineRule="exact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</w:p>
          <w:p w14:paraId="03468633" w14:textId="06E9F9CC" w:rsidR="007559B7" w:rsidRPr="00D53AD5" w:rsidRDefault="007559B7" w:rsidP="00195F91">
            <w:pPr>
              <w:pStyle w:val="TableParagraph"/>
              <w:numPr>
                <w:ilvl w:val="0"/>
                <w:numId w:val="100"/>
              </w:numPr>
              <w:spacing w:before="1"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Harina de trigo fortificada, azúcar, huevos, grasa vegetal o mantequilla,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polvo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hornear,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sabores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naturales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 artificiales,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dulce de frutas, chocolate o arequipe.</w:t>
            </w:r>
          </w:p>
          <w:p w14:paraId="4396FA9D" w14:textId="1BE76712" w:rsidR="007559B7" w:rsidRPr="00D53AD5" w:rsidRDefault="007559B7" w:rsidP="0025544D">
            <w:pPr>
              <w:pStyle w:val="TableParagraph"/>
              <w:spacing w:line="243" w:lineRule="exact"/>
              <w:ind w:left="-224" w:right="142" w:firstLine="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1939B3" w14:textId="77777777" w:rsidR="007559B7" w:rsidRPr="00D53AD5" w:rsidRDefault="007559B7" w:rsidP="0025544D">
            <w:pPr>
              <w:pStyle w:val="TableParagraph"/>
              <w:spacing w:line="243" w:lineRule="exact"/>
              <w:ind w:left="360" w:right="14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Útil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Mínima: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CC73847" w14:textId="77777777" w:rsidR="007559B7" w:rsidRPr="00235F2E" w:rsidRDefault="007559B7" w:rsidP="00195F91">
            <w:pPr>
              <w:pStyle w:val="TableParagraph"/>
              <w:numPr>
                <w:ilvl w:val="0"/>
                <w:numId w:val="100"/>
              </w:numPr>
              <w:spacing w:before="1"/>
              <w:ind w:left="360" w:right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días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momento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entrega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operativa.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5F0375B" w14:textId="0B886458" w:rsidR="00235F2E" w:rsidRPr="00D53AD5" w:rsidRDefault="00235F2E" w:rsidP="00195F91">
            <w:pPr>
              <w:pStyle w:val="TableParagraph"/>
              <w:numPr>
                <w:ilvl w:val="0"/>
                <w:numId w:val="100"/>
              </w:numPr>
              <w:spacing w:before="1"/>
              <w:ind w:left="360" w:right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Nota: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Este producto d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ebe ir refrigerad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1C6FB19" w14:textId="1769F056" w:rsidR="007559B7" w:rsidRPr="00D53AD5" w:rsidRDefault="007559B7" w:rsidP="0025544D">
            <w:pPr>
              <w:pStyle w:val="TableParagraph"/>
              <w:ind w:left="-224" w:right="142" w:firstLine="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9BB8F0" w14:textId="77777777" w:rsidR="007559B7" w:rsidRPr="00D53AD5" w:rsidRDefault="007559B7" w:rsidP="0025544D">
            <w:pPr>
              <w:pStyle w:val="TableParagraph"/>
              <w:spacing w:before="1" w:line="243" w:lineRule="exact"/>
              <w:ind w:left="360" w:right="14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6129446" w14:textId="77777777" w:rsidR="007559B7" w:rsidRPr="00D53AD5" w:rsidRDefault="007559B7" w:rsidP="00195F91">
            <w:pPr>
              <w:widowControl/>
              <w:numPr>
                <w:ilvl w:val="0"/>
                <w:numId w:val="100"/>
              </w:numPr>
              <w:autoSpaceDE/>
              <w:autoSpaceDN/>
              <w:ind w:left="360" w:right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No deben presentar signos de descomposición ya sea por agentes físicos, químicos o biológicos.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31CF070A" w14:textId="77777777" w:rsidR="007559B7" w:rsidRPr="00D53AD5" w:rsidRDefault="007559B7" w:rsidP="00195F91">
            <w:pPr>
              <w:widowControl/>
              <w:numPr>
                <w:ilvl w:val="0"/>
                <w:numId w:val="100"/>
              </w:numPr>
              <w:autoSpaceDE/>
              <w:autoSpaceDN/>
              <w:ind w:left="360" w:right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Cumplir con la Resolución 2906 de 2007 Y demás normas que las modifiquen, complementen, aclaren, adicionen y/o sustituyan.</w:t>
            </w:r>
          </w:p>
          <w:p w14:paraId="2DA0B57C" w14:textId="77777777" w:rsidR="007138B7" w:rsidRPr="00317AD2" w:rsidRDefault="007138B7" w:rsidP="007138B7">
            <w:pPr>
              <w:pStyle w:val="TableParagraph"/>
              <w:spacing w:before="1"/>
              <w:ind w:left="427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Mohos y levaduras (UFC/g): 103 nivel aceptable de calidad.</w:t>
            </w:r>
          </w:p>
          <w:p w14:paraId="6E4DDAA7" w14:textId="095F34C3" w:rsidR="007559B7" w:rsidRPr="00D53AD5" w:rsidRDefault="007138B7" w:rsidP="00AD00E9">
            <w:pPr>
              <w:pStyle w:val="TableParagraph"/>
              <w:spacing w:line="243" w:lineRule="exact"/>
              <w:ind w:left="425" w:right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Salmonella en 25g: ausencia.</w:t>
            </w: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cr/>
            </w:r>
          </w:p>
          <w:p w14:paraId="3BCA3892" w14:textId="77777777" w:rsidR="007559B7" w:rsidRPr="00D53AD5" w:rsidRDefault="007559B7" w:rsidP="0025544D">
            <w:pPr>
              <w:pStyle w:val="TableParagraph"/>
              <w:spacing w:before="1"/>
              <w:ind w:left="360" w:right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Transporte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7E91546" w14:textId="77777777" w:rsidR="007559B7" w:rsidRPr="00D53AD5" w:rsidRDefault="007559B7" w:rsidP="00195F91">
            <w:pPr>
              <w:numPr>
                <w:ilvl w:val="0"/>
                <w:numId w:val="1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3E20F46" w14:textId="3AEB3AB0" w:rsidR="007559B7" w:rsidRPr="00D53AD5" w:rsidRDefault="007559B7" w:rsidP="00195F91">
            <w:pPr>
              <w:pStyle w:val="TableParagraph"/>
              <w:numPr>
                <w:ilvl w:val="0"/>
                <w:numId w:val="100"/>
              </w:numPr>
              <w:tabs>
                <w:tab w:val="left" w:pos="353"/>
              </w:tabs>
              <w:spacing w:line="244" w:lineRule="exact"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Durante el transporte se debe mantener las condiciones de conservación indicadas por el fabricante (refrigeración).</w:t>
            </w:r>
          </w:p>
          <w:p w14:paraId="5B0BDBAF" w14:textId="77777777" w:rsidR="007929B8" w:rsidRPr="005D1CA6" w:rsidRDefault="007559B7" w:rsidP="007929B8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 vehículo destinado debe estar limpio y protegido de las condiciones externas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medio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ambiente.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270B909" w14:textId="6EB18465" w:rsidR="007559B7" w:rsidRPr="005D1CA6" w:rsidRDefault="007929B8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977687C" w14:textId="49EBF560" w:rsidR="007559B7" w:rsidRPr="005D1CA6" w:rsidRDefault="007559B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normatividad</w:t>
            </w:r>
            <w:r w:rsidRPr="00D53AD5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transporte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alimentos;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2674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 2013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demás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normativa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vigente,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modifiquen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complementen.</w:t>
            </w:r>
            <w:r w:rsidR="0033428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559B7" w:rsidRPr="00D53AD5" w14:paraId="6DFD7CB4" w14:textId="77777777" w:rsidTr="006864C0">
        <w:trPr>
          <w:trHeight w:val="699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6CB6084F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E69B52A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857C67A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A661554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94D1DA4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E770C86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828328A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927CB60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6B1E34A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1695751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1477234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CF4FC12" w14:textId="77777777" w:rsidR="007559B7" w:rsidRPr="00D53AD5" w:rsidRDefault="007559B7" w:rsidP="0054606C">
            <w:pPr>
              <w:pStyle w:val="TableParagraph"/>
              <w:spacing w:before="11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D772DCE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</w:p>
        </w:tc>
        <w:tc>
          <w:tcPr>
            <w:tcW w:w="6944" w:type="dxa"/>
          </w:tcPr>
          <w:p w14:paraId="40252E00" w14:textId="77777777" w:rsidR="007559B7" w:rsidRPr="00D53AD5" w:rsidRDefault="007559B7" w:rsidP="00195F91">
            <w:pPr>
              <w:pStyle w:val="TableParagraph"/>
              <w:numPr>
                <w:ilvl w:val="0"/>
                <w:numId w:val="101"/>
              </w:numPr>
              <w:tabs>
                <w:tab w:val="left" w:pos="353"/>
              </w:tabs>
              <w:spacing w:before="1"/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 empaque primario debe contener una base y tapa, tipo bandeja de material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PET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polietilenotereftalato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),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sellado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hermético,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alimentario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primer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uso.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D627AA2" w14:textId="77777777" w:rsidR="007559B7" w:rsidRPr="00D53AD5" w:rsidRDefault="007559B7" w:rsidP="00195F91">
            <w:pPr>
              <w:pStyle w:val="TableParagraph"/>
              <w:numPr>
                <w:ilvl w:val="0"/>
                <w:numId w:val="101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estar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empacado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materiales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atóxicos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aseguren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buena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conservación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higiene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6078160" w14:textId="77777777" w:rsidR="007559B7" w:rsidRPr="00D53AD5" w:rsidRDefault="007559B7" w:rsidP="00195F91">
            <w:pPr>
              <w:pStyle w:val="TableParagraph"/>
              <w:numPr>
                <w:ilvl w:val="0"/>
                <w:numId w:val="101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Producto embalado dentro de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bolsatina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 canastillas plásticas limpias y desinfectadas, que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proteja el producto de daños mecánicos, y que no cause ningún cambio en la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parte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ni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externa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8FB28B4" w14:textId="77777777" w:rsidR="007559B7" w:rsidRPr="00D53AD5" w:rsidRDefault="007559B7" w:rsidP="00195F91">
            <w:pPr>
              <w:pStyle w:val="TableParagraph"/>
              <w:numPr>
                <w:ilvl w:val="0"/>
                <w:numId w:val="101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Se debe asegurar que el manejo del producto durante el ensamble se realice con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buenas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prácticas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manipulación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preservar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productos.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E867290" w14:textId="77777777" w:rsidR="007559B7" w:rsidRPr="00D53AD5" w:rsidRDefault="007559B7" w:rsidP="00195F91">
            <w:pPr>
              <w:pStyle w:val="TableParagraph"/>
              <w:numPr>
                <w:ilvl w:val="0"/>
                <w:numId w:val="101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5109 de 2005 “por medio de la cual se establece 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parámetros y reglamento técnico para el rotulado o etiquetado que 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los alimentos envasados y materias primas de alimentos para consumo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humano.”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6E5C6C5" w14:textId="77777777" w:rsidR="007559B7" w:rsidRPr="00D53AD5" w:rsidRDefault="007559B7" w:rsidP="00195F91">
            <w:pPr>
              <w:pStyle w:val="TableParagraph"/>
              <w:numPr>
                <w:ilvl w:val="0"/>
                <w:numId w:val="101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683 de 2012 “por medio de la cual se expide el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Reglamento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Técnico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sobre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sanitarios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materiales, objetos, envases y equipamientos destinados a entrar en contacto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bebidas</w:t>
            </w:r>
            <w:r w:rsidRPr="00D53AD5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consumo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humano”.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8073FD7" w14:textId="77777777" w:rsidR="007559B7" w:rsidRPr="00D53AD5" w:rsidRDefault="007559B7" w:rsidP="00195F91">
            <w:pPr>
              <w:pStyle w:val="TableParagraph"/>
              <w:numPr>
                <w:ilvl w:val="0"/>
                <w:numId w:val="101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4143 de 2012 “por la cual se establece el reglamento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técnico sobre los requisitos sanitarios que deben cumplir los materiales, objetos,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 sus aditivos, destinados 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entrar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contacto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bebidas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consumo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territorio</w:t>
            </w:r>
            <w:r w:rsidRPr="00D53AD5">
              <w:rPr>
                <w:rFonts w:ascii="Arial" w:hAnsi="Arial" w:cs="Arial"/>
                <w:color w:val="000000" w:themeColor="text1"/>
                <w:spacing w:val="20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nacional”.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92917DC" w14:textId="77777777" w:rsidR="007559B7" w:rsidRPr="0025544D" w:rsidRDefault="007559B7" w:rsidP="00195F91">
            <w:pPr>
              <w:pStyle w:val="Prrafodelista"/>
              <w:widowControl/>
              <w:numPr>
                <w:ilvl w:val="0"/>
                <w:numId w:val="101"/>
              </w:numPr>
              <w:autoSpaceDE/>
              <w:autoSpaceDN/>
              <w:ind w:right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25544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Cumplir con la Resolución 810 de 2021 “Por la cual se establece el reglamento técnico sobre los requisitos de etiquetado nutricional y frontal que deben cumplir los alimentos envasados o empacados para consumo humano.” </w:t>
            </w:r>
          </w:p>
          <w:p w14:paraId="48853D65" w14:textId="5920B2F1" w:rsidR="007559B7" w:rsidRPr="0025544D" w:rsidRDefault="007559B7" w:rsidP="00195F91">
            <w:pPr>
              <w:pStyle w:val="Prrafodelista"/>
              <w:widowControl/>
              <w:numPr>
                <w:ilvl w:val="0"/>
                <w:numId w:val="101"/>
              </w:numPr>
              <w:autoSpaceDE/>
              <w:autoSpaceDN/>
              <w:ind w:right="142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25544D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Cumplir con la Resolución 834 de 2013 “por la cual se establece el reglamento técnico sobre los requisitos sanitarios que deben cumplir los materiales, objetos, envases y equipamientos celulósicos y sus aditivos, destinados a entrar en contacto con alimentos y bebidas para consumo humano”.  </w:t>
            </w:r>
          </w:p>
          <w:p w14:paraId="567DAB5B" w14:textId="25FED217" w:rsidR="00B76589" w:rsidRPr="00D53AD5" w:rsidRDefault="00524E23" w:rsidP="00195F91">
            <w:pPr>
              <w:pStyle w:val="paragraph"/>
              <w:numPr>
                <w:ilvl w:val="0"/>
                <w:numId w:val="101"/>
              </w:numPr>
              <w:spacing w:before="0" w:beforeAutospacing="0" w:after="0" w:afterAutospacing="0"/>
              <w:ind w:right="142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lastRenderedPageBreak/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3BCE7A9F" w14:textId="77777777" w:rsidR="00524E23" w:rsidRPr="00D53AD5" w:rsidRDefault="00524E23" w:rsidP="00524E23">
            <w:pPr>
              <w:pStyle w:val="paragraph"/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A9129CD" w14:textId="77777777" w:rsidR="007559B7" w:rsidRPr="00D53AD5" w:rsidRDefault="007559B7" w:rsidP="0054606C">
            <w:pPr>
              <w:pStyle w:val="TableParagraph"/>
              <w:spacing w:before="1"/>
              <w:ind w:left="136"/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</w:tc>
      </w:tr>
      <w:tr w:rsidR="007559B7" w:rsidRPr="00D53AD5" w14:paraId="05C35E82" w14:textId="77777777" w:rsidTr="006864C0">
        <w:trPr>
          <w:trHeight w:val="354"/>
        </w:trPr>
        <w:tc>
          <w:tcPr>
            <w:tcW w:w="2270" w:type="dxa"/>
            <w:shd w:val="clear" w:color="auto" w:fill="B4C6E7" w:themeFill="accent1" w:themeFillTint="66"/>
            <w:vAlign w:val="center"/>
          </w:tcPr>
          <w:p w14:paraId="30A6006D" w14:textId="77777777" w:rsidR="007559B7" w:rsidRPr="00D53AD5" w:rsidRDefault="007559B7" w:rsidP="0054606C">
            <w:pPr>
              <w:pStyle w:val="TableParagraph"/>
              <w:ind w:left="854" w:hanging="831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Presentación</w:t>
            </w:r>
          </w:p>
        </w:tc>
        <w:tc>
          <w:tcPr>
            <w:tcW w:w="6944" w:type="dxa"/>
          </w:tcPr>
          <w:p w14:paraId="6B6B12F6" w14:textId="77777777" w:rsidR="007559B7" w:rsidRPr="00D53AD5" w:rsidRDefault="007559B7" w:rsidP="00195F91">
            <w:pPr>
              <w:pStyle w:val="TableParagraph"/>
              <w:numPr>
                <w:ilvl w:val="0"/>
                <w:numId w:val="102"/>
              </w:numPr>
              <w:tabs>
                <w:tab w:val="left" w:pos="353"/>
              </w:tabs>
              <w:spacing w:before="1"/>
              <w:ind w:right="1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1000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</w:tbl>
    <w:p w14:paraId="330D4D83" w14:textId="77777777" w:rsidR="007559B7" w:rsidRPr="00D53AD5" w:rsidRDefault="007559B7" w:rsidP="007559B7">
      <w:pPr>
        <w:pStyle w:val="Textoindependiente"/>
        <w:spacing w:before="6"/>
        <w:ind w:left="0"/>
        <w:rPr>
          <w:rFonts w:ascii="Arial" w:hAnsi="Arial" w:cs="Arial"/>
          <w:i w:val="0"/>
          <w:color w:val="000000" w:themeColor="text1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6956"/>
      </w:tblGrid>
      <w:tr w:rsidR="007559B7" w:rsidRPr="00D53AD5" w14:paraId="46AE7F25" w14:textId="77777777" w:rsidTr="05CB594F">
        <w:trPr>
          <w:trHeight w:val="710"/>
        </w:trPr>
        <w:tc>
          <w:tcPr>
            <w:tcW w:w="225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5A6FA6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Nombre del Producto (SIBOL)</w:t>
            </w:r>
          </w:p>
        </w:tc>
        <w:tc>
          <w:tcPr>
            <w:tcW w:w="69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A1E39" w14:textId="77777777" w:rsidR="007559B7" w:rsidRPr="00D53AD5" w:rsidRDefault="007559B7" w:rsidP="0054606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0AE678A1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TORTAS Y PASTELES</w:t>
            </w:r>
          </w:p>
        </w:tc>
      </w:tr>
      <w:tr w:rsidR="007559B7" w:rsidRPr="00D53AD5" w14:paraId="456232D0" w14:textId="77777777" w:rsidTr="05CB594F">
        <w:trPr>
          <w:trHeight w:val="495"/>
        </w:trPr>
        <w:tc>
          <w:tcPr>
            <w:tcW w:w="225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0934C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Código SIBOL</w:t>
            </w:r>
          </w:p>
        </w:tc>
        <w:tc>
          <w:tcPr>
            <w:tcW w:w="69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2F90D1" w14:textId="77777777" w:rsidR="007559B7" w:rsidRPr="00D53AD5" w:rsidRDefault="007559B7" w:rsidP="0054606C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58D38355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40114</w:t>
            </w:r>
          </w:p>
        </w:tc>
      </w:tr>
      <w:tr w:rsidR="007559B7" w:rsidRPr="00D53AD5" w14:paraId="5B99DF02" w14:textId="77777777" w:rsidTr="05CB594F">
        <w:trPr>
          <w:trHeight w:val="534"/>
        </w:trPr>
        <w:tc>
          <w:tcPr>
            <w:tcW w:w="225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4434B8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Nombre Comercial del Producto</w:t>
            </w:r>
          </w:p>
        </w:tc>
        <w:tc>
          <w:tcPr>
            <w:tcW w:w="69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A76AE8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13BD2DFC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TORTA CON SABOR A QUESO</w:t>
            </w:r>
          </w:p>
        </w:tc>
      </w:tr>
      <w:tr w:rsidR="007559B7" w:rsidRPr="00D53AD5" w14:paraId="45BB8798" w14:textId="77777777" w:rsidTr="05CB594F">
        <w:trPr>
          <w:trHeight w:val="1111"/>
        </w:trPr>
        <w:tc>
          <w:tcPr>
            <w:tcW w:w="225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D2DFD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49AA09B8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Calidad</w:t>
            </w:r>
          </w:p>
          <w:p w14:paraId="1B43A446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9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01CF66" w14:textId="77777777" w:rsidR="007559B7" w:rsidRPr="00D53AD5" w:rsidRDefault="007559B7" w:rsidP="0054606C">
            <w:pPr>
              <w:pStyle w:val="Prrafodelista"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Debe cumplir con la calidad del producto descrita en esta ficha. </w:t>
            </w:r>
            <w:r w:rsidRPr="00D53AD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197E37DA" w14:textId="77777777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2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Ley 9 de 1979. </w:t>
            </w:r>
            <w:r w:rsidRPr="00D128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1A3157BA" w14:textId="77777777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2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Decreto 1944 de 1996. </w:t>
            </w:r>
            <w:r w:rsidRPr="00D128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65F52FC3" w14:textId="77777777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2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 </w:t>
            </w:r>
            <w:r w:rsidRPr="00D128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A3636C4" w14:textId="77777777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2007.</w:t>
            </w:r>
          </w:p>
          <w:p w14:paraId="5CDFB865" w14:textId="77777777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683 de 2012.  </w:t>
            </w:r>
          </w:p>
          <w:p w14:paraId="0DB1E791" w14:textId="77777777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7D0D563A" w14:textId="77777777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4506 de 2013. </w:t>
            </w:r>
            <w:r w:rsidRPr="00D128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3B1E3E3" w14:textId="77777777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2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2674 de 2013. </w:t>
            </w:r>
            <w:r w:rsidRPr="00D128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5A8035D5" w14:textId="77777777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2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719 de 2015. </w:t>
            </w:r>
            <w:r w:rsidRPr="00D1282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39E1954" w14:textId="77777777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2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633E6309" w14:textId="77777777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78E43169" w14:textId="0B7D800E" w:rsidR="00B76589" w:rsidRPr="00D12822" w:rsidRDefault="007559B7" w:rsidP="00195F91">
            <w:pPr>
              <w:pStyle w:val="Prrafodelista"/>
              <w:widowControl/>
              <w:numPr>
                <w:ilvl w:val="0"/>
                <w:numId w:val="102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254 de 2023.  </w:t>
            </w:r>
          </w:p>
          <w:p w14:paraId="68A652C7" w14:textId="77777777" w:rsidR="00C23987" w:rsidRPr="00D53AD5" w:rsidRDefault="00C23987" w:rsidP="00C23987">
            <w:pPr>
              <w:pStyle w:val="Prrafodelista"/>
              <w:widowControl/>
              <w:ind w:left="360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53285BDC" w14:textId="420DB7A1" w:rsidR="007559B7" w:rsidRPr="00D53AD5" w:rsidRDefault="007559B7" w:rsidP="0054606C">
            <w:pPr>
              <w:ind w:right="-15"/>
              <w:jc w:val="both"/>
              <w:textAlignment w:val="baseline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="00C23987" w:rsidRPr="00D53AD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.</w:t>
            </w:r>
          </w:p>
          <w:p w14:paraId="4E58F4FE" w14:textId="77777777" w:rsidR="007559B7" w:rsidRPr="00D53AD5" w:rsidRDefault="007559B7" w:rsidP="0054606C">
            <w:pPr>
              <w:ind w:right="-15"/>
              <w:jc w:val="both"/>
              <w:textAlignment w:val="baseline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Theme="minorEastAsia" w:hAnsi="Arial" w:cs="Arial"/>
                <w:i/>
                <w:iCs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</w:t>
            </w:r>
          </w:p>
        </w:tc>
      </w:tr>
      <w:tr w:rsidR="007559B7" w:rsidRPr="00D53AD5" w14:paraId="5A254186" w14:textId="77777777" w:rsidTr="05CB594F">
        <w:trPr>
          <w:trHeight w:val="20"/>
        </w:trPr>
        <w:tc>
          <w:tcPr>
            <w:tcW w:w="225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4DAB75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Requisitos Específicos</w:t>
            </w:r>
          </w:p>
        </w:tc>
        <w:tc>
          <w:tcPr>
            <w:tcW w:w="69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B78E28" w14:textId="77777777" w:rsidR="007559B7" w:rsidRPr="00D53AD5" w:rsidRDefault="007559B7" w:rsidP="00D12822">
            <w:pPr>
              <w:pStyle w:val="Prrafodelista"/>
              <w:ind w:left="360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Descripción Física: </w:t>
            </w:r>
            <w:r w:rsidRPr="00D53AD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  <w:p w14:paraId="18D56887" w14:textId="77777777" w:rsidR="007559B7" w:rsidRPr="00D53AD5" w:rsidRDefault="007559B7" w:rsidP="00195F91">
            <w:pPr>
              <w:widowControl/>
              <w:numPr>
                <w:ilvl w:val="0"/>
                <w:numId w:val="104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Producto de panadería horneado a base de harina de trigo y sabor a queso con corteza dorada   </w:t>
            </w:r>
          </w:p>
          <w:p w14:paraId="4E17CE45" w14:textId="77777777" w:rsidR="007559B7" w:rsidRPr="00D53AD5" w:rsidRDefault="007559B7" w:rsidP="00195F91">
            <w:pPr>
              <w:widowControl/>
              <w:numPr>
                <w:ilvl w:val="0"/>
                <w:numId w:val="104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Producto fresco.  </w:t>
            </w:r>
          </w:p>
          <w:p w14:paraId="025114FF" w14:textId="69FF8F6B" w:rsidR="007559B7" w:rsidRPr="00D53AD5" w:rsidRDefault="007559B7" w:rsidP="00195F91">
            <w:pPr>
              <w:widowControl/>
              <w:numPr>
                <w:ilvl w:val="0"/>
                <w:numId w:val="104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Sabor</w:t>
            </w:r>
            <w:r w:rsidR="00B76589"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y ar</w:t>
            </w:r>
            <w:r w:rsidR="00C23987"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</w:t>
            </w:r>
            <w:r w:rsidR="00B76589"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ma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característico a queso, textura suave y esponjosa, color dorado en la corteza.  </w:t>
            </w:r>
          </w:p>
          <w:p w14:paraId="7B9F2BA3" w14:textId="77777777" w:rsidR="007559B7" w:rsidRPr="00D53AD5" w:rsidRDefault="007559B7" w:rsidP="00195F91">
            <w:pPr>
              <w:widowControl/>
              <w:numPr>
                <w:ilvl w:val="0"/>
                <w:numId w:val="104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Libre de olores y sabores fungosos, fermentados, rancios, amargos o cualquier otro olor o sabor no característico.  </w:t>
            </w:r>
          </w:p>
          <w:p w14:paraId="245A047B" w14:textId="77777777" w:rsidR="007559B7" w:rsidRPr="00D53AD5" w:rsidRDefault="007559B7" w:rsidP="00195F91">
            <w:pPr>
              <w:widowControl/>
              <w:numPr>
                <w:ilvl w:val="0"/>
                <w:numId w:val="104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Libre de impurezas, insectos, materiales extraños, daño mecánico y sin presencia de humedad.  </w:t>
            </w:r>
          </w:p>
          <w:p w14:paraId="2C6A9B42" w14:textId="31F8E728" w:rsidR="007559B7" w:rsidRPr="00D53AD5" w:rsidRDefault="007559B7" w:rsidP="00195F91">
            <w:pPr>
              <w:widowControl/>
              <w:numPr>
                <w:ilvl w:val="0"/>
                <w:numId w:val="104"/>
              </w:numPr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Color dorado en la corteza, no debe estar quemada, ni tener hollín o materia extraña alguna</w:t>
            </w:r>
            <w:r w:rsidR="00524E23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, ni pegajosa ni desmenuzable</w:t>
            </w:r>
            <w:r w:rsidR="00524E23" w:rsidRPr="00D53AD5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60BD3718" w14:textId="77777777" w:rsidR="00B76589" w:rsidRPr="00D53AD5" w:rsidRDefault="00B76589" w:rsidP="00D12822">
            <w:pPr>
              <w:widowControl/>
              <w:jc w:val="both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10D2EBC7" w14:textId="12EB1CD1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4"/>
              </w:numPr>
              <w:ind w:left="360"/>
              <w:jc w:val="both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Las características mencionadas en la presente ficha deben mantenerse hasta cumplir su vida útil mínima.  </w:t>
            </w:r>
          </w:p>
          <w:p w14:paraId="06ABD8A2" w14:textId="77777777" w:rsidR="007559B7" w:rsidRPr="00D53AD5" w:rsidRDefault="007559B7" w:rsidP="00D12822">
            <w:pPr>
              <w:pStyle w:val="Prrafodelista"/>
              <w:jc w:val="both"/>
              <w:textAlignment w:val="baseline"/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</w:pPr>
          </w:p>
          <w:p w14:paraId="09A28031" w14:textId="77777777" w:rsidR="007559B7" w:rsidRPr="00D53AD5" w:rsidRDefault="007559B7" w:rsidP="00D12822">
            <w:pPr>
              <w:pStyle w:val="Prrafodelista"/>
              <w:ind w:left="360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Ingredientes Mínimos: </w:t>
            </w:r>
            <w:r w:rsidRPr="00D53AD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  <w:p w14:paraId="3A1C9A43" w14:textId="7E89AD64" w:rsidR="007559B7" w:rsidRPr="00D53AD5" w:rsidRDefault="007559B7" w:rsidP="00195F91">
            <w:pPr>
              <w:pStyle w:val="Prrafodelista"/>
              <w:numPr>
                <w:ilvl w:val="0"/>
                <w:numId w:val="104"/>
              </w:numPr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Harina de trigo fortificada</w:t>
            </w:r>
            <w:r w:rsidRPr="00D53AD5">
              <w:rPr>
                <w:rFonts w:ascii="Arial" w:eastAsia="Times New Roman" w:hAnsi="Arial" w:cs="Arial"/>
                <w:sz w:val="20"/>
                <w:szCs w:val="20"/>
                <w:shd w:val="clear" w:color="auto" w:fill="FFFFFF" w:themeFill="background1"/>
              </w:rPr>
              <w:t>, queso o sabor a queso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, azúcar, grasa vegetal o mantequilla, sal.  </w:t>
            </w:r>
          </w:p>
          <w:p w14:paraId="7656DA99" w14:textId="77777777" w:rsidR="007559B7" w:rsidRPr="00D53AD5" w:rsidRDefault="007559B7" w:rsidP="00D12822">
            <w:pPr>
              <w:ind w:firstLine="8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7D0D0CC0" w14:textId="77777777" w:rsidR="007559B7" w:rsidRPr="00D53AD5" w:rsidRDefault="007559B7" w:rsidP="00D12822">
            <w:pPr>
              <w:pStyle w:val="Prrafodelista"/>
              <w:ind w:left="360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Vida Útil Mínima: </w:t>
            </w:r>
            <w:r w:rsidRPr="00D53AD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  <w:p w14:paraId="78AF149D" w14:textId="77777777" w:rsidR="007559B7" w:rsidRPr="00D53AD5" w:rsidRDefault="007559B7" w:rsidP="00195F91">
            <w:pPr>
              <w:pStyle w:val="Prrafodelista"/>
              <w:numPr>
                <w:ilvl w:val="0"/>
                <w:numId w:val="104"/>
              </w:numPr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8 días desde el momento de la entrega en la unidad operativa.  </w:t>
            </w:r>
          </w:p>
          <w:p w14:paraId="6FB6B668" w14:textId="77777777" w:rsidR="007559B7" w:rsidRPr="00D53AD5" w:rsidRDefault="007559B7" w:rsidP="00D12822">
            <w:pPr>
              <w:ind w:firstLine="8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4F8098DC" w14:textId="77777777" w:rsidR="007559B7" w:rsidRPr="00D12822" w:rsidRDefault="007559B7" w:rsidP="00D12822">
            <w:pPr>
              <w:pStyle w:val="Prrafodelista"/>
              <w:widowControl/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Características Fisicoquímicas y Microbiológicas: </w:t>
            </w:r>
            <w:r w:rsidRPr="00D128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  <w:p w14:paraId="13750B1D" w14:textId="77777777" w:rsidR="007559B7" w:rsidRPr="00D53AD5" w:rsidRDefault="007559B7" w:rsidP="00195F91">
            <w:pPr>
              <w:widowControl/>
              <w:numPr>
                <w:ilvl w:val="0"/>
                <w:numId w:val="104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No deben presentar signos de descomposición ya sea por agentes físicos, químicos o biológicos. 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0C380D30" w14:textId="77777777" w:rsidR="007559B7" w:rsidRPr="00D53AD5" w:rsidRDefault="007559B7" w:rsidP="00195F91">
            <w:pPr>
              <w:widowControl/>
              <w:numPr>
                <w:ilvl w:val="0"/>
                <w:numId w:val="104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Cumplir con la Resolución 2906 de 2007 Y demás normas que las modifiquen, complementen, aclaren, adicionen y/o sustituyan.</w:t>
            </w: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</w:t>
            </w:r>
          </w:p>
          <w:p w14:paraId="627CD24C" w14:textId="77777777" w:rsidR="007138B7" w:rsidRPr="00317AD2" w:rsidRDefault="007138B7" w:rsidP="007138B7">
            <w:pPr>
              <w:pStyle w:val="TableParagraph"/>
              <w:spacing w:before="1"/>
              <w:ind w:left="427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Mohos y levaduras (UFC/g): 103 nivel aceptable de calidad.</w:t>
            </w:r>
          </w:p>
          <w:p w14:paraId="5D5EA003" w14:textId="699C9D66" w:rsidR="007559B7" w:rsidRPr="00D53AD5" w:rsidRDefault="007138B7" w:rsidP="007138B7">
            <w:pPr>
              <w:pStyle w:val="Prrafodelista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Salmonella en 25g: ausencia.</w:t>
            </w: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cr/>
            </w:r>
          </w:p>
          <w:p w14:paraId="122D6810" w14:textId="77777777" w:rsidR="007559B7" w:rsidRPr="00D53AD5" w:rsidRDefault="007559B7" w:rsidP="00D12822">
            <w:pPr>
              <w:pStyle w:val="Prrafodelista"/>
              <w:ind w:left="360"/>
              <w:jc w:val="both"/>
              <w:textAlignment w:val="baseline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b/>
                <w:iCs/>
                <w:color w:val="000000" w:themeColor="text1"/>
                <w:sz w:val="20"/>
                <w:szCs w:val="20"/>
              </w:rPr>
              <w:t>Transporte: </w:t>
            </w:r>
            <w:r w:rsidRPr="00D53AD5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  <w:p w14:paraId="72FDE089" w14:textId="77777777" w:rsidR="007559B7" w:rsidRPr="00D53AD5" w:rsidRDefault="007559B7" w:rsidP="00195F91">
            <w:pPr>
              <w:numPr>
                <w:ilvl w:val="0"/>
                <w:numId w:val="10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09BE6DA" w14:textId="092BEAC3" w:rsidR="007559B7" w:rsidRPr="00D53AD5" w:rsidRDefault="007559B7" w:rsidP="00195F91">
            <w:pPr>
              <w:widowControl/>
              <w:numPr>
                <w:ilvl w:val="0"/>
                <w:numId w:val="104"/>
              </w:numPr>
              <w:autoSpaceDE/>
              <w:autoSpaceDN/>
              <w:ind w:left="360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El producto debe transportarse </w:t>
            </w:r>
            <w:r w:rsidR="00C23987"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acorde a lo declarado en el empaque.</w:t>
            </w:r>
          </w:p>
          <w:p w14:paraId="64B24E01" w14:textId="77777777" w:rsidR="007929B8" w:rsidRPr="005D1CA6" w:rsidRDefault="007559B7" w:rsidP="007929B8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El vehículo destinado debe estar limpio y protegido de las condiciones externas del medio ambiente. </w:t>
            </w:r>
          </w:p>
          <w:p w14:paraId="47F3EF12" w14:textId="4115D0DA" w:rsidR="007559B7" w:rsidRPr="005D1CA6" w:rsidRDefault="007929B8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4275004" w14:textId="5881EA22" w:rsidR="007559B7" w:rsidRPr="005D1CA6" w:rsidRDefault="007559B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Cumplir con la normatividad para transporte de alimentos; resolución 2674 de 2013 y demás normativa vigente, que la modifiquen o la complementen.</w:t>
            </w:r>
            <w:r w:rsidR="0033428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335986D" w14:textId="18396B6F" w:rsidR="007559B7" w:rsidRPr="00D53AD5" w:rsidRDefault="00C23987" w:rsidP="00C23987">
            <w:pPr>
              <w:ind w:right="-15"/>
              <w:jc w:val="both"/>
              <w:textAlignment w:val="baseline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</w:tc>
      </w:tr>
      <w:tr w:rsidR="007559B7" w:rsidRPr="00D53AD5" w14:paraId="6005B8E1" w14:textId="77777777" w:rsidTr="05CB594F">
        <w:trPr>
          <w:trHeight w:val="1434"/>
        </w:trPr>
        <w:tc>
          <w:tcPr>
            <w:tcW w:w="225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4F86CC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Empaque y rotulado </w:t>
            </w:r>
          </w:p>
        </w:tc>
        <w:tc>
          <w:tcPr>
            <w:tcW w:w="69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F32723" w14:textId="77777777" w:rsidR="007559B7" w:rsidRPr="00D12822" w:rsidRDefault="007559B7" w:rsidP="00D5665A">
            <w:pPr>
              <w:pStyle w:val="Prrafodelista"/>
              <w:widowControl/>
              <w:numPr>
                <w:ilvl w:val="0"/>
                <w:numId w:val="105"/>
              </w:numPr>
              <w:autoSpaceDE/>
              <w:autoSpaceDN/>
              <w:ind w:right="213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Bolsa de polipropileno </w:t>
            </w:r>
            <w:proofErr w:type="spellStart"/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biorentado</w:t>
            </w:r>
            <w:proofErr w:type="spellEnd"/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o bolsa de polietileno de baja densidad - LDPE, grado alimentario de primer uso, en empaque individual.  </w:t>
            </w:r>
          </w:p>
          <w:p w14:paraId="4E313A30" w14:textId="77777777" w:rsidR="007559B7" w:rsidRPr="00D12822" w:rsidRDefault="007559B7" w:rsidP="00D5665A">
            <w:pPr>
              <w:pStyle w:val="Prrafodelista"/>
              <w:widowControl/>
              <w:numPr>
                <w:ilvl w:val="0"/>
                <w:numId w:val="105"/>
              </w:numPr>
              <w:autoSpaceDE/>
              <w:autoSpaceDN/>
              <w:ind w:right="213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El producto debe estar empacado en materiales atóxicos que aseguren la buena conservación e higiene del producto.  </w:t>
            </w:r>
          </w:p>
          <w:p w14:paraId="5192206C" w14:textId="77777777" w:rsidR="007559B7" w:rsidRPr="00D12822" w:rsidRDefault="007559B7" w:rsidP="00D5665A">
            <w:pPr>
              <w:pStyle w:val="Prrafodelista"/>
              <w:widowControl/>
              <w:numPr>
                <w:ilvl w:val="0"/>
                <w:numId w:val="105"/>
              </w:numPr>
              <w:autoSpaceDE/>
              <w:autoSpaceDN/>
              <w:ind w:right="213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Producto embalado dentro de </w:t>
            </w:r>
            <w:proofErr w:type="spellStart"/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bolsatina</w:t>
            </w:r>
            <w:proofErr w:type="spellEnd"/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en canastillas plásticas limpias y desinfectadas, que proteja el producto de daños mecánicos, y que no cause ningún cambio en la parte interna ni externa del producto.  </w:t>
            </w:r>
          </w:p>
          <w:p w14:paraId="6DF2B908" w14:textId="77777777" w:rsidR="007559B7" w:rsidRPr="00D12822" w:rsidRDefault="007559B7" w:rsidP="00D5665A">
            <w:pPr>
              <w:pStyle w:val="Prrafodelista"/>
              <w:widowControl/>
              <w:numPr>
                <w:ilvl w:val="0"/>
                <w:numId w:val="105"/>
              </w:numPr>
              <w:autoSpaceDE/>
              <w:autoSpaceDN/>
              <w:ind w:right="213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Se debe asegurar que el manejo del producto durante el ensamble se realice con buenas prácticas de manipulación para preservar la calidad de los productos.  </w:t>
            </w:r>
          </w:p>
          <w:p w14:paraId="14F16E95" w14:textId="77777777" w:rsidR="007559B7" w:rsidRPr="00D12822" w:rsidRDefault="007559B7" w:rsidP="00D5665A">
            <w:pPr>
              <w:pStyle w:val="Prrafodelista"/>
              <w:widowControl/>
              <w:numPr>
                <w:ilvl w:val="0"/>
                <w:numId w:val="105"/>
              </w:numPr>
              <w:autoSpaceDE/>
              <w:autoSpaceDN/>
              <w:ind w:right="213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Cumplir con la Resolución 5109 de 2005 “por medio de la cual se establece los parámetros y reglamento técnico para el rotulado o etiquetado que deben cumplir los alimentos envasados y materias primas de alimentos para consumo humano.”  </w:t>
            </w:r>
          </w:p>
          <w:p w14:paraId="0D2BFC09" w14:textId="77777777" w:rsidR="007559B7" w:rsidRPr="00D12822" w:rsidRDefault="007559B7" w:rsidP="00D5665A">
            <w:pPr>
              <w:pStyle w:val="Prrafodelista"/>
              <w:widowControl/>
              <w:numPr>
                <w:ilvl w:val="0"/>
                <w:numId w:val="105"/>
              </w:numPr>
              <w:autoSpaceDE/>
              <w:autoSpaceDN/>
              <w:ind w:right="213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  </w:t>
            </w:r>
          </w:p>
          <w:p w14:paraId="6B7097B2" w14:textId="77777777" w:rsidR="007559B7" w:rsidRPr="00D12822" w:rsidRDefault="007559B7" w:rsidP="00D5665A">
            <w:pPr>
              <w:pStyle w:val="Prrafodelista"/>
              <w:widowControl/>
              <w:numPr>
                <w:ilvl w:val="0"/>
                <w:numId w:val="105"/>
              </w:numPr>
              <w:autoSpaceDE/>
              <w:autoSpaceDN/>
              <w:ind w:right="213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 territorio nacional”.  </w:t>
            </w:r>
          </w:p>
          <w:p w14:paraId="59786ADE" w14:textId="77777777" w:rsidR="007559B7" w:rsidRPr="00D12822" w:rsidRDefault="007559B7" w:rsidP="00D5665A">
            <w:pPr>
              <w:pStyle w:val="Prrafodelista"/>
              <w:widowControl/>
              <w:numPr>
                <w:ilvl w:val="0"/>
                <w:numId w:val="105"/>
              </w:numPr>
              <w:autoSpaceDE/>
              <w:autoSpaceDN/>
              <w:ind w:right="213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Cumplir con la Resolución 834 de 2013 “por la cual se establece el reglamento técnico sobre los requisitos sanitarios que deben cumplir los materiales, objetos, envases y equipamientos celulósicos y sus aditivos, destinados a entrar en contacto con alimentos y bebidas para consumo humano”.  </w:t>
            </w:r>
          </w:p>
          <w:p w14:paraId="7BA8B35E" w14:textId="77777777" w:rsidR="007559B7" w:rsidRPr="00D12822" w:rsidRDefault="007559B7" w:rsidP="00D5665A">
            <w:pPr>
              <w:pStyle w:val="Prrafodelista"/>
              <w:widowControl/>
              <w:numPr>
                <w:ilvl w:val="0"/>
                <w:numId w:val="105"/>
              </w:numPr>
              <w:autoSpaceDE/>
              <w:autoSpaceDN/>
              <w:ind w:right="213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11F60C7F" w14:textId="77777777" w:rsidR="007559B7" w:rsidRPr="00D12822" w:rsidRDefault="007559B7" w:rsidP="00D5665A">
            <w:pPr>
              <w:pStyle w:val="Prrafodelista"/>
              <w:widowControl/>
              <w:numPr>
                <w:ilvl w:val="0"/>
                <w:numId w:val="105"/>
              </w:numPr>
              <w:autoSpaceDE/>
              <w:autoSpaceDN/>
              <w:ind w:right="213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0DE729C0" w14:textId="77777777" w:rsidR="007559B7" w:rsidRPr="00D53AD5" w:rsidRDefault="007559B7" w:rsidP="00C23987">
            <w:pPr>
              <w:widowControl/>
              <w:autoSpaceDE/>
              <w:autoSpaceDN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274A149E" w14:textId="4DCF127F" w:rsidR="00C23987" w:rsidRPr="00D53AD5" w:rsidRDefault="00C23987" w:rsidP="00C23987">
            <w:pPr>
              <w:ind w:right="-15"/>
              <w:jc w:val="both"/>
              <w:textAlignment w:val="baseline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</w:tc>
      </w:tr>
      <w:tr w:rsidR="007559B7" w:rsidRPr="00D53AD5" w14:paraId="29604B1B" w14:textId="77777777" w:rsidTr="05CB594F">
        <w:trPr>
          <w:trHeight w:val="542"/>
        </w:trPr>
        <w:tc>
          <w:tcPr>
            <w:tcW w:w="225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927484" w14:textId="77777777" w:rsidR="007559B7" w:rsidRPr="00D53AD5" w:rsidRDefault="007559B7" w:rsidP="0054606C">
            <w:pPr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lastRenderedPageBreak/>
              <w:t>Presentación</w:t>
            </w:r>
          </w:p>
        </w:tc>
        <w:tc>
          <w:tcPr>
            <w:tcW w:w="69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CD18E" w14:textId="377114D7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6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Unidad de 20 </w:t>
            </w:r>
            <w:proofErr w:type="gramStart"/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gramos.</w:t>
            </w:r>
            <w:r w:rsidR="00EB621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  <w:proofErr w:type="gramEnd"/>
            <w:r w:rsidR="00EB621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B6216"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Empaque</w:t>
            </w:r>
            <w:proofErr w:type="spellEnd"/>
            <w:r w:rsidR="00EB6216"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individual</w:t>
            </w:r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 </w:t>
            </w:r>
          </w:p>
          <w:p w14:paraId="74501A1C" w14:textId="222DDE9F" w:rsidR="007559B7" w:rsidRPr="00D12822" w:rsidRDefault="466F8272" w:rsidP="00195F91">
            <w:pPr>
              <w:pStyle w:val="Prrafodelista"/>
              <w:widowControl/>
              <w:numPr>
                <w:ilvl w:val="0"/>
                <w:numId w:val="106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5CB59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Unidad de </w:t>
            </w:r>
            <w:r w:rsidR="041485BB" w:rsidRPr="05CB59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</w:t>
            </w:r>
            <w:r w:rsidR="5E11842E" w:rsidRPr="05CB59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0</w:t>
            </w:r>
            <w:r w:rsidRPr="05CB59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gramos</w:t>
            </w:r>
            <w:r w:rsidR="00EB621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B6216"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Empaque</w:t>
            </w:r>
            <w:proofErr w:type="spellEnd"/>
            <w:r w:rsidR="00EB6216"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individual</w:t>
            </w:r>
            <w:r w:rsidRPr="05CB594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  </w:t>
            </w:r>
          </w:p>
          <w:p w14:paraId="4006A918" w14:textId="54C250C1" w:rsidR="007559B7" w:rsidRPr="00D12822" w:rsidRDefault="007559B7" w:rsidP="00195F91">
            <w:pPr>
              <w:pStyle w:val="Prrafodelista"/>
              <w:widowControl/>
              <w:numPr>
                <w:ilvl w:val="0"/>
                <w:numId w:val="106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Unidad de 50 gramos</w:t>
            </w:r>
            <w:r w:rsidR="00EB621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B6216"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Empaque</w:t>
            </w:r>
            <w:proofErr w:type="spellEnd"/>
            <w:r w:rsidR="00EB6216" w:rsidRPr="00D1282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individual</w:t>
            </w:r>
          </w:p>
          <w:p w14:paraId="5A91E08C" w14:textId="6A868812" w:rsidR="007559B7" w:rsidRPr="00D12822" w:rsidRDefault="007559B7" w:rsidP="005D1CA6">
            <w:pPr>
              <w:pStyle w:val="Prrafodelista"/>
              <w:widowControl/>
              <w:autoSpaceDE/>
              <w:autoSpaceDN/>
              <w:ind w:left="360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E2E0207" w14:textId="77777777" w:rsidR="007559B7" w:rsidRPr="00D53AD5" w:rsidRDefault="007559B7" w:rsidP="007559B7">
      <w:pPr>
        <w:rPr>
          <w:rFonts w:ascii="Arial" w:hAnsi="Arial" w:cs="Arial"/>
          <w:sz w:val="20"/>
          <w:szCs w:val="20"/>
        </w:rPr>
      </w:pPr>
    </w:p>
    <w:p w14:paraId="488E6DB9" w14:textId="77777777" w:rsidR="007559B7" w:rsidRPr="00D53AD5" w:rsidRDefault="007559B7" w:rsidP="007559B7">
      <w:pPr>
        <w:pStyle w:val="Textoindependiente"/>
        <w:ind w:left="0"/>
        <w:rPr>
          <w:rFonts w:ascii="Arial" w:hAnsi="Arial" w:cs="Arial"/>
          <w:i w:val="0"/>
          <w:color w:val="000000" w:themeColor="text1"/>
          <w:w w:val="99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6946"/>
      </w:tblGrid>
      <w:tr w:rsidR="00283B47" w:rsidRPr="00D53AD5" w14:paraId="3686977A" w14:textId="77777777" w:rsidTr="006864C0">
        <w:trPr>
          <w:trHeight w:val="711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7AEC5AD5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spacing w:before="113"/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bookmarkStart w:id="4" w:name="_Hlk158130460"/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Nombre del Producto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(SIBOL)</w:t>
            </w:r>
          </w:p>
        </w:tc>
        <w:tc>
          <w:tcPr>
            <w:tcW w:w="6946" w:type="dxa"/>
            <w:shd w:val="clear" w:color="auto" w:fill="auto"/>
          </w:tcPr>
          <w:p w14:paraId="586592CA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spacing w:before="3" w:line="243" w:lineRule="exact"/>
              <w:ind w:right="142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BBD4180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spacing w:line="243" w:lineRule="exact"/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TORTAS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PASTELES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</w:tr>
      <w:tr w:rsidR="00283B47" w:rsidRPr="00D53AD5" w14:paraId="5FAD70BA" w14:textId="77777777" w:rsidTr="006864C0">
        <w:trPr>
          <w:trHeight w:val="652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46E0433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spacing w:before="9"/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</w:p>
          <w:p w14:paraId="6BA41368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Código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SIBOL</w:t>
            </w:r>
          </w:p>
        </w:tc>
        <w:tc>
          <w:tcPr>
            <w:tcW w:w="6946" w:type="dxa"/>
            <w:shd w:val="clear" w:color="auto" w:fill="auto"/>
          </w:tcPr>
          <w:p w14:paraId="108978CA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4EBA88A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 xml:space="preserve">40114 </w:t>
            </w:r>
          </w:p>
        </w:tc>
      </w:tr>
      <w:tr w:rsidR="00283B47" w:rsidRPr="00D53AD5" w14:paraId="1995371D" w14:textId="77777777" w:rsidTr="006864C0">
        <w:trPr>
          <w:trHeight w:val="79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BCA6B0F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spacing w:before="157"/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lastRenderedPageBreak/>
              <w:t>Nombre Comercial del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Producto</w:t>
            </w:r>
          </w:p>
        </w:tc>
        <w:tc>
          <w:tcPr>
            <w:tcW w:w="6946" w:type="dxa"/>
            <w:shd w:val="clear" w:color="auto" w:fill="auto"/>
          </w:tcPr>
          <w:p w14:paraId="3F79EFF9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3F7EEE9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TORTA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BANANO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</w:tr>
      <w:tr w:rsidR="00283B47" w:rsidRPr="00D53AD5" w14:paraId="4FE0ACEB" w14:textId="77777777" w:rsidTr="006864C0">
        <w:trPr>
          <w:trHeight w:val="1692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C701E8B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44506727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5B9226E5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10EB1655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1"/>
                <w:w w:val="99"/>
                <w:sz w:val="20"/>
                <w:szCs w:val="20"/>
                <w:lang w:val="es-CO"/>
              </w:rPr>
              <w:t>C</w:t>
            </w:r>
            <w:r w:rsidRPr="00D53AD5">
              <w:rPr>
                <w:rFonts w:ascii="Arial" w:hAnsi="Arial" w:cs="Arial"/>
                <w:b/>
                <w:color w:val="000000"/>
                <w:spacing w:val="2"/>
                <w:w w:val="97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w w:val="95"/>
                <w:sz w:val="20"/>
                <w:szCs w:val="20"/>
                <w:lang w:val="es-CO"/>
              </w:rPr>
              <w:t>l</w:t>
            </w:r>
            <w:r w:rsidRPr="00D53AD5">
              <w:rPr>
                <w:rFonts w:ascii="Arial" w:hAnsi="Arial" w:cs="Arial"/>
                <w:b/>
                <w:color w:val="000000"/>
                <w:spacing w:val="-3"/>
                <w:w w:val="95"/>
                <w:sz w:val="20"/>
                <w:szCs w:val="20"/>
                <w:lang w:val="es-CO"/>
              </w:rPr>
              <w:t>i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d</w:t>
            </w:r>
            <w:r w:rsidRPr="00D53AD5">
              <w:rPr>
                <w:rFonts w:ascii="Arial" w:hAnsi="Arial" w:cs="Arial"/>
                <w:b/>
                <w:color w:val="000000"/>
                <w:spacing w:val="2"/>
                <w:w w:val="97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d</w:t>
            </w:r>
          </w:p>
          <w:p w14:paraId="25C46703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6946" w:type="dxa"/>
            <w:shd w:val="clear" w:color="auto" w:fill="auto"/>
          </w:tcPr>
          <w:p w14:paraId="7AB0B767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spacing w:before="1"/>
              <w:ind w:left="148"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calidad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descrita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esta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ficha.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878D809" w14:textId="77777777" w:rsidR="00283B47" w:rsidRPr="00D53AD5" w:rsidRDefault="00283B47" w:rsidP="00195F91">
            <w:pPr>
              <w:pStyle w:val="TableParagraph"/>
              <w:numPr>
                <w:ilvl w:val="0"/>
                <w:numId w:val="107"/>
              </w:numPr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Ley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9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1979.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F04C794" w14:textId="2A7398E9" w:rsidR="00283B47" w:rsidRPr="00D53AD5" w:rsidRDefault="00283B47" w:rsidP="00195F91">
            <w:pPr>
              <w:pStyle w:val="TableParagraph"/>
              <w:numPr>
                <w:ilvl w:val="0"/>
                <w:numId w:val="10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Decreto 1944</w:t>
            </w:r>
            <w:r w:rsidRPr="00D53AD5">
              <w:rPr>
                <w:rFonts w:ascii="Arial" w:hAnsi="Arial" w:cs="Arial"/>
                <w:i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1996.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56971B2" w14:textId="77777777" w:rsidR="00283B47" w:rsidRPr="00D53AD5" w:rsidRDefault="00283B47" w:rsidP="00195F91">
            <w:pPr>
              <w:pStyle w:val="TableParagraph"/>
              <w:numPr>
                <w:ilvl w:val="0"/>
                <w:numId w:val="107"/>
              </w:numPr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1528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2002.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93BC075" w14:textId="77777777" w:rsidR="00283B47" w:rsidRPr="00D53AD5" w:rsidRDefault="00283B47" w:rsidP="00195F91">
            <w:pPr>
              <w:pStyle w:val="TableParagraph"/>
              <w:numPr>
                <w:ilvl w:val="0"/>
                <w:numId w:val="107"/>
              </w:numPr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5109 de 2005</w:t>
            </w:r>
          </w:p>
          <w:p w14:paraId="34534004" w14:textId="77777777" w:rsidR="00283B47" w:rsidRPr="00D53AD5" w:rsidRDefault="00283B47" w:rsidP="00195F91">
            <w:pPr>
              <w:pStyle w:val="TableParagraph"/>
              <w:numPr>
                <w:ilvl w:val="0"/>
                <w:numId w:val="107"/>
              </w:numPr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683 de 2012</w:t>
            </w:r>
          </w:p>
          <w:p w14:paraId="78CBA86D" w14:textId="77777777" w:rsidR="00283B47" w:rsidRPr="00D53AD5" w:rsidRDefault="00283B47" w:rsidP="00195F91">
            <w:pPr>
              <w:pStyle w:val="TableParagraph"/>
              <w:numPr>
                <w:ilvl w:val="0"/>
                <w:numId w:val="107"/>
              </w:numPr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4143 de 2012</w:t>
            </w:r>
          </w:p>
          <w:p w14:paraId="380948AC" w14:textId="77777777" w:rsidR="00283B47" w:rsidRPr="00D53AD5" w:rsidRDefault="00283B47" w:rsidP="00195F91">
            <w:pPr>
              <w:pStyle w:val="TableParagraph"/>
              <w:numPr>
                <w:ilvl w:val="0"/>
                <w:numId w:val="107"/>
              </w:numPr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4506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2013.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2D4C689" w14:textId="77777777" w:rsidR="00283B47" w:rsidRPr="00D53AD5" w:rsidRDefault="00283B47" w:rsidP="00195F91">
            <w:pPr>
              <w:pStyle w:val="TableParagraph"/>
              <w:numPr>
                <w:ilvl w:val="0"/>
                <w:numId w:val="107"/>
              </w:numPr>
              <w:tabs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2674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2013.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7D14950" w14:textId="77777777" w:rsidR="00283B47" w:rsidRPr="00D53AD5" w:rsidRDefault="00283B47" w:rsidP="00195F91">
            <w:pPr>
              <w:pStyle w:val="TableParagraph"/>
              <w:numPr>
                <w:ilvl w:val="0"/>
                <w:numId w:val="10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719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2015.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2F67035" w14:textId="77777777" w:rsidR="00283B47" w:rsidRPr="00D53AD5" w:rsidRDefault="00283B47" w:rsidP="00195F91">
            <w:pPr>
              <w:pStyle w:val="TableParagraph"/>
              <w:numPr>
                <w:ilvl w:val="0"/>
                <w:numId w:val="10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>Cumplir Resolución 810 de 2021</w:t>
            </w:r>
          </w:p>
          <w:p w14:paraId="333B7BB2" w14:textId="77777777" w:rsidR="00283B47" w:rsidRPr="00D53AD5" w:rsidRDefault="00283B47" w:rsidP="00195F91">
            <w:pPr>
              <w:pStyle w:val="TableParagraph"/>
              <w:numPr>
                <w:ilvl w:val="0"/>
                <w:numId w:val="10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 Resolución 2492 de 2022.</w:t>
            </w:r>
          </w:p>
          <w:p w14:paraId="0C05185C" w14:textId="77777777" w:rsidR="00283B47" w:rsidRPr="00D53AD5" w:rsidRDefault="00283B47" w:rsidP="00195F91">
            <w:pPr>
              <w:pStyle w:val="TableParagraph"/>
              <w:numPr>
                <w:ilvl w:val="0"/>
                <w:numId w:val="10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254 de 2023.</w:t>
            </w:r>
          </w:p>
          <w:p w14:paraId="6CC66EB1" w14:textId="162A0C6D" w:rsidR="00283B47" w:rsidRPr="00D53AD5" w:rsidRDefault="00283B47" w:rsidP="00195F91">
            <w:pPr>
              <w:pStyle w:val="TableParagraph"/>
              <w:widowControl/>
              <w:numPr>
                <w:ilvl w:val="0"/>
                <w:numId w:val="107"/>
              </w:numPr>
              <w:tabs>
                <w:tab w:val="left" w:pos="9072"/>
              </w:tabs>
              <w:spacing w:line="24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1407 de 2022</w:t>
            </w:r>
          </w:p>
          <w:p w14:paraId="6649DC6E" w14:textId="552CEB27" w:rsidR="00283B47" w:rsidRPr="00D53AD5" w:rsidRDefault="00283B47" w:rsidP="00283B47">
            <w:pPr>
              <w:pStyle w:val="TableParagraph"/>
              <w:tabs>
                <w:tab w:val="left" w:pos="9072"/>
              </w:tabs>
              <w:spacing w:before="1" w:line="22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w w:val="95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w w:val="95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  <w:p w14:paraId="13917FCE" w14:textId="374612F5" w:rsidR="00283B47" w:rsidRPr="00D53AD5" w:rsidRDefault="00283B47" w:rsidP="00283B47">
            <w:pPr>
              <w:widowControl/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s-CO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283B47" w:rsidRPr="00D53AD5" w14:paraId="5754A410" w14:textId="77777777" w:rsidTr="006864C0">
        <w:trPr>
          <w:trHeight w:val="27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79569E37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0B00A4F0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32C42F87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2B602B8E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2373B470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28DDFBF7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6717ECF3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1BEA054A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7BD9A7A5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680154E2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16224A54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3C8A4565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1F94F51B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308BD63D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7FA6BC4C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spacing w:before="123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Específicos</w:t>
            </w:r>
          </w:p>
        </w:tc>
        <w:tc>
          <w:tcPr>
            <w:tcW w:w="6946" w:type="dxa"/>
            <w:shd w:val="clear" w:color="auto" w:fill="auto"/>
          </w:tcPr>
          <w:p w14:paraId="3A929D28" w14:textId="77777777" w:rsidR="00283B47" w:rsidRPr="00D53AD5" w:rsidRDefault="00283B47" w:rsidP="00D469C6">
            <w:pPr>
              <w:pStyle w:val="TableParagraph"/>
              <w:tabs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Física: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5A3D097" w14:textId="77777777" w:rsidR="00283B47" w:rsidRPr="00D53AD5" w:rsidRDefault="00283B47" w:rsidP="00195F91">
            <w:pPr>
              <w:pStyle w:val="TableParagraph"/>
              <w:numPr>
                <w:ilvl w:val="0"/>
                <w:numId w:val="108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Cs/>
                <w:color w:val="000000"/>
                <w:spacing w:val="3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Cs/>
                <w:color w:val="000000"/>
                <w:spacing w:val="3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panadería</w:t>
            </w:r>
            <w:r w:rsidRPr="00D53AD5">
              <w:rPr>
                <w:rFonts w:ascii="Arial" w:hAnsi="Arial" w:cs="Arial"/>
                <w:iCs/>
                <w:color w:val="000000"/>
                <w:spacing w:val="2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horneado</w:t>
            </w:r>
            <w:r w:rsidRPr="00D53AD5">
              <w:rPr>
                <w:rFonts w:ascii="Arial" w:hAnsi="Arial" w:cs="Arial"/>
                <w:iCs/>
                <w:color w:val="000000"/>
                <w:spacing w:val="3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iCs/>
                <w:color w:val="000000"/>
                <w:spacing w:val="2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base</w:t>
            </w:r>
            <w:r w:rsidRPr="00D53AD5">
              <w:rPr>
                <w:rFonts w:ascii="Arial" w:hAnsi="Arial" w:cs="Arial"/>
                <w:iCs/>
                <w:color w:val="000000"/>
                <w:spacing w:val="3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Cs/>
                <w:color w:val="000000"/>
                <w:spacing w:val="3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harina</w:t>
            </w:r>
            <w:r w:rsidRPr="00D53AD5">
              <w:rPr>
                <w:rFonts w:ascii="Arial" w:hAnsi="Arial" w:cs="Arial"/>
                <w:iCs/>
                <w:color w:val="000000"/>
                <w:spacing w:val="2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Cs/>
                <w:color w:val="000000"/>
                <w:spacing w:val="3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trigo,</w:t>
            </w:r>
            <w:r w:rsidRPr="00D53AD5">
              <w:rPr>
                <w:rFonts w:ascii="Arial" w:hAnsi="Arial" w:cs="Arial"/>
                <w:iCs/>
                <w:color w:val="000000"/>
                <w:spacing w:val="2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iCs/>
                <w:color w:val="000000"/>
                <w:spacing w:val="3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adición</w:t>
            </w:r>
            <w:r w:rsidRPr="00D53AD5">
              <w:rPr>
                <w:rFonts w:ascii="Arial" w:hAnsi="Arial" w:cs="Arial"/>
                <w:iCs/>
                <w:color w:val="000000"/>
                <w:spacing w:val="3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banano.</w:t>
            </w:r>
            <w:r w:rsidRPr="00D53AD5">
              <w:rPr>
                <w:rFonts w:ascii="Arial" w:hAnsi="Arial" w:cs="Arial"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885E828" w14:textId="77777777" w:rsidR="00283B47" w:rsidRPr="00D53AD5" w:rsidRDefault="00283B47" w:rsidP="00195F91">
            <w:pPr>
              <w:pStyle w:val="TableParagraph"/>
              <w:numPr>
                <w:ilvl w:val="0"/>
                <w:numId w:val="108"/>
              </w:numPr>
              <w:tabs>
                <w:tab w:val="left" w:pos="353"/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fresco.</w:t>
            </w:r>
            <w:r w:rsidRPr="00D53AD5">
              <w:rPr>
                <w:rFonts w:ascii="Arial" w:hAnsi="Arial" w:cs="Arial"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19386FA" w14:textId="77777777" w:rsidR="00283B47" w:rsidRPr="00D53AD5" w:rsidRDefault="00283B47" w:rsidP="00195F91">
            <w:pPr>
              <w:pStyle w:val="TableParagraph"/>
              <w:numPr>
                <w:ilvl w:val="0"/>
                <w:numId w:val="108"/>
              </w:numPr>
              <w:tabs>
                <w:tab w:val="left" w:pos="353"/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Sabor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a banano,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textura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suave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esponjosa.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</w:p>
          <w:p w14:paraId="6427FBF4" w14:textId="5E39819C" w:rsidR="00283B47" w:rsidRPr="00D53AD5" w:rsidRDefault="00283B47" w:rsidP="00195F91">
            <w:pPr>
              <w:pStyle w:val="TableParagraph"/>
              <w:numPr>
                <w:ilvl w:val="0"/>
                <w:numId w:val="108"/>
              </w:numPr>
              <w:tabs>
                <w:tab w:val="left" w:pos="353"/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Color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dorado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corteza y amarillo pálido en el interior.</w:t>
            </w:r>
          </w:p>
          <w:p w14:paraId="6CF9AD09" w14:textId="77777777" w:rsidR="00283B47" w:rsidRPr="00D53AD5" w:rsidRDefault="00283B47" w:rsidP="00195F91">
            <w:pPr>
              <w:pStyle w:val="TableParagraph"/>
              <w:numPr>
                <w:ilvl w:val="0"/>
                <w:numId w:val="108"/>
              </w:numPr>
              <w:tabs>
                <w:tab w:val="left" w:pos="353"/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Libre de olores y sabores fungosos, fermentados, rancios, amargos o cualquier otro olor o sabor no característico. </w:t>
            </w:r>
          </w:p>
          <w:p w14:paraId="4170139A" w14:textId="37F6D8F6" w:rsidR="00283B47" w:rsidRPr="00D53AD5" w:rsidRDefault="00283B47" w:rsidP="00195F91">
            <w:pPr>
              <w:pStyle w:val="TableParagraph"/>
              <w:numPr>
                <w:ilvl w:val="0"/>
                <w:numId w:val="108"/>
              </w:numPr>
              <w:tabs>
                <w:tab w:val="left" w:pos="353"/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Libre de impurezas, insectos, materiales extraños, daño mecánico y sin presencia de humedad</w:t>
            </w:r>
            <w:r w:rsidRPr="00D53AD5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,</w:t>
            </w:r>
            <w:r w:rsidR="00CB0514" w:rsidRPr="00D53AD5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no debe estar quemada, ni tener hollín o materia extraña alguna</w:t>
            </w:r>
            <w:r w:rsidR="00524E23" w:rsidRPr="00D53AD5">
              <w:rPr>
                <w:rFonts w:ascii="Arial" w:eastAsia="Arial" w:hAnsi="Arial" w:cs="Arial"/>
                <w:color w:val="000000"/>
                <w:sz w:val="20"/>
                <w:szCs w:val="20"/>
                <w:lang w:val="es-CO"/>
              </w:rPr>
              <w:t>,</w:t>
            </w:r>
            <w:r w:rsidR="00524E23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ni pegajosa ni desmenuzable</w:t>
            </w:r>
            <w:r w:rsidR="00524E23" w:rsidRPr="00D53AD5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150DB43D" w14:textId="77777777" w:rsidR="00524E23" w:rsidRPr="00D53AD5" w:rsidRDefault="00524E23" w:rsidP="00D469C6">
            <w:pPr>
              <w:pStyle w:val="TableParagraph"/>
              <w:tabs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03ACD2FD" w14:textId="4E7FB9F4" w:rsidR="00283B47" w:rsidRPr="00D53AD5" w:rsidRDefault="00283B47" w:rsidP="00195F91">
            <w:pPr>
              <w:pStyle w:val="TableParagraph"/>
              <w:numPr>
                <w:ilvl w:val="0"/>
                <w:numId w:val="108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Las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características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mencionadas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presente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ficha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mantenerse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hasta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su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vida útil</w:t>
            </w:r>
            <w:r w:rsidRPr="00D53AD5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mínima.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826F7CC" w14:textId="3EA37279" w:rsidR="00283B47" w:rsidRPr="00D53AD5" w:rsidRDefault="00283B47" w:rsidP="00D469C6">
            <w:pPr>
              <w:pStyle w:val="TableParagraph"/>
              <w:tabs>
                <w:tab w:val="left" w:pos="418"/>
                <w:tab w:val="left" w:pos="3215"/>
                <w:tab w:val="left" w:pos="9072"/>
              </w:tabs>
              <w:spacing w:line="243" w:lineRule="exact"/>
              <w:ind w:right="142" w:firstLine="327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29FD1651" w14:textId="77777777" w:rsidR="00283B47" w:rsidRPr="00D53AD5" w:rsidRDefault="00283B47" w:rsidP="00D469C6">
            <w:pPr>
              <w:pStyle w:val="TableParagraph"/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Mínimos: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D4DE6A8" w14:textId="6AD763ED" w:rsidR="00283B47" w:rsidRPr="00D53AD5" w:rsidRDefault="00283B47" w:rsidP="00195F91">
            <w:pPr>
              <w:pStyle w:val="TableParagraph"/>
              <w:numPr>
                <w:ilvl w:val="0"/>
                <w:numId w:val="108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Harina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trigo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fortificada,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banano</w:t>
            </w:r>
            <w:r w:rsidR="00202F91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y/o 100% pulpa de </w:t>
            </w:r>
            <w:proofErr w:type="spellStart"/>
            <w:r w:rsidR="00202F91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>banano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azúcar</w:t>
            </w:r>
            <w:proofErr w:type="spellEnd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,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grasa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vegetal</w:t>
            </w:r>
            <w:r w:rsidRPr="00D53AD5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 mantequilla,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sal.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096B4F0" w14:textId="5877DA76" w:rsidR="00283B47" w:rsidRPr="00D53AD5" w:rsidRDefault="00283B47" w:rsidP="00D469C6">
            <w:pPr>
              <w:pStyle w:val="TableParagraph"/>
              <w:tabs>
                <w:tab w:val="left" w:pos="9072"/>
              </w:tabs>
              <w:spacing w:line="243" w:lineRule="exact"/>
              <w:ind w:left="-212" w:right="142" w:firstLine="5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10A84969" w14:textId="77777777" w:rsidR="00283B47" w:rsidRPr="00D53AD5" w:rsidRDefault="00283B47" w:rsidP="00D469C6">
            <w:pPr>
              <w:pStyle w:val="TableParagraph"/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Vida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Útil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Mínima: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314FC0A" w14:textId="77777777" w:rsidR="00283B47" w:rsidRPr="00D53AD5" w:rsidRDefault="00283B47" w:rsidP="00195F91">
            <w:pPr>
              <w:pStyle w:val="TableParagraph"/>
              <w:numPr>
                <w:ilvl w:val="0"/>
                <w:numId w:val="108"/>
              </w:numPr>
              <w:tabs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5 días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desde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momento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entrega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operativa.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715DCA1" w14:textId="0904B457" w:rsidR="00283B47" w:rsidRPr="00D53AD5" w:rsidRDefault="00283B47" w:rsidP="00D469C6">
            <w:pPr>
              <w:pStyle w:val="TableParagraph"/>
              <w:tabs>
                <w:tab w:val="left" w:pos="9072"/>
              </w:tabs>
              <w:spacing w:line="243" w:lineRule="exact"/>
              <w:ind w:left="-212" w:right="142" w:firstLine="5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1CBDF3E4" w14:textId="77777777" w:rsidR="00283B47" w:rsidRPr="00D53AD5" w:rsidRDefault="00283B47" w:rsidP="00D469C6">
            <w:pPr>
              <w:pStyle w:val="TableParagraph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E423EC8" w14:textId="77777777" w:rsidR="00283B47" w:rsidRPr="00D53AD5" w:rsidRDefault="00283B47" w:rsidP="00195F91">
            <w:pPr>
              <w:pStyle w:val="TableParagraph"/>
              <w:numPr>
                <w:ilvl w:val="0"/>
                <w:numId w:val="108"/>
              </w:numPr>
              <w:tabs>
                <w:tab w:val="left" w:pos="353"/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lastRenderedPageBreak/>
              <w:t>No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presentar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signos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infestación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</w:t>
            </w:r>
            <w:r w:rsidRPr="00D53AD5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deterioro</w:t>
            </w:r>
            <w:r w:rsidRPr="00D53AD5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sea</w:t>
            </w:r>
            <w:r w:rsidRPr="00D53AD5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por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agentes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físicos,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químicos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biológicos.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E6F470A" w14:textId="77777777" w:rsidR="00283B47" w:rsidRPr="00D53AD5" w:rsidRDefault="00283B47" w:rsidP="00195F91">
            <w:pPr>
              <w:pStyle w:val="TableParagraph"/>
              <w:numPr>
                <w:ilvl w:val="0"/>
                <w:numId w:val="108"/>
              </w:numPr>
              <w:tabs>
                <w:tab w:val="left" w:pos="353"/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No aplica esta normativa es específica para panes.</w:t>
            </w:r>
          </w:p>
          <w:p w14:paraId="60C44946" w14:textId="77777777" w:rsidR="007138B7" w:rsidRPr="00317AD2" w:rsidRDefault="007138B7" w:rsidP="007138B7">
            <w:pPr>
              <w:pStyle w:val="TableParagraph"/>
              <w:spacing w:before="1"/>
              <w:ind w:left="427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Mohos y levaduras (UFC/g): 103 nivel aceptable de calidad.</w:t>
            </w:r>
          </w:p>
          <w:p w14:paraId="5E050FF1" w14:textId="653BF5F8" w:rsidR="00283B47" w:rsidRPr="00D53AD5" w:rsidRDefault="007138B7" w:rsidP="00AD00E9">
            <w:pPr>
              <w:pStyle w:val="TableParagraph"/>
              <w:tabs>
                <w:tab w:val="left" w:pos="9072"/>
              </w:tabs>
              <w:spacing w:before="1"/>
              <w:ind w:left="424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Salmonella en 25g: ausencia.</w:t>
            </w: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cr/>
            </w:r>
          </w:p>
          <w:p w14:paraId="03416B11" w14:textId="77777777" w:rsidR="00283B47" w:rsidRPr="00D53AD5" w:rsidRDefault="00283B47" w:rsidP="00D469C6">
            <w:pPr>
              <w:pStyle w:val="TableParagraph"/>
              <w:tabs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Transporte: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FB52ED5" w14:textId="77777777" w:rsidR="00283B47" w:rsidRPr="00D53AD5" w:rsidRDefault="00283B47" w:rsidP="00195F91">
            <w:pPr>
              <w:numPr>
                <w:ilvl w:val="0"/>
                <w:numId w:val="1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64D2A268" w14:textId="77777777" w:rsidR="00283B47" w:rsidRPr="00D53AD5" w:rsidRDefault="00283B47" w:rsidP="00195F91">
            <w:pPr>
              <w:pStyle w:val="TableParagraph"/>
              <w:numPr>
                <w:ilvl w:val="0"/>
                <w:numId w:val="108"/>
              </w:numPr>
              <w:tabs>
                <w:tab w:val="left" w:pos="353"/>
                <w:tab w:val="left" w:pos="9072"/>
              </w:tabs>
              <w:spacing w:before="2" w:line="22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transportarse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temperatura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ambiente.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786C522" w14:textId="77777777" w:rsidR="007929B8" w:rsidRPr="005D1CA6" w:rsidRDefault="00283B47" w:rsidP="007929B8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 vehículo destinado debe estar limpio y protegido de las condiciones externas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medio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ambiente.</w:t>
            </w:r>
            <w:r w:rsidRPr="00D53AD5">
              <w:rPr>
                <w:rFonts w:ascii="Arial" w:hAnsi="Arial" w:cs="Arial"/>
                <w:color w:val="000000"/>
                <w:spacing w:val="4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FAD5874" w14:textId="645354DA" w:rsidR="00283B47" w:rsidRPr="005D1CA6" w:rsidRDefault="007929B8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  <w:r w:rsidR="00283B47" w:rsidRPr="005D1CA6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875DF7B" w14:textId="3DA0D188" w:rsidR="00524E23" w:rsidRPr="005D1CA6" w:rsidRDefault="00283B47" w:rsidP="005D1CA6">
            <w:pPr>
              <w:jc w:val="both"/>
              <w:rPr>
                <w:rFonts w:ascii="Arial" w:hAnsi="Arial" w:cs="Arial"/>
                <w:i/>
                <w:iCs/>
                <w:color w:val="000000"/>
                <w:w w:val="95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normatividad</w:t>
            </w:r>
            <w:r w:rsidRPr="00D53AD5">
              <w:rPr>
                <w:rFonts w:ascii="Arial" w:hAnsi="Arial" w:cs="Arial"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transporte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alimentos;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2674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de2013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demás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normativa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vigente,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modifiquen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complementen.</w:t>
            </w:r>
            <w:r w:rsidR="00334286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382750D4" w14:textId="14958E04" w:rsidR="00524E23" w:rsidRPr="00D53AD5" w:rsidRDefault="00524E23" w:rsidP="00524E23">
            <w:pPr>
              <w:pStyle w:val="TableParagraph"/>
              <w:tabs>
                <w:tab w:val="left" w:pos="9072"/>
              </w:tabs>
              <w:spacing w:before="1" w:line="22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w w:val="95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w w:val="95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</w:tc>
      </w:tr>
      <w:tr w:rsidR="00283B47" w:rsidRPr="00D53AD5" w14:paraId="05979DD8" w14:textId="77777777" w:rsidTr="006864C0">
        <w:trPr>
          <w:trHeight w:val="27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526EBDA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2132F592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3B03A0AE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1538075C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217F073A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2144F565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6D86D571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68B74144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594FB939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6281B2A5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24AF5636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758B092A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71EB8F42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74E3D2AE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Empaque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rotulado</w:t>
            </w:r>
          </w:p>
        </w:tc>
        <w:tc>
          <w:tcPr>
            <w:tcW w:w="6946" w:type="dxa"/>
            <w:shd w:val="clear" w:color="auto" w:fill="auto"/>
          </w:tcPr>
          <w:p w14:paraId="63165937" w14:textId="77777777" w:rsidR="00283B47" w:rsidRPr="00D53AD5" w:rsidRDefault="00283B47" w:rsidP="00195F91">
            <w:pPr>
              <w:pStyle w:val="TableParagraph"/>
              <w:numPr>
                <w:ilvl w:val="0"/>
                <w:numId w:val="109"/>
              </w:numPr>
              <w:tabs>
                <w:tab w:val="left" w:pos="353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Bolsa de polipropileno </w:t>
            </w:r>
            <w:proofErr w:type="spellStart"/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biorentado</w:t>
            </w:r>
            <w:proofErr w:type="spellEnd"/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o bolsa de polietileno de baja densidad - LDPE, grado alimentario de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primer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uso.</w:t>
            </w:r>
          </w:p>
          <w:p w14:paraId="6B69847F" w14:textId="77777777" w:rsidR="00283B47" w:rsidRPr="00D53AD5" w:rsidRDefault="00283B47" w:rsidP="00195F91">
            <w:pPr>
              <w:pStyle w:val="TableParagraph"/>
              <w:numPr>
                <w:ilvl w:val="0"/>
                <w:numId w:val="109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estar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empacado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materiales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atóxicos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aseguren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buena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conservación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higiene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A0CDD18" w14:textId="77777777" w:rsidR="00283B47" w:rsidRPr="00D53AD5" w:rsidRDefault="00283B47" w:rsidP="00195F91">
            <w:pPr>
              <w:pStyle w:val="TableParagraph"/>
              <w:numPr>
                <w:ilvl w:val="0"/>
                <w:numId w:val="109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 embalado dentro de canastillas plásticas limpias y desinfectadas, que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proteja el producto de daños mecánicos, y que no cause ningún cambio en la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parte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interna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ni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externa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A8ABD5B" w14:textId="77777777" w:rsidR="00283B47" w:rsidRPr="00D53AD5" w:rsidRDefault="00283B47" w:rsidP="00195F91">
            <w:pPr>
              <w:pStyle w:val="TableParagraph"/>
              <w:numPr>
                <w:ilvl w:val="0"/>
                <w:numId w:val="109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  <w:t>Se debe asegurar que el manejo del producto durante el ensamble se realice con</w:t>
            </w:r>
            <w:r w:rsidRPr="00D53AD5">
              <w:rPr>
                <w:rFonts w:ascii="Arial" w:hAnsi="Arial" w:cs="Arial"/>
                <w:color w:val="000000"/>
                <w:spacing w:val="1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buenas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prácticas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manipulación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preservar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calidad</w:t>
            </w:r>
            <w:r w:rsidRPr="00D53AD5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A855086" w14:textId="77777777" w:rsidR="00283B47" w:rsidRPr="00D53AD5" w:rsidRDefault="00283B47" w:rsidP="00195F91">
            <w:pPr>
              <w:pStyle w:val="TableParagraph"/>
              <w:numPr>
                <w:ilvl w:val="0"/>
                <w:numId w:val="109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Resolución 5109 de 2005 “por medio de la cual se establece los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parámetros y reglamento técnico para el rotulado o etiquetado que deben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los alimentos envasados y materias primas de alimentos para consumo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humano.”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76F2242" w14:textId="77777777" w:rsidR="00283B47" w:rsidRPr="00D53AD5" w:rsidRDefault="00283B47" w:rsidP="00195F91">
            <w:pPr>
              <w:pStyle w:val="TableParagraph"/>
              <w:numPr>
                <w:ilvl w:val="0"/>
                <w:numId w:val="109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Resolución 683 de 2012 “por medio de la cual se expide el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Reglamento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Técnico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sobre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sanitarios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deben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materiales, objetos, envases y equipamientos destinados a entrar en contacto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alimentos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bebidas</w:t>
            </w:r>
            <w:r w:rsidRPr="00D53AD5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consumo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humano”.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D82284D" w14:textId="77777777" w:rsidR="00283B47" w:rsidRPr="00D53AD5" w:rsidRDefault="00283B47" w:rsidP="00195F91">
            <w:pPr>
              <w:pStyle w:val="TableParagraph"/>
              <w:numPr>
                <w:ilvl w:val="0"/>
                <w:numId w:val="109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Resolución 4143 de 2012 “por la cual se establece el reglamento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  <w:t>técnico sobre los requisitos sanitarios que deben cumplir los materiales, objetos,</w:t>
            </w:r>
            <w:r w:rsidRPr="00D53AD5">
              <w:rPr>
                <w:rFonts w:ascii="Arial" w:hAnsi="Arial" w:cs="Arial"/>
                <w:color w:val="000000"/>
                <w:spacing w:val="1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y sus aditivos, destinados 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entrar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contacto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alimentos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bebidas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consumo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humano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territorio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nacional”.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550E225" w14:textId="77777777" w:rsidR="00283B47" w:rsidRPr="00D53AD5" w:rsidRDefault="00283B47" w:rsidP="00195F91">
            <w:pPr>
              <w:pStyle w:val="TableParagraph"/>
              <w:numPr>
                <w:ilvl w:val="0"/>
                <w:numId w:val="109"/>
              </w:numPr>
              <w:tabs>
                <w:tab w:val="left" w:pos="353"/>
                <w:tab w:val="left" w:pos="9072"/>
              </w:tabs>
              <w:spacing w:line="223" w:lineRule="exact"/>
              <w:ind w:right="142"/>
              <w:jc w:val="both"/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Resolución 834 de 2013 “por la cual se establece el reglamento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5"/>
                <w:sz w:val="20"/>
                <w:szCs w:val="20"/>
                <w:lang w:val="es-CO"/>
              </w:rPr>
              <w:t>técnico sobre los requisitos sanitarios que deben cumplir los materiales, objetos,</w:t>
            </w:r>
            <w:r w:rsidRPr="00D53AD5">
              <w:rPr>
                <w:rFonts w:ascii="Arial" w:hAnsi="Arial" w:cs="Arial"/>
                <w:color w:val="000000"/>
                <w:spacing w:val="1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envases</w:t>
            </w:r>
            <w:r w:rsidRPr="00D53AD5">
              <w:rPr>
                <w:rFonts w:ascii="Arial" w:hAnsi="Arial" w:cs="Arial"/>
                <w:color w:val="000000"/>
                <w:spacing w:val="4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4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equipamientos</w:t>
            </w:r>
            <w:r w:rsidRPr="00D53AD5">
              <w:rPr>
                <w:rFonts w:ascii="Arial" w:hAnsi="Arial" w:cs="Arial"/>
                <w:color w:val="000000"/>
                <w:spacing w:val="3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celulósicos</w:t>
            </w:r>
            <w:r w:rsidRPr="00D53AD5">
              <w:rPr>
                <w:rFonts w:ascii="Arial" w:hAnsi="Arial" w:cs="Arial"/>
                <w:color w:val="000000"/>
                <w:spacing w:val="4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3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sus</w:t>
            </w:r>
            <w:r w:rsidRPr="00D53AD5">
              <w:rPr>
                <w:rFonts w:ascii="Arial" w:hAnsi="Arial" w:cs="Arial"/>
                <w:color w:val="000000"/>
                <w:spacing w:val="3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aditivos,</w:t>
            </w:r>
            <w:r w:rsidRPr="00D53AD5">
              <w:rPr>
                <w:rFonts w:ascii="Arial" w:hAnsi="Arial" w:cs="Arial"/>
                <w:color w:val="000000"/>
                <w:spacing w:val="4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destinados</w:t>
            </w:r>
            <w:r w:rsidRPr="00D53AD5">
              <w:rPr>
                <w:rFonts w:ascii="Arial" w:hAnsi="Arial" w:cs="Arial"/>
                <w:color w:val="000000"/>
                <w:spacing w:val="4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color w:val="000000"/>
                <w:spacing w:val="4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entrar</w:t>
            </w:r>
            <w:r w:rsidRPr="00D53AD5">
              <w:rPr>
                <w:rFonts w:ascii="Arial" w:hAnsi="Arial" w:cs="Arial"/>
                <w:color w:val="000000"/>
                <w:spacing w:val="3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 contacto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alimentos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bebidas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consumo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lastRenderedPageBreak/>
              <w:t>humano”.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B008CEB" w14:textId="77777777" w:rsidR="00283B47" w:rsidRPr="00D469C6" w:rsidRDefault="00283B47" w:rsidP="00195F91">
            <w:pPr>
              <w:pStyle w:val="Prrafodelista"/>
              <w:widowControl/>
              <w:numPr>
                <w:ilvl w:val="0"/>
                <w:numId w:val="109"/>
              </w:numP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469C6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469C6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elastoméricos</w:t>
            </w:r>
            <w:proofErr w:type="spellEnd"/>
            <w:r w:rsidRPr="00D469C6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y sus aditivos, destinados a entrar en contacto con alimentos y bebidas para consumo humano en el </w:t>
            </w:r>
          </w:p>
          <w:p w14:paraId="1F2AE75E" w14:textId="77777777" w:rsidR="00283B47" w:rsidRPr="00D53AD5" w:rsidRDefault="00283B47" w:rsidP="00195F91">
            <w:pPr>
              <w:pStyle w:val="TableParagraph"/>
              <w:numPr>
                <w:ilvl w:val="0"/>
                <w:numId w:val="109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territorio nacional”.</w:t>
            </w:r>
          </w:p>
          <w:p w14:paraId="4BFACC60" w14:textId="7B42FD6D" w:rsidR="00283B47" w:rsidRPr="00D469C6" w:rsidRDefault="00283B47" w:rsidP="00195F91">
            <w:pPr>
              <w:pStyle w:val="Prrafodelista"/>
              <w:numPr>
                <w:ilvl w:val="0"/>
                <w:numId w:val="10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D469C6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4C0FF008" w14:textId="77777777" w:rsidR="00524E23" w:rsidRPr="00D53AD5" w:rsidRDefault="00524E23" w:rsidP="00195F91">
            <w:pPr>
              <w:pStyle w:val="paragraph"/>
              <w:numPr>
                <w:ilvl w:val="0"/>
                <w:numId w:val="109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67D868C5" w14:textId="77777777" w:rsidR="00524E23" w:rsidRPr="00D53AD5" w:rsidRDefault="00524E23" w:rsidP="00524E23">
            <w:pPr>
              <w:pStyle w:val="TableParagraph"/>
              <w:tabs>
                <w:tab w:val="left" w:pos="353"/>
                <w:tab w:val="left" w:pos="9072"/>
              </w:tabs>
              <w:spacing w:before="1"/>
              <w:ind w:left="68" w:right="142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</w:p>
          <w:p w14:paraId="6F7F66CC" w14:textId="6D0B5C14" w:rsidR="00283B47" w:rsidRPr="00D53AD5" w:rsidRDefault="00283B47" w:rsidP="00524E23">
            <w:pPr>
              <w:pStyle w:val="TableParagraph"/>
              <w:tabs>
                <w:tab w:val="left" w:pos="353"/>
                <w:tab w:val="left" w:pos="9072"/>
              </w:tabs>
              <w:spacing w:before="1"/>
              <w:ind w:left="68" w:right="142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</w:tc>
      </w:tr>
      <w:tr w:rsidR="00283B47" w:rsidRPr="00D53AD5" w14:paraId="269270C7" w14:textId="77777777" w:rsidTr="006864C0">
        <w:trPr>
          <w:trHeight w:val="27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248F1327" w14:textId="77777777" w:rsidR="00283B47" w:rsidRPr="00D53AD5" w:rsidRDefault="00283B47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Presentación</w:t>
            </w:r>
          </w:p>
        </w:tc>
        <w:tc>
          <w:tcPr>
            <w:tcW w:w="6946" w:type="dxa"/>
            <w:shd w:val="clear" w:color="auto" w:fill="auto"/>
          </w:tcPr>
          <w:p w14:paraId="1FDE950A" w14:textId="1D5FE3EA" w:rsidR="00283B47" w:rsidRPr="00D53AD5" w:rsidRDefault="00283B47" w:rsidP="00195F91">
            <w:pPr>
              <w:pStyle w:val="TableParagraph"/>
              <w:numPr>
                <w:ilvl w:val="0"/>
                <w:numId w:val="110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 de 20 gramos</w:t>
            </w:r>
            <w:r w:rsidR="00EB6216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- </w:t>
            </w:r>
            <w:r w:rsidR="00EB6216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individual</w:t>
            </w:r>
          </w:p>
          <w:p w14:paraId="39085A41" w14:textId="76688111" w:rsidR="00283B47" w:rsidRPr="00D53AD5" w:rsidRDefault="00283B47" w:rsidP="00195F91">
            <w:pPr>
              <w:pStyle w:val="TableParagraph"/>
              <w:numPr>
                <w:ilvl w:val="0"/>
                <w:numId w:val="110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30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="00EB6216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- </w:t>
            </w:r>
            <w:r w:rsidR="00EB6216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individual</w:t>
            </w:r>
          </w:p>
          <w:p w14:paraId="107B3D3E" w14:textId="2E085154" w:rsidR="00283B47" w:rsidRPr="00D53AD5" w:rsidRDefault="00283B47" w:rsidP="00195F91">
            <w:pPr>
              <w:pStyle w:val="TableParagraph"/>
              <w:numPr>
                <w:ilvl w:val="0"/>
                <w:numId w:val="110"/>
              </w:numPr>
              <w:tabs>
                <w:tab w:val="left" w:pos="353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50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="00EB6216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- </w:t>
            </w:r>
            <w:r w:rsidR="00EB6216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 individual</w:t>
            </w:r>
          </w:p>
          <w:p w14:paraId="62E92DE4" w14:textId="573FB00B" w:rsidR="00283B47" w:rsidRPr="00D53AD5" w:rsidRDefault="00283B47" w:rsidP="00195F91">
            <w:pPr>
              <w:pStyle w:val="TableParagraph"/>
              <w:numPr>
                <w:ilvl w:val="0"/>
                <w:numId w:val="110"/>
              </w:numPr>
              <w:tabs>
                <w:tab w:val="left" w:pos="353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  <w:bookmarkEnd w:id="4"/>
    </w:tbl>
    <w:p w14:paraId="1B1422C2" w14:textId="77777777" w:rsidR="007559B7" w:rsidRPr="00D53AD5" w:rsidRDefault="007559B7" w:rsidP="007559B7">
      <w:pPr>
        <w:pStyle w:val="Textoindependiente"/>
        <w:rPr>
          <w:rFonts w:ascii="Arial" w:hAnsi="Arial" w:cs="Arial"/>
          <w:i w:val="0"/>
          <w:color w:val="000000" w:themeColor="text1"/>
          <w:w w:val="99"/>
        </w:rPr>
      </w:pPr>
    </w:p>
    <w:p w14:paraId="2C08B3DB" w14:textId="77777777" w:rsidR="007559B7" w:rsidRPr="00D53AD5" w:rsidRDefault="007559B7" w:rsidP="007559B7">
      <w:pPr>
        <w:pStyle w:val="Textoindependiente"/>
        <w:rPr>
          <w:rFonts w:ascii="Arial" w:hAnsi="Arial" w:cs="Arial"/>
          <w:i w:val="0"/>
          <w:color w:val="000000" w:themeColor="text1"/>
          <w:w w:val="99"/>
        </w:rPr>
      </w:pPr>
    </w:p>
    <w:tbl>
      <w:tblPr>
        <w:tblStyle w:val="NormalTable0"/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946"/>
      </w:tblGrid>
      <w:tr w:rsidR="007559B7" w:rsidRPr="00D53AD5" w14:paraId="0C105279" w14:textId="77777777" w:rsidTr="05CB594F">
        <w:trPr>
          <w:trHeight w:val="655"/>
        </w:trPr>
        <w:tc>
          <w:tcPr>
            <w:tcW w:w="2268" w:type="dxa"/>
            <w:shd w:val="clear" w:color="auto" w:fill="B4C6E7" w:themeFill="accent1" w:themeFillTint="66"/>
          </w:tcPr>
          <w:p w14:paraId="64E89EC4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824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del Producto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(SIBOL)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</w:tcPr>
          <w:p w14:paraId="4B1FA69C" w14:textId="77777777" w:rsidR="007559B7" w:rsidRPr="00D53AD5" w:rsidRDefault="007559B7" w:rsidP="0054606C">
            <w:pPr>
              <w:pStyle w:val="TableParagraph"/>
              <w:spacing w:before="3" w:line="243" w:lineRule="exact"/>
              <w:ind w:left="64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8478D9C" w14:textId="77777777" w:rsidR="007559B7" w:rsidRPr="00D53AD5" w:rsidRDefault="007559B7" w:rsidP="0054606C">
            <w:pPr>
              <w:pStyle w:val="TableParagraph"/>
              <w:spacing w:line="243" w:lineRule="exact"/>
              <w:ind w:left="51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TORTAS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PASTELES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7559B7" w:rsidRPr="00D53AD5" w14:paraId="2B4BD78B" w14:textId="77777777" w:rsidTr="05CB594F">
        <w:trPr>
          <w:trHeight w:val="601"/>
        </w:trPr>
        <w:tc>
          <w:tcPr>
            <w:tcW w:w="2268" w:type="dxa"/>
            <w:shd w:val="clear" w:color="auto" w:fill="B4C6E7" w:themeFill="accent1" w:themeFillTint="66"/>
          </w:tcPr>
          <w:p w14:paraId="6938934B" w14:textId="77777777" w:rsidR="007559B7" w:rsidRPr="00D53AD5" w:rsidRDefault="007559B7" w:rsidP="0054606C">
            <w:pPr>
              <w:pStyle w:val="TableParagraph"/>
              <w:spacing w:before="9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A778BF3" w14:textId="77777777" w:rsidR="007559B7" w:rsidRPr="00D53AD5" w:rsidRDefault="007559B7" w:rsidP="0054606C">
            <w:pPr>
              <w:pStyle w:val="TableParagraph"/>
              <w:ind w:left="93" w:right="45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Código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SIBOL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</w:tcPr>
          <w:p w14:paraId="1740ABBE" w14:textId="77777777" w:rsidR="007559B7" w:rsidRPr="00D53AD5" w:rsidRDefault="007559B7" w:rsidP="0054606C">
            <w:pPr>
              <w:pStyle w:val="TableParagraph"/>
              <w:spacing w:before="1"/>
              <w:ind w:right="6603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7094FEC" w14:textId="77777777" w:rsidR="007559B7" w:rsidRPr="00D53AD5" w:rsidRDefault="007559B7" w:rsidP="0054606C">
            <w:pPr>
              <w:pStyle w:val="TableParagraph"/>
              <w:ind w:left="6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40114 </w:t>
            </w:r>
          </w:p>
        </w:tc>
      </w:tr>
      <w:tr w:rsidR="007559B7" w:rsidRPr="00D53AD5" w14:paraId="54FA45FC" w14:textId="77777777" w:rsidTr="05CB594F">
        <w:trPr>
          <w:trHeight w:val="735"/>
        </w:trPr>
        <w:tc>
          <w:tcPr>
            <w:tcW w:w="2268" w:type="dxa"/>
            <w:shd w:val="clear" w:color="auto" w:fill="B4C6E7" w:themeFill="accent1" w:themeFillTint="66"/>
          </w:tcPr>
          <w:p w14:paraId="1798BBED" w14:textId="77777777" w:rsidR="007559B7" w:rsidRPr="00D53AD5" w:rsidRDefault="007559B7" w:rsidP="0054606C">
            <w:pPr>
              <w:pStyle w:val="TableParagraph"/>
              <w:spacing w:before="157"/>
              <w:ind w:left="760" w:right="130" w:hanging="526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Comercial del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</w:tcPr>
          <w:p w14:paraId="596E3110" w14:textId="77777777" w:rsidR="007559B7" w:rsidRPr="00D53AD5" w:rsidRDefault="007559B7" w:rsidP="0054606C">
            <w:pPr>
              <w:pStyle w:val="TableParagraph"/>
              <w:spacing w:before="1"/>
              <w:ind w:left="57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35D14F7" w14:textId="77777777" w:rsidR="007559B7" w:rsidRPr="00D53AD5" w:rsidRDefault="007559B7" w:rsidP="0054606C">
            <w:pPr>
              <w:pStyle w:val="TableParagraph"/>
              <w:spacing w:before="1"/>
              <w:ind w:left="55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TORTA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QUINUA</w:t>
            </w:r>
            <w:r w:rsidRPr="00D53AD5">
              <w:rPr>
                <w:rFonts w:ascii="Arial" w:hAnsi="Arial" w:cs="Arial"/>
                <w:b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7559B7" w:rsidRPr="00D53AD5" w14:paraId="29856DB9" w14:textId="77777777" w:rsidTr="05CB594F">
        <w:trPr>
          <w:trHeight w:val="1801"/>
        </w:trPr>
        <w:tc>
          <w:tcPr>
            <w:tcW w:w="2268" w:type="dxa"/>
            <w:shd w:val="clear" w:color="auto" w:fill="B4C6E7" w:themeFill="accent1" w:themeFillTint="66"/>
          </w:tcPr>
          <w:p w14:paraId="205BB0F0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89F993D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DC69FE4" w14:textId="77777777" w:rsidR="007559B7" w:rsidRPr="00D53AD5" w:rsidRDefault="007559B7" w:rsidP="0054606C">
            <w:pPr>
              <w:pStyle w:val="TableParagraph"/>
              <w:spacing w:before="122"/>
              <w:ind w:left="822" w:right="773" w:hanging="38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1"/>
                <w:w w:val="99"/>
                <w:sz w:val="20"/>
                <w:szCs w:val="20"/>
              </w:rPr>
              <w:t>C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w w:val="95"/>
                <w:sz w:val="20"/>
                <w:szCs w:val="20"/>
              </w:rPr>
              <w:t>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3"/>
                <w:w w:val="95"/>
                <w:sz w:val="20"/>
                <w:szCs w:val="20"/>
              </w:rPr>
              <w:t>i</w:t>
            </w:r>
            <w:r w:rsidRPr="00D53AD5">
              <w:rPr>
                <w:rFonts w:ascii="Arial" w:hAnsi="Arial" w:cs="Arial"/>
                <w:b/>
                <w:color w:val="000000" w:themeColor="text1"/>
                <w:w w:val="97"/>
                <w:sz w:val="20"/>
                <w:szCs w:val="20"/>
              </w:rPr>
              <w:t>d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color w:val="000000" w:themeColor="text1"/>
                <w:w w:val="97"/>
                <w:sz w:val="20"/>
                <w:szCs w:val="20"/>
              </w:rPr>
              <w:t>d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7F0A280" w14:textId="77777777" w:rsidR="007559B7" w:rsidRPr="00D53AD5" w:rsidRDefault="007559B7" w:rsidP="0054606C">
            <w:pPr>
              <w:pStyle w:val="TableParagraph"/>
              <w:spacing w:before="2"/>
              <w:ind w:left="4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</w:tcPr>
          <w:p w14:paraId="1596FCF1" w14:textId="77777777" w:rsidR="007559B7" w:rsidRPr="00D53AD5" w:rsidRDefault="007559B7" w:rsidP="0054606C">
            <w:pPr>
              <w:pStyle w:val="TableParagraph"/>
              <w:spacing w:before="1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descrita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esta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ficha.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DD4ADA2" w14:textId="77777777" w:rsidR="00C23987" w:rsidRPr="00D469C6" w:rsidRDefault="00C23987" w:rsidP="00195F91">
            <w:pPr>
              <w:pStyle w:val="Prrafodelista"/>
              <w:widowControl/>
              <w:numPr>
                <w:ilvl w:val="0"/>
                <w:numId w:val="111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Ley 9 de 1979. </w:t>
            </w:r>
            <w:r w:rsidRPr="00D469C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315C95D" w14:textId="77777777" w:rsidR="00C23987" w:rsidRPr="00D469C6" w:rsidRDefault="00C23987" w:rsidP="00195F91">
            <w:pPr>
              <w:pStyle w:val="Prrafodelista"/>
              <w:widowControl/>
              <w:numPr>
                <w:ilvl w:val="0"/>
                <w:numId w:val="111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Decreto 1944 de 1996. </w:t>
            </w:r>
            <w:r w:rsidRPr="00D469C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65DAC063" w14:textId="77777777" w:rsidR="00C23987" w:rsidRPr="00D469C6" w:rsidRDefault="00C23987" w:rsidP="00195F91">
            <w:pPr>
              <w:pStyle w:val="Prrafodelista"/>
              <w:widowControl/>
              <w:numPr>
                <w:ilvl w:val="0"/>
                <w:numId w:val="111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 </w:t>
            </w:r>
            <w:r w:rsidRPr="00D469C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14137A5F" w14:textId="77777777" w:rsidR="00C23987" w:rsidRPr="00D469C6" w:rsidRDefault="00C23987" w:rsidP="00195F91">
            <w:pPr>
              <w:pStyle w:val="Prrafodelista"/>
              <w:widowControl/>
              <w:numPr>
                <w:ilvl w:val="0"/>
                <w:numId w:val="111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2007.</w:t>
            </w:r>
          </w:p>
          <w:p w14:paraId="4A4A5146" w14:textId="77777777" w:rsidR="00C23987" w:rsidRPr="00D469C6" w:rsidRDefault="00C23987" w:rsidP="00195F91">
            <w:pPr>
              <w:pStyle w:val="Prrafodelista"/>
              <w:widowControl/>
              <w:numPr>
                <w:ilvl w:val="0"/>
                <w:numId w:val="111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683 de 2012.  </w:t>
            </w:r>
          </w:p>
          <w:p w14:paraId="201CBE34" w14:textId="77777777" w:rsidR="00C23987" w:rsidRPr="00D469C6" w:rsidRDefault="00C23987" w:rsidP="00195F91">
            <w:pPr>
              <w:pStyle w:val="Prrafodelista"/>
              <w:widowControl/>
              <w:numPr>
                <w:ilvl w:val="0"/>
                <w:numId w:val="111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09B98738" w14:textId="77777777" w:rsidR="00C23987" w:rsidRPr="00D469C6" w:rsidRDefault="00C23987" w:rsidP="00195F91">
            <w:pPr>
              <w:pStyle w:val="Prrafodelista"/>
              <w:widowControl/>
              <w:numPr>
                <w:ilvl w:val="0"/>
                <w:numId w:val="111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4506 de 2013. </w:t>
            </w:r>
            <w:r w:rsidRPr="00D469C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2D8516E8" w14:textId="77777777" w:rsidR="00C23987" w:rsidRPr="00D469C6" w:rsidRDefault="00C23987" w:rsidP="00195F91">
            <w:pPr>
              <w:pStyle w:val="Prrafodelista"/>
              <w:widowControl/>
              <w:numPr>
                <w:ilvl w:val="0"/>
                <w:numId w:val="111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2674 de 2013. </w:t>
            </w:r>
            <w:r w:rsidRPr="00D469C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65CC9886" w14:textId="77777777" w:rsidR="00C23987" w:rsidRPr="00D469C6" w:rsidRDefault="00C23987" w:rsidP="00195F91">
            <w:pPr>
              <w:pStyle w:val="Prrafodelista"/>
              <w:widowControl/>
              <w:numPr>
                <w:ilvl w:val="0"/>
                <w:numId w:val="111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719 de 2015. </w:t>
            </w:r>
            <w:r w:rsidRPr="00D469C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75042923" w14:textId="77777777" w:rsidR="00C23987" w:rsidRPr="00D469C6" w:rsidRDefault="00C23987" w:rsidP="00195F91">
            <w:pPr>
              <w:pStyle w:val="Prrafodelista"/>
              <w:widowControl/>
              <w:numPr>
                <w:ilvl w:val="0"/>
                <w:numId w:val="111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3BAB2976" w14:textId="77777777" w:rsidR="00C23987" w:rsidRPr="00D469C6" w:rsidRDefault="00C23987" w:rsidP="00195F91">
            <w:pPr>
              <w:pStyle w:val="Prrafodelista"/>
              <w:widowControl/>
              <w:numPr>
                <w:ilvl w:val="0"/>
                <w:numId w:val="111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3062768D" w14:textId="77777777" w:rsidR="00C23987" w:rsidRPr="00D469C6" w:rsidRDefault="00C23987" w:rsidP="00195F91">
            <w:pPr>
              <w:pStyle w:val="Prrafodelista"/>
              <w:widowControl/>
              <w:numPr>
                <w:ilvl w:val="0"/>
                <w:numId w:val="111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lastRenderedPageBreak/>
              <w:t xml:space="preserve">Cumplir Resolución 254 de 2023.  </w:t>
            </w:r>
          </w:p>
          <w:p w14:paraId="37FB62C2" w14:textId="77777777" w:rsidR="007559B7" w:rsidRPr="00D53AD5" w:rsidRDefault="007559B7" w:rsidP="0054606C">
            <w:pPr>
              <w:pStyle w:val="TableParagraph"/>
              <w:tabs>
                <w:tab w:val="left" w:pos="353"/>
              </w:tabs>
              <w:spacing w:line="243" w:lineRule="exact"/>
              <w:ind w:left="352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42088784" w14:textId="77777777" w:rsidR="007559B7" w:rsidRPr="00D53AD5" w:rsidRDefault="007559B7" w:rsidP="0054606C">
            <w:pPr>
              <w:pStyle w:val="TableParagraph"/>
              <w:tabs>
                <w:tab w:val="left" w:pos="353"/>
              </w:tabs>
              <w:jc w:val="both"/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>.</w:t>
            </w:r>
          </w:p>
          <w:p w14:paraId="5C43A107" w14:textId="77777777" w:rsidR="007559B7" w:rsidRPr="00D53AD5" w:rsidRDefault="007559B7" w:rsidP="0054606C">
            <w:pPr>
              <w:pStyle w:val="TableParagraph"/>
              <w:tabs>
                <w:tab w:val="left" w:pos="353"/>
              </w:tabs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Theme="minorEastAsia" w:hAnsi="Arial" w:cs="Arial"/>
                <w:i/>
                <w:iCs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</w:t>
            </w:r>
          </w:p>
        </w:tc>
      </w:tr>
      <w:tr w:rsidR="007559B7" w:rsidRPr="00D53AD5" w14:paraId="4598793D" w14:textId="77777777" w:rsidTr="05CB594F">
        <w:trPr>
          <w:trHeight w:val="6530"/>
        </w:trPr>
        <w:tc>
          <w:tcPr>
            <w:tcW w:w="2268" w:type="dxa"/>
            <w:shd w:val="clear" w:color="auto" w:fill="B4C6E7" w:themeFill="accent1" w:themeFillTint="66"/>
          </w:tcPr>
          <w:p w14:paraId="7ECF266C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C0203BA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455F893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12DD893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6DA4995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F45AC3A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EECF168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2F5EF6E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FEF4831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9B17C1B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8F2FEC3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D24487F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3FDF8D1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13F4B1D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4313B33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FB8FF0E" w14:textId="77777777" w:rsidR="007559B7" w:rsidRPr="00D53AD5" w:rsidRDefault="007559B7" w:rsidP="0054606C">
            <w:pPr>
              <w:pStyle w:val="TableParagraph"/>
              <w:spacing w:before="124"/>
              <w:ind w:left="93" w:right="4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Específicos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</w:tcPr>
          <w:p w14:paraId="171D6DEB" w14:textId="77777777" w:rsidR="007559B7" w:rsidRPr="00D53AD5" w:rsidRDefault="007559B7" w:rsidP="00D469C6">
            <w:pPr>
              <w:pStyle w:val="TableParagraph"/>
              <w:spacing w:before="1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Descripción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Física: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F0E7BD4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spacing w:before="1" w:line="243" w:lineRule="exact"/>
              <w:ind w:left="36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 xml:space="preserve"> a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base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de harina de 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7"/>
                <w:sz w:val="20"/>
                <w:szCs w:val="20"/>
              </w:rPr>
              <w:t>quinua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9B15B57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spacing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Corteza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color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dorado,</w:t>
            </w:r>
            <w:r w:rsidRPr="00D53AD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sin ampollas, ni pegajosa ni desmenuzable</w:t>
            </w:r>
            <w:r w:rsidRPr="00D53AD5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40A04F4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Masa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color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crema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F6CD124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spacing w:before="1"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fresco.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CA03D61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spacing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Sabor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característico.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A5F69E8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spacing w:before="1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Consistencia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suave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esponjosa.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96EE7E9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ind w:left="360" w:right="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Libre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olores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sabores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fungosos,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fermentados,</w:t>
            </w:r>
            <w:r w:rsidRPr="00D53AD5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rancios,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amargos</w:t>
            </w:r>
            <w:r w:rsidRPr="00D53AD5">
              <w:rPr>
                <w:rFonts w:ascii="Arial" w:hAnsi="Arial" w:cs="Arial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cualquier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otro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olor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sabor</w:t>
            </w:r>
            <w:r w:rsidRPr="00D53AD5">
              <w:rPr>
                <w:rFonts w:ascii="Arial" w:hAnsi="Arial" w:cs="Arial"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característico.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EC3AE95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spacing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Libre de impurezas, insectos, materiales extraños, daño mecánico y sin presencia de humedad. </w:t>
            </w:r>
          </w:p>
          <w:p w14:paraId="640D7B45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spacing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Las características mencionadas en la presente ficha deben mantenerse hasta cumplir su vida útil mínima.     </w:t>
            </w:r>
          </w:p>
          <w:p w14:paraId="743EEAB1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spacing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  <w:p w14:paraId="2CBE8655" w14:textId="77777777" w:rsidR="007559B7" w:rsidRPr="00D469C6" w:rsidRDefault="007559B7" w:rsidP="00195F91">
            <w:pPr>
              <w:pStyle w:val="Prrafodelista"/>
              <w:widowControl/>
              <w:numPr>
                <w:ilvl w:val="0"/>
                <w:numId w:val="112"/>
              </w:numPr>
              <w:ind w:left="360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469C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Las características mencionadas en la presente ficha deben mantenerse hasta cumplir su vida útil mínima.  </w:t>
            </w:r>
          </w:p>
          <w:p w14:paraId="24343270" w14:textId="3EB933A9" w:rsidR="007559B7" w:rsidRPr="00D53AD5" w:rsidRDefault="007559B7" w:rsidP="00D469C6">
            <w:pPr>
              <w:pStyle w:val="TableParagraph"/>
              <w:tabs>
                <w:tab w:val="left" w:pos="353"/>
              </w:tabs>
              <w:spacing w:line="243" w:lineRule="exact"/>
              <w:ind w:left="-8" w:firstLine="383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7FB813" w14:textId="77777777" w:rsidR="007559B7" w:rsidRPr="00D53AD5" w:rsidRDefault="007559B7" w:rsidP="00D469C6">
            <w:pPr>
              <w:pStyle w:val="TableParagraph"/>
              <w:spacing w:before="1" w:line="243" w:lineRule="exact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Mínimos: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BC56C06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ind w:left="36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Harina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quinua,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grasa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vegetal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mantequilla,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polvo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hornear,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esencia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vainilla,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azúcar.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FCDE1B7" w14:textId="77777777" w:rsidR="007559B7" w:rsidRPr="00D53AD5" w:rsidRDefault="007559B7" w:rsidP="00D469C6">
            <w:pPr>
              <w:pStyle w:val="TableParagrap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  <w:p w14:paraId="18593663" w14:textId="77777777" w:rsidR="007559B7" w:rsidRPr="00D53AD5" w:rsidRDefault="007559B7" w:rsidP="00D469C6">
            <w:pPr>
              <w:pStyle w:val="TableParagraph"/>
              <w:spacing w:before="1" w:line="243" w:lineRule="exact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Útil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Mínima: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31882A70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spacing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 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>días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momento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entrega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operativa.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FD0E68D" w14:textId="61FFA5FF" w:rsidR="007559B7" w:rsidRPr="00D53AD5" w:rsidRDefault="007559B7" w:rsidP="00D469C6">
            <w:pPr>
              <w:pStyle w:val="TableParagraph"/>
              <w:spacing w:before="1"/>
              <w:ind w:left="-224" w:firstLine="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C297D3A" w14:textId="77777777" w:rsidR="007559B7" w:rsidRPr="00D53AD5" w:rsidRDefault="007559B7" w:rsidP="00D469C6">
            <w:pPr>
              <w:pStyle w:val="TableParagraph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EB5D0EA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spacing w:before="1"/>
              <w:ind w:left="360" w:right="1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presentar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signos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infestación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deterioro</w:t>
            </w:r>
            <w:r w:rsidRPr="00D53AD5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sea</w:t>
            </w:r>
            <w:r w:rsidRPr="00D53AD5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agentes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físicos,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químicos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biológicos.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01C9FB7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spacing w:line="243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NTC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1363 (aplica para panes).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527E8F4" w14:textId="77777777" w:rsidR="007559B7" w:rsidRPr="00D53AD5" w:rsidRDefault="007559B7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</w:tabs>
              <w:spacing w:before="1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norma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INVIMA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repostería.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935D5FE" w14:textId="77777777" w:rsidR="007138B7" w:rsidRPr="00317AD2" w:rsidRDefault="007138B7" w:rsidP="007138B7">
            <w:pPr>
              <w:pStyle w:val="TableParagraph"/>
              <w:spacing w:before="1"/>
              <w:ind w:left="427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Mohos y levaduras (UFC/g): 103 nivel aceptable de calidad.</w:t>
            </w:r>
          </w:p>
          <w:p w14:paraId="67209854" w14:textId="115F47AB" w:rsidR="007559B7" w:rsidRPr="00D53AD5" w:rsidRDefault="007138B7" w:rsidP="007138B7">
            <w:pPr>
              <w:pStyle w:val="TableParagraph"/>
              <w:spacing w:before="1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Salmonella en 25g: ausencia.</w:t>
            </w: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cr/>
            </w:r>
          </w:p>
          <w:p w14:paraId="6880B77D" w14:textId="77777777" w:rsidR="007559B7" w:rsidRPr="00D53AD5" w:rsidRDefault="007559B7" w:rsidP="00D469C6">
            <w:pPr>
              <w:pStyle w:val="TableParagraph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Transporte: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B76C56A" w14:textId="77777777" w:rsidR="00524E23" w:rsidRPr="00D53AD5" w:rsidRDefault="00524E23" w:rsidP="00195F91">
            <w:pPr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46806626" w14:textId="77777777" w:rsidR="00524E23" w:rsidRPr="00D53AD5" w:rsidRDefault="00524E23" w:rsidP="00195F91">
            <w:pPr>
              <w:pStyle w:val="TableParagraph"/>
              <w:numPr>
                <w:ilvl w:val="0"/>
                <w:numId w:val="112"/>
              </w:numPr>
              <w:tabs>
                <w:tab w:val="left" w:pos="353"/>
                <w:tab w:val="left" w:pos="9072"/>
              </w:tabs>
              <w:spacing w:before="2" w:line="22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transportarse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temperatura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ambiente.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44A7CE1" w14:textId="77777777" w:rsidR="007929B8" w:rsidRPr="005D1CA6" w:rsidRDefault="00524E23" w:rsidP="007929B8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lastRenderedPageBreak/>
              <w:t>El vehículo destinado debe estar limpio y protegido de las condiciones externas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medio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ambiente.</w:t>
            </w:r>
            <w:r w:rsidRPr="00D53AD5">
              <w:rPr>
                <w:rFonts w:ascii="Arial" w:hAnsi="Arial" w:cs="Arial"/>
                <w:color w:val="000000"/>
                <w:spacing w:val="4"/>
                <w:w w:val="9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6DB9659" w14:textId="4AE164C3" w:rsidR="00524E23" w:rsidRPr="005D1CA6" w:rsidRDefault="007929B8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D0C229C" w14:textId="5716DBDA" w:rsidR="007559B7" w:rsidRPr="005D1CA6" w:rsidRDefault="00524E23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normatividad</w:t>
            </w:r>
            <w:r w:rsidRPr="00D53AD5">
              <w:rPr>
                <w:rFonts w:ascii="Arial" w:hAnsi="Arial" w:cs="Arial"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transporte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alimentos;</w:t>
            </w:r>
            <w:r w:rsidRPr="00D53AD5"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color w:val="000000"/>
                <w:spacing w:val="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2674</w:t>
            </w:r>
            <w:r w:rsidRPr="00D53AD5">
              <w:rPr>
                <w:rFonts w:ascii="Arial" w:hAnsi="Arial" w:cs="Arial"/>
                <w:color w:val="000000"/>
                <w:spacing w:val="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de2013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demás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normativa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vigente,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modifiquen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complementen.</w:t>
            </w:r>
            <w:r w:rsidR="00334286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</w:p>
        </w:tc>
      </w:tr>
      <w:tr w:rsidR="007559B7" w:rsidRPr="00D53AD5" w14:paraId="0A873E7D" w14:textId="77777777" w:rsidTr="05CB594F">
        <w:trPr>
          <w:trHeight w:val="2165"/>
        </w:trPr>
        <w:tc>
          <w:tcPr>
            <w:tcW w:w="2268" w:type="dxa"/>
            <w:shd w:val="clear" w:color="auto" w:fill="B4C6E7" w:themeFill="accent1" w:themeFillTint="66"/>
          </w:tcPr>
          <w:p w14:paraId="056FE657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E44E87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A5705A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2D40856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508457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AF1C0D1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77F0026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356CC6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9ABFE5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C09779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7FCA5C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982F741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0542532" w14:textId="77777777" w:rsidR="007559B7" w:rsidRPr="00D53AD5" w:rsidRDefault="007559B7" w:rsidP="0054606C">
            <w:pPr>
              <w:pStyle w:val="Table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723CBED" w14:textId="77777777" w:rsidR="007559B7" w:rsidRPr="00D53AD5" w:rsidRDefault="007559B7" w:rsidP="0054606C">
            <w:pPr>
              <w:pStyle w:val="TableParagraph"/>
              <w:ind w:firstLine="15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</w:tc>
        <w:tc>
          <w:tcPr>
            <w:tcW w:w="6946" w:type="dxa"/>
          </w:tcPr>
          <w:p w14:paraId="435317FE" w14:textId="77777777" w:rsidR="007559B7" w:rsidRPr="00D53AD5" w:rsidRDefault="007559B7" w:rsidP="00195F91">
            <w:pPr>
              <w:pStyle w:val="TableParagraph"/>
              <w:numPr>
                <w:ilvl w:val="0"/>
                <w:numId w:val="113"/>
              </w:numPr>
              <w:tabs>
                <w:tab w:val="left" w:pos="353"/>
              </w:tabs>
              <w:spacing w:before="1"/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Bolsa de polipropileno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biorentado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bolsa de polietileno de baja densidad - LDPE, grado alimentario de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primer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uso,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individual.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5CC3D65" w14:textId="77777777" w:rsidR="007559B7" w:rsidRPr="00D53AD5" w:rsidRDefault="007559B7" w:rsidP="00195F91">
            <w:pPr>
              <w:pStyle w:val="TableParagraph"/>
              <w:numPr>
                <w:ilvl w:val="0"/>
                <w:numId w:val="113"/>
              </w:numPr>
              <w:tabs>
                <w:tab w:val="left" w:pos="353"/>
              </w:tabs>
              <w:spacing w:before="1"/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estar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empacado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materiales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atóxicos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aseguren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buena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conservación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higiene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75C2887" w14:textId="77777777" w:rsidR="007559B7" w:rsidRPr="00D53AD5" w:rsidRDefault="007559B7" w:rsidP="00195F91">
            <w:pPr>
              <w:pStyle w:val="TableParagraph"/>
              <w:numPr>
                <w:ilvl w:val="0"/>
                <w:numId w:val="113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 embalado dentro de canastillas plásticas limpias y desinfectadas, que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proteja el producto de daños mecánicos, y que no cause ningún cambio en la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parte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ni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externa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58B9EE7" w14:textId="77777777" w:rsidR="007559B7" w:rsidRPr="00D53AD5" w:rsidRDefault="007559B7" w:rsidP="00195F91">
            <w:pPr>
              <w:pStyle w:val="TableParagraph"/>
              <w:numPr>
                <w:ilvl w:val="0"/>
                <w:numId w:val="113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w w:val="95"/>
                <w:sz w:val="20"/>
                <w:szCs w:val="20"/>
              </w:rPr>
              <w:t>Se debe asegurar que el manejo del producto durante el ensamble se realice con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buenas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prácticas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manipulación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preservar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productos.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2B50BF5E" w14:textId="77777777" w:rsidR="007559B7" w:rsidRPr="00D53AD5" w:rsidRDefault="007559B7" w:rsidP="00195F91">
            <w:pPr>
              <w:pStyle w:val="TableParagraph"/>
              <w:numPr>
                <w:ilvl w:val="0"/>
                <w:numId w:val="113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5109 de 2005 “por medio de la cual se establece 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parámetros y reglamento técnico para el rotulado o etiquetado que 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los alimentos envasados y materias primas de alimentos para consumo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humano.”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3CA517D" w14:textId="77777777" w:rsidR="007559B7" w:rsidRPr="00D53AD5" w:rsidRDefault="007559B7" w:rsidP="00195F91">
            <w:pPr>
              <w:pStyle w:val="TableParagraph"/>
              <w:numPr>
                <w:ilvl w:val="0"/>
                <w:numId w:val="113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683 de 2012 “por medio de la cual se expide el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Reglamento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Técnico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sobre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sanitarios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materiales, objetos, envases y equipamientos destinados a entrar en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contacto con alimentos y bebidas para consumo humano”. </w:t>
            </w:r>
          </w:p>
          <w:p w14:paraId="13A5082C" w14:textId="77777777" w:rsidR="007559B7" w:rsidRPr="00D53AD5" w:rsidRDefault="007559B7" w:rsidP="00195F91">
            <w:pPr>
              <w:pStyle w:val="TableParagraph"/>
              <w:numPr>
                <w:ilvl w:val="0"/>
                <w:numId w:val="113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 territorio nacional”. </w:t>
            </w:r>
          </w:p>
          <w:p w14:paraId="571D3062" w14:textId="35F02C4B" w:rsidR="007559B7" w:rsidRPr="00D53AD5" w:rsidRDefault="007559B7" w:rsidP="00195F91">
            <w:pPr>
              <w:pStyle w:val="TableParagraph"/>
              <w:numPr>
                <w:ilvl w:val="0"/>
                <w:numId w:val="113"/>
              </w:numPr>
              <w:tabs>
                <w:tab w:val="left" w:pos="353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834 de 2013 “por la cual se establece el reglamento técnico sobre los requisitos sanitarios que deben cumplir los materiales, objetos, envases y equipamientos celulósicos y sus aditivos, destinados a entrar en contacto con alimentos y bebidas para consumo humano”. </w:t>
            </w:r>
          </w:p>
          <w:p w14:paraId="04B91FA0" w14:textId="77777777" w:rsidR="00524E23" w:rsidRPr="00D53AD5" w:rsidRDefault="00524E23" w:rsidP="00195F91">
            <w:pPr>
              <w:pStyle w:val="paragraph"/>
              <w:numPr>
                <w:ilvl w:val="0"/>
                <w:numId w:val="113"/>
              </w:numPr>
              <w:spacing w:before="0" w:beforeAutospacing="0" w:after="0" w:afterAutospacing="0"/>
              <w:ind w:right="142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37893E10" w14:textId="77777777" w:rsidR="00524E23" w:rsidRPr="00D53AD5" w:rsidRDefault="00524E23" w:rsidP="00524E23">
            <w:pPr>
              <w:pStyle w:val="TableParagraph"/>
              <w:tabs>
                <w:tab w:val="left" w:pos="353"/>
              </w:tabs>
              <w:ind w:right="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D3738B5" w14:textId="5EB16E7B" w:rsidR="00A869B9" w:rsidRPr="00D53AD5" w:rsidRDefault="00A869B9" w:rsidP="00A869B9">
            <w:pPr>
              <w:pStyle w:val="TableParagraph"/>
              <w:tabs>
                <w:tab w:val="left" w:pos="353"/>
              </w:tabs>
              <w:jc w:val="both"/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>.</w:t>
            </w:r>
          </w:p>
        </w:tc>
      </w:tr>
      <w:tr w:rsidR="007559B7" w:rsidRPr="00D53AD5" w14:paraId="2B698E8F" w14:textId="77777777" w:rsidTr="05CB594F">
        <w:trPr>
          <w:trHeight w:val="65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017506DF" w14:textId="77777777" w:rsidR="007559B7" w:rsidRPr="00D53AD5" w:rsidRDefault="007559B7" w:rsidP="0054606C">
            <w:pPr>
              <w:pStyle w:val="TableParagraph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Presentación</w:t>
            </w:r>
          </w:p>
        </w:tc>
        <w:tc>
          <w:tcPr>
            <w:tcW w:w="6946" w:type="dxa"/>
          </w:tcPr>
          <w:p w14:paraId="01955B1A" w14:textId="58C2E118" w:rsidR="007559B7" w:rsidRPr="00D53AD5" w:rsidRDefault="007559B7" w:rsidP="00195F91">
            <w:pPr>
              <w:pStyle w:val="TableParagraph"/>
              <w:numPr>
                <w:ilvl w:val="0"/>
                <w:numId w:val="114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Unidad de 20 gramos </w:t>
            </w:r>
            <w:r w:rsidR="00F02F7C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F02F7C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 individual</w:t>
            </w:r>
          </w:p>
          <w:p w14:paraId="59D4AFDD" w14:textId="76B60000" w:rsidR="007559B7" w:rsidRPr="00D53AD5" w:rsidRDefault="466F8272" w:rsidP="00195F91">
            <w:pPr>
              <w:pStyle w:val="TableParagraph"/>
              <w:numPr>
                <w:ilvl w:val="0"/>
                <w:numId w:val="114"/>
              </w:numPr>
              <w:tabs>
                <w:tab w:val="left" w:pos="353"/>
              </w:tabs>
              <w:spacing w:line="243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5CB594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Unidad de </w:t>
            </w:r>
            <w:r w:rsidR="1A0C1E96" w:rsidRPr="05CB594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5CB594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 gramos </w:t>
            </w:r>
            <w:r w:rsidR="00F02F7C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F02F7C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 individual</w:t>
            </w:r>
          </w:p>
          <w:p w14:paraId="4F6B9832" w14:textId="65852DDD" w:rsidR="007559B7" w:rsidRPr="00D53AD5" w:rsidRDefault="007559B7" w:rsidP="00195F91">
            <w:pPr>
              <w:pStyle w:val="TableParagraph"/>
              <w:numPr>
                <w:ilvl w:val="0"/>
                <w:numId w:val="114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Unidad de 50 gramos </w:t>
            </w:r>
            <w:r w:rsidR="00F02F7C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F02F7C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Empaque individual</w:t>
            </w:r>
          </w:p>
          <w:p w14:paraId="6DBA9EC3" w14:textId="168080C4" w:rsidR="007559B7" w:rsidRPr="00D53AD5" w:rsidRDefault="007559B7" w:rsidP="00195F91">
            <w:pPr>
              <w:pStyle w:val="TableParagraph"/>
              <w:numPr>
                <w:ilvl w:val="0"/>
                <w:numId w:val="114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0B8ED733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1E26B70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6406C18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07FCEB4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229B524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aconcuadrcula"/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804"/>
      </w:tblGrid>
      <w:tr w:rsidR="0054606C" w:rsidRPr="00D53AD5" w14:paraId="544E8D61" w14:textId="77777777" w:rsidTr="05CB594F">
        <w:trPr>
          <w:trHeight w:val="705"/>
          <w:jc w:val="center"/>
        </w:trPr>
        <w:tc>
          <w:tcPr>
            <w:tcW w:w="2268" w:type="dxa"/>
            <w:shd w:val="clear" w:color="auto" w:fill="B4C6E7" w:themeFill="accent1" w:themeFillTint="66"/>
          </w:tcPr>
          <w:p w14:paraId="1738F885" w14:textId="77777777" w:rsidR="001327F5" w:rsidRDefault="001327F5" w:rsidP="001327F5">
            <w:pPr>
              <w:spacing w:before="113"/>
              <w:ind w:left="564" w:hanging="819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-CO"/>
              </w:rPr>
              <w:t>Nombre del</w:t>
            </w:r>
          </w:p>
          <w:p w14:paraId="712F2C13" w14:textId="7FA2B90A" w:rsidR="0054606C" w:rsidRPr="00D53AD5" w:rsidRDefault="001327F5" w:rsidP="001327F5">
            <w:pPr>
              <w:spacing w:before="113"/>
              <w:ind w:left="564" w:hanging="819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-CO"/>
              </w:rPr>
            </w:pPr>
            <w:r w:rsidRPr="001327F5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-CO"/>
              </w:rPr>
              <w:t>Producto (SIBOL)</w:t>
            </w:r>
          </w:p>
        </w:tc>
        <w:tc>
          <w:tcPr>
            <w:tcW w:w="6804" w:type="dxa"/>
          </w:tcPr>
          <w:p w14:paraId="39BAD003" w14:textId="77777777" w:rsidR="0054606C" w:rsidRPr="00D53AD5" w:rsidRDefault="0054606C" w:rsidP="0054606C">
            <w:pPr>
              <w:spacing w:before="3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4ECAC759" w14:textId="77777777" w:rsidR="0054606C" w:rsidRPr="00D53AD5" w:rsidRDefault="0054606C" w:rsidP="0054606C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TORTAS Y PASTELES </w:t>
            </w:r>
          </w:p>
        </w:tc>
      </w:tr>
      <w:tr w:rsidR="0054606C" w:rsidRPr="00D53AD5" w14:paraId="2971CF02" w14:textId="77777777" w:rsidTr="05CB594F">
        <w:trPr>
          <w:trHeight w:val="645"/>
          <w:jc w:val="center"/>
        </w:trPr>
        <w:tc>
          <w:tcPr>
            <w:tcW w:w="2268" w:type="dxa"/>
            <w:shd w:val="clear" w:color="auto" w:fill="B4C6E7" w:themeFill="accent1" w:themeFillTint="66"/>
          </w:tcPr>
          <w:p w14:paraId="6492993A" w14:textId="77777777" w:rsidR="0054606C" w:rsidRPr="00D53AD5" w:rsidRDefault="0054606C" w:rsidP="0054606C">
            <w:pPr>
              <w:spacing w:before="9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670D41DA" w14:textId="77777777" w:rsidR="0054606C" w:rsidRPr="00D53AD5" w:rsidRDefault="0054606C" w:rsidP="0054606C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  <w:t xml:space="preserve">Código SIBOL </w:t>
            </w:r>
          </w:p>
        </w:tc>
        <w:tc>
          <w:tcPr>
            <w:tcW w:w="6804" w:type="dxa"/>
          </w:tcPr>
          <w:p w14:paraId="02A424BC" w14:textId="77777777" w:rsidR="0054606C" w:rsidRPr="00D53AD5" w:rsidRDefault="0054606C" w:rsidP="0054606C">
            <w:pPr>
              <w:spacing w:before="1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6E220048" w14:textId="77777777" w:rsidR="0054606C" w:rsidRPr="00D53AD5" w:rsidRDefault="0054606C" w:rsidP="0054606C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40114 </w:t>
            </w:r>
          </w:p>
        </w:tc>
      </w:tr>
      <w:tr w:rsidR="0054606C" w:rsidRPr="00D53AD5" w14:paraId="679DDEEF" w14:textId="77777777" w:rsidTr="05CB594F">
        <w:trPr>
          <w:trHeight w:val="795"/>
          <w:jc w:val="center"/>
        </w:trPr>
        <w:tc>
          <w:tcPr>
            <w:tcW w:w="2268" w:type="dxa"/>
            <w:shd w:val="clear" w:color="auto" w:fill="B4C6E7" w:themeFill="accent1" w:themeFillTint="66"/>
          </w:tcPr>
          <w:p w14:paraId="0E1F4C15" w14:textId="77777777" w:rsidR="0054606C" w:rsidRPr="00D53AD5" w:rsidRDefault="0054606C" w:rsidP="0054606C">
            <w:pPr>
              <w:spacing w:before="157"/>
              <w:ind w:left="526" w:hanging="526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  <w:t xml:space="preserve">Nombre Comercial del Producto </w:t>
            </w:r>
          </w:p>
        </w:tc>
        <w:tc>
          <w:tcPr>
            <w:tcW w:w="6804" w:type="dxa"/>
          </w:tcPr>
          <w:p w14:paraId="61B678A0" w14:textId="77777777" w:rsidR="0054606C" w:rsidRPr="00D53AD5" w:rsidRDefault="0054606C" w:rsidP="0054606C">
            <w:pPr>
              <w:spacing w:before="1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303E7867" w14:textId="77777777" w:rsidR="0054606C" w:rsidRPr="00D53AD5" w:rsidRDefault="0054606C" w:rsidP="0054606C">
            <w:pPr>
              <w:spacing w:before="1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TORTA DE NARANJA </w:t>
            </w:r>
          </w:p>
        </w:tc>
      </w:tr>
      <w:tr w:rsidR="0054606C" w:rsidRPr="00D53AD5" w14:paraId="089F1D47" w14:textId="77777777" w:rsidTr="05CB594F">
        <w:trPr>
          <w:trHeight w:val="2205"/>
          <w:jc w:val="center"/>
        </w:trPr>
        <w:tc>
          <w:tcPr>
            <w:tcW w:w="2268" w:type="dxa"/>
            <w:shd w:val="clear" w:color="auto" w:fill="B4C6E7" w:themeFill="accent1" w:themeFillTint="66"/>
          </w:tcPr>
          <w:p w14:paraId="2E7E56A9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lastRenderedPageBreak/>
              <w:t xml:space="preserve"> </w:t>
            </w:r>
          </w:p>
          <w:p w14:paraId="3FCF5115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0F667B9B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69A0AF24" w14:textId="77777777" w:rsidR="0054606C" w:rsidRPr="00D53AD5" w:rsidRDefault="0054606C" w:rsidP="0054606C">
            <w:pPr>
              <w:spacing w:before="1"/>
              <w:ind w:left="1" w:hanging="1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  <w:t xml:space="preserve">  Calidad </w:t>
            </w:r>
          </w:p>
          <w:p w14:paraId="546BDD01" w14:textId="77777777" w:rsidR="0054606C" w:rsidRPr="00D53AD5" w:rsidRDefault="0054606C" w:rsidP="0054606C">
            <w:pPr>
              <w:spacing w:before="1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6804" w:type="dxa"/>
          </w:tcPr>
          <w:p w14:paraId="490A62E7" w14:textId="77777777" w:rsidR="0054606C" w:rsidRPr="00D53AD5" w:rsidRDefault="0054606C" w:rsidP="0054606C">
            <w:pPr>
              <w:spacing w:before="1"/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 xml:space="preserve">Debe cumplir con la calidad del producto descrita en esta ficha. </w:t>
            </w:r>
          </w:p>
          <w:p w14:paraId="2E811535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 xml:space="preserve">Cumplir Ley 9 de 1979. </w:t>
            </w:r>
          </w:p>
          <w:p w14:paraId="29174B33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spacing w:before="1"/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 xml:space="preserve">Cumplir Decreto 1944 de 1996. </w:t>
            </w:r>
          </w:p>
          <w:p w14:paraId="7DACBF29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spacing w:before="1"/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 xml:space="preserve">Cumplir Resolución 1528 de 2002. </w:t>
            </w:r>
          </w:p>
          <w:p w14:paraId="672E8DB7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spacing w:before="1"/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Cumplir Resolución 5109 de 2005</w:t>
            </w:r>
          </w:p>
          <w:p w14:paraId="7FFF8F33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spacing w:before="1"/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Cumplir Resolución 683 de 2012</w:t>
            </w:r>
          </w:p>
          <w:p w14:paraId="0A25A30C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spacing w:before="1"/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Cumplir Resolución 4143 de 2012</w:t>
            </w:r>
          </w:p>
          <w:p w14:paraId="60ECBF3A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 xml:space="preserve">Cumplir Resolución 4506 de 2013. </w:t>
            </w:r>
          </w:p>
          <w:p w14:paraId="7570F2ED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 xml:space="preserve">Cumplir Resolución 2674 de 2013. </w:t>
            </w:r>
          </w:p>
          <w:p w14:paraId="09246CA8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spacing w:before="1"/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 xml:space="preserve">Cumplir Resolución 719 de 2015. </w:t>
            </w:r>
          </w:p>
          <w:p w14:paraId="55691490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val="es"/>
              </w:rPr>
              <w:t xml:space="preserve">Cumplir Resolución 810 de 2021. </w:t>
            </w:r>
          </w:p>
          <w:p w14:paraId="3B46C69C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Cumplir Resolución 2492 de 2022</w:t>
            </w:r>
          </w:p>
          <w:p w14:paraId="253E1089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Cumplir Resolución 1407 de 2022</w:t>
            </w:r>
          </w:p>
          <w:p w14:paraId="590D24A5" w14:textId="77777777" w:rsidR="0054606C" w:rsidRPr="001327F5" w:rsidRDefault="0054606C" w:rsidP="00195F91">
            <w:pPr>
              <w:pStyle w:val="Prrafodelista"/>
              <w:numPr>
                <w:ilvl w:val="0"/>
                <w:numId w:val="115"/>
              </w:numPr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Cumplir NTC 1807</w:t>
            </w:r>
          </w:p>
          <w:p w14:paraId="6843B5B7" w14:textId="77777777" w:rsidR="0054606C" w:rsidRPr="00D53AD5" w:rsidRDefault="0054606C" w:rsidP="0054606C">
            <w:pPr>
              <w:spacing w:before="1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 xml:space="preserve">Y demás normas que las modifiquen, complementen, aclaren, adicionen sustituyan.  </w:t>
            </w: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</w:tc>
      </w:tr>
      <w:tr w:rsidR="0054606C" w:rsidRPr="00D53AD5" w14:paraId="410BF951" w14:textId="77777777" w:rsidTr="05CB594F">
        <w:trPr>
          <w:trHeight w:val="1530"/>
          <w:jc w:val="center"/>
        </w:trPr>
        <w:tc>
          <w:tcPr>
            <w:tcW w:w="2268" w:type="dxa"/>
            <w:shd w:val="clear" w:color="auto" w:fill="B4C6E7" w:themeFill="accent1" w:themeFillTint="66"/>
          </w:tcPr>
          <w:p w14:paraId="5B32E091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49DE0838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65EE3B9C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7F71C5C1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4ABC8781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3DA74C96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5631DF79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5256FBA6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6E00EF36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34E5D7A4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708E6D24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22FDF19F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032B17D7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273E33A0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184F5486" w14:textId="77777777" w:rsidR="0054606C" w:rsidRPr="00D53AD5" w:rsidRDefault="0054606C" w:rsidP="0054606C">
            <w:pPr>
              <w:spacing w:before="11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366A6987" w14:textId="77777777" w:rsidR="0054606C" w:rsidRPr="00D53AD5" w:rsidRDefault="0054606C" w:rsidP="0054606C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  <w:t xml:space="preserve">Requisitos Específicos </w:t>
            </w:r>
          </w:p>
        </w:tc>
        <w:tc>
          <w:tcPr>
            <w:tcW w:w="6804" w:type="dxa"/>
          </w:tcPr>
          <w:p w14:paraId="2B5F3982" w14:textId="77777777" w:rsidR="0054606C" w:rsidRPr="00BE7D1D" w:rsidRDefault="0054606C" w:rsidP="001327F5">
            <w:pPr>
              <w:pStyle w:val="Prrafodelista"/>
              <w:spacing w:before="1"/>
              <w:ind w:left="360"/>
              <w:jc w:val="both"/>
              <w:rPr>
                <w:rFonts w:ascii="Arial" w:eastAsia="Arial" w:hAnsi="Arial" w:cs="Arial"/>
                <w:b/>
                <w:bCs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b/>
                <w:bCs/>
                <w:iCs/>
                <w:sz w:val="20"/>
                <w:szCs w:val="20"/>
                <w:lang w:val="es"/>
              </w:rPr>
              <w:t xml:space="preserve">Descripción Física: </w:t>
            </w:r>
          </w:p>
          <w:p w14:paraId="7F2E056B" w14:textId="77777777" w:rsidR="0054606C" w:rsidRPr="00BE7D1D" w:rsidRDefault="1FD77A86" w:rsidP="05CB594F">
            <w:pPr>
              <w:pStyle w:val="Prrafodelista"/>
              <w:numPr>
                <w:ilvl w:val="0"/>
                <w:numId w:val="116"/>
              </w:numPr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5CB594F">
              <w:rPr>
                <w:rFonts w:ascii="Arial" w:eastAsia="Arial" w:hAnsi="Arial" w:cs="Arial"/>
                <w:sz w:val="20"/>
                <w:szCs w:val="20"/>
              </w:rPr>
              <w:t xml:space="preserve">Producto de panadería horneado a base de harina de trigo, con adición de zumo de naranja. </w:t>
            </w:r>
          </w:p>
          <w:p w14:paraId="2392C7DE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spacing w:before="1"/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Corteza puede tener o no ralladura de naranja </w:t>
            </w:r>
          </w:p>
          <w:p w14:paraId="510A5C00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Producto fresco. </w:t>
            </w:r>
          </w:p>
          <w:p w14:paraId="1578495D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Sabor característico, textura suave y esponjosa, color dorado en la corteza. </w:t>
            </w:r>
          </w:p>
          <w:p w14:paraId="42A334B3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spacing w:before="1"/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Libre de olores y sabores fungosos, fermentados, rancios, amargos o cualquier otro olor o sabor no característico. </w:t>
            </w:r>
          </w:p>
          <w:p w14:paraId="0A298E8C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Libre de impurezas, insectos, materiales extraños, daño mecánico y sin presencia de humedad. </w:t>
            </w:r>
          </w:p>
          <w:p w14:paraId="774E4A54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spacing w:before="1"/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Las características mencionadas en la presente ficha deben mantenerse hasta cumplir su vida útil mínima. </w:t>
            </w:r>
          </w:p>
          <w:p w14:paraId="11865E92" w14:textId="3A263084" w:rsidR="0054606C" w:rsidRPr="00BE7D1D" w:rsidRDefault="0054606C" w:rsidP="001327F5">
            <w:pPr>
              <w:tabs>
                <w:tab w:val="left" w:pos="418"/>
                <w:tab w:val="left" w:pos="3215"/>
              </w:tabs>
              <w:ind w:left="-19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</w:p>
          <w:p w14:paraId="6AE6C9CC" w14:textId="77777777" w:rsidR="0054606C" w:rsidRPr="00BE7D1D" w:rsidRDefault="0054606C" w:rsidP="001327F5">
            <w:pPr>
              <w:pStyle w:val="Prrafodelista"/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b/>
                <w:bCs/>
                <w:iCs/>
                <w:sz w:val="20"/>
                <w:szCs w:val="20"/>
                <w:lang w:val="es"/>
              </w:rPr>
              <w:t>Ingredientes Mínimos:</w:t>
            </w: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 </w:t>
            </w:r>
          </w:p>
          <w:p w14:paraId="32D8913E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Harina de trigo fortificada, zumo de naranja, azúcar, grasa vegetal o mantequilla, sal. </w:t>
            </w:r>
          </w:p>
          <w:p w14:paraId="3948D45C" w14:textId="747422CF" w:rsidR="0054606C" w:rsidRPr="00BE7D1D" w:rsidRDefault="0054606C" w:rsidP="001327F5">
            <w:pPr>
              <w:spacing w:before="1"/>
              <w:ind w:left="-30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</w:p>
          <w:p w14:paraId="3A07A949" w14:textId="77777777" w:rsidR="0054606C" w:rsidRPr="00BE7D1D" w:rsidRDefault="0054606C" w:rsidP="001327F5">
            <w:pPr>
              <w:pStyle w:val="Prrafodelista"/>
              <w:spacing w:before="1"/>
              <w:ind w:left="360"/>
              <w:jc w:val="both"/>
              <w:rPr>
                <w:rFonts w:ascii="Arial" w:eastAsia="Arial" w:hAnsi="Arial" w:cs="Arial"/>
                <w:b/>
                <w:bCs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b/>
                <w:bCs/>
                <w:iCs/>
                <w:sz w:val="20"/>
                <w:szCs w:val="20"/>
                <w:lang w:val="es"/>
              </w:rPr>
              <w:t xml:space="preserve">Vida Útil Mínima: </w:t>
            </w:r>
          </w:p>
          <w:p w14:paraId="52F62385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5 días desde el momento de la entrega en la unidad operativa. </w:t>
            </w:r>
          </w:p>
          <w:p w14:paraId="47BD8287" w14:textId="33A05DED" w:rsidR="0054606C" w:rsidRPr="00BE7D1D" w:rsidRDefault="0054606C" w:rsidP="001327F5">
            <w:pPr>
              <w:ind w:left="-30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</w:p>
          <w:p w14:paraId="4C454D62" w14:textId="77777777" w:rsidR="0054606C" w:rsidRPr="00BE7D1D" w:rsidRDefault="0054606C" w:rsidP="001327F5">
            <w:pPr>
              <w:pStyle w:val="Prrafodelista"/>
              <w:spacing w:before="1"/>
              <w:ind w:left="360"/>
              <w:jc w:val="both"/>
              <w:rPr>
                <w:rFonts w:ascii="Arial" w:eastAsia="Arial" w:hAnsi="Arial" w:cs="Arial"/>
                <w:b/>
                <w:bCs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b/>
                <w:bCs/>
                <w:iCs/>
                <w:sz w:val="20"/>
                <w:szCs w:val="20"/>
                <w:lang w:val="es"/>
              </w:rPr>
              <w:t xml:space="preserve">Características Fisicoquímicas y Microbiológicas: </w:t>
            </w:r>
          </w:p>
          <w:p w14:paraId="19B6885D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No deben presentar signos de infestación o deterioro ya sea por agentes físicos, químicos o biológicos. </w:t>
            </w:r>
          </w:p>
          <w:p w14:paraId="0A9A1082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Cumplir con los requisitos establecidos en NTC 1363. </w:t>
            </w:r>
          </w:p>
          <w:p w14:paraId="537811F5" w14:textId="7B578923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spacing w:before="1"/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Transporte: </w:t>
            </w:r>
          </w:p>
          <w:p w14:paraId="4055CFD3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Vehículo para transporte de alimentos con concepto sanitario favorable, emitido por la Entidad Territorial de Salud (ETS), con fecha de expedición menor a un año. </w:t>
            </w:r>
          </w:p>
          <w:p w14:paraId="3712BA1A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El producto debe transportarse a temperatura ambiente. </w:t>
            </w:r>
          </w:p>
          <w:p w14:paraId="62ECC54D" w14:textId="42143E3A" w:rsidR="007138B7" w:rsidRPr="00317AD2" w:rsidRDefault="007138B7" w:rsidP="00431BD2">
            <w:pPr>
              <w:pStyle w:val="TableParagraph"/>
              <w:spacing w:before="1"/>
              <w:ind w:left="427" w:hanging="141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</w:p>
          <w:p w14:paraId="305A0021" w14:textId="77777777" w:rsidR="007138B7" w:rsidRPr="00317AD2" w:rsidRDefault="007138B7" w:rsidP="007138B7">
            <w:pPr>
              <w:pStyle w:val="TableParagraph"/>
              <w:spacing w:before="1"/>
              <w:ind w:left="427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Mohos y levaduras (UFC/g): 103 nivel aceptable de calidad.</w:t>
            </w:r>
          </w:p>
          <w:p w14:paraId="647A593A" w14:textId="07C3C4B6" w:rsidR="0054606C" w:rsidRPr="00BE7D1D" w:rsidRDefault="007138B7" w:rsidP="00AD00E9">
            <w:pPr>
              <w:tabs>
                <w:tab w:val="left" w:pos="353"/>
              </w:tabs>
              <w:ind w:left="45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Salmonella en 25g: ausencia.</w:t>
            </w: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cr/>
            </w:r>
          </w:p>
          <w:p w14:paraId="44BDE17C" w14:textId="77777777" w:rsidR="0054606C" w:rsidRPr="00BE7D1D" w:rsidRDefault="0054606C" w:rsidP="001327F5">
            <w:pPr>
              <w:pStyle w:val="Prrafodelista"/>
              <w:spacing w:before="1"/>
              <w:ind w:left="360"/>
              <w:jc w:val="both"/>
              <w:rPr>
                <w:rFonts w:ascii="Arial" w:eastAsia="Arial" w:hAnsi="Arial" w:cs="Arial"/>
                <w:b/>
                <w:bCs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b/>
                <w:bCs/>
                <w:iCs/>
                <w:sz w:val="20"/>
                <w:szCs w:val="20"/>
                <w:lang w:val="es"/>
              </w:rPr>
              <w:t xml:space="preserve">Transporte: </w:t>
            </w:r>
          </w:p>
          <w:p w14:paraId="43801C9A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Vehículo para transporte de alimentos con concepto sanitario favorable, emitido por la Entidad Territorial de Salud (ETS), con fecha de expedición menor a un año. </w:t>
            </w:r>
          </w:p>
          <w:p w14:paraId="24D60F85" w14:textId="77777777" w:rsidR="0054606C" w:rsidRPr="00BE7D1D" w:rsidRDefault="0054606C" w:rsidP="00195F91">
            <w:pPr>
              <w:pStyle w:val="Prrafodelista"/>
              <w:numPr>
                <w:ilvl w:val="0"/>
                <w:numId w:val="116"/>
              </w:numPr>
              <w:tabs>
                <w:tab w:val="left" w:pos="353"/>
              </w:tabs>
              <w:ind w:left="36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>El producto debe transportarse a temperatura ambiente.</w:t>
            </w:r>
          </w:p>
          <w:p w14:paraId="431E3769" w14:textId="2350C494" w:rsidR="0054606C" w:rsidRPr="00BE7D1D" w:rsidRDefault="0054606C" w:rsidP="001327F5">
            <w:pPr>
              <w:tabs>
                <w:tab w:val="left" w:pos="353"/>
              </w:tabs>
              <w:ind w:left="-300"/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</w:p>
          <w:p w14:paraId="24BF22A7" w14:textId="77777777" w:rsidR="007929B8" w:rsidRPr="005D1CA6" w:rsidRDefault="0054606C" w:rsidP="007929B8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El vehículo destinado debe estar limpio y protegido de las condiciones externas del medio ambiente. </w:t>
            </w:r>
          </w:p>
          <w:p w14:paraId="794085AB" w14:textId="2BB3BF38" w:rsidR="0054606C" w:rsidRPr="005D1CA6" w:rsidRDefault="007929B8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B54D8BF" w14:textId="146483B2" w:rsidR="0054606C" w:rsidRPr="005D1CA6" w:rsidRDefault="0054606C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>Cumplir con la normatividad para transporte de alimentos; resolución 2674 de 2013 y demás normativa vigente, que la modifiquen o la complementen.</w:t>
            </w:r>
            <w:r w:rsidR="00334286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 </w:t>
            </w:r>
          </w:p>
        </w:tc>
      </w:tr>
      <w:tr w:rsidR="0054606C" w:rsidRPr="00D53AD5" w14:paraId="5616A90F" w14:textId="77777777" w:rsidTr="05CB594F">
        <w:trPr>
          <w:trHeight w:val="1530"/>
          <w:jc w:val="center"/>
        </w:trPr>
        <w:tc>
          <w:tcPr>
            <w:tcW w:w="2268" w:type="dxa"/>
            <w:shd w:val="clear" w:color="auto" w:fill="B4C6E7" w:themeFill="accent1" w:themeFillTint="66"/>
          </w:tcPr>
          <w:p w14:paraId="036881C7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lastRenderedPageBreak/>
              <w:t xml:space="preserve"> </w:t>
            </w:r>
          </w:p>
          <w:p w14:paraId="5B47719A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5EDE17A1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093D70E8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15211999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31DFC798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70F8D0DB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14715C12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5BE5D16A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1A9FB62A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7C1C16E3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5CA6F40E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0BEDA504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val="es"/>
              </w:rPr>
              <w:t xml:space="preserve"> </w:t>
            </w:r>
          </w:p>
          <w:p w14:paraId="36E03B75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  <w:t xml:space="preserve">Empaque y rotulado  </w:t>
            </w:r>
          </w:p>
        </w:tc>
        <w:tc>
          <w:tcPr>
            <w:tcW w:w="6804" w:type="dxa"/>
          </w:tcPr>
          <w:p w14:paraId="5355C966" w14:textId="77777777" w:rsidR="0054606C" w:rsidRPr="00BE7D1D" w:rsidRDefault="1FD77A86" w:rsidP="05CB594F">
            <w:pPr>
              <w:pStyle w:val="Prrafodelista"/>
              <w:numPr>
                <w:ilvl w:val="0"/>
                <w:numId w:val="117"/>
              </w:numPr>
              <w:spacing w:before="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5CB594F">
              <w:rPr>
                <w:rFonts w:ascii="Arial" w:eastAsia="Arial" w:hAnsi="Arial" w:cs="Arial"/>
                <w:sz w:val="20"/>
                <w:szCs w:val="20"/>
              </w:rPr>
              <w:t xml:space="preserve">Bolsa de polipropileno </w:t>
            </w:r>
            <w:proofErr w:type="spellStart"/>
            <w:r w:rsidRPr="05CB594F">
              <w:rPr>
                <w:rFonts w:ascii="Arial" w:eastAsia="Arial" w:hAnsi="Arial" w:cs="Arial"/>
                <w:sz w:val="20"/>
                <w:szCs w:val="20"/>
              </w:rPr>
              <w:t>biorentado</w:t>
            </w:r>
            <w:proofErr w:type="spellEnd"/>
            <w:r w:rsidRPr="05CB594F">
              <w:rPr>
                <w:rFonts w:ascii="Arial" w:eastAsia="Arial" w:hAnsi="Arial" w:cs="Arial"/>
                <w:sz w:val="20"/>
                <w:szCs w:val="20"/>
              </w:rPr>
              <w:t xml:space="preserve"> o bolsa de polietileno, grado alimentario de primer uso, en empaque individual. </w:t>
            </w:r>
          </w:p>
          <w:p w14:paraId="1D1C3C5A" w14:textId="77777777" w:rsidR="0054606C" w:rsidRPr="00BE7D1D" w:rsidRDefault="0054606C" w:rsidP="00195F91">
            <w:pPr>
              <w:pStyle w:val="Prrafodelista"/>
              <w:numPr>
                <w:ilvl w:val="0"/>
                <w:numId w:val="117"/>
              </w:numPr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El producto debe estar empacado en materiales atóxicos que aseguren la buena conservación e higiene del producto. </w:t>
            </w:r>
          </w:p>
          <w:p w14:paraId="5F440A8E" w14:textId="77777777" w:rsidR="0054606C" w:rsidRPr="00BE7D1D" w:rsidRDefault="0054606C" w:rsidP="00195F91">
            <w:pPr>
              <w:pStyle w:val="Prrafodelista"/>
              <w:numPr>
                <w:ilvl w:val="0"/>
                <w:numId w:val="117"/>
              </w:numPr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Producto embalado dentro de canastillas plásticas limpias y desinfectadas, que proteja el producto de daños mecánicos, y que no cause ningún cambio en la parte interna ni externa del producto. </w:t>
            </w:r>
          </w:p>
          <w:p w14:paraId="5055DCD3" w14:textId="77777777" w:rsidR="0054606C" w:rsidRPr="00BE7D1D" w:rsidRDefault="0054606C" w:rsidP="00195F91">
            <w:pPr>
              <w:pStyle w:val="Prrafodelista"/>
              <w:numPr>
                <w:ilvl w:val="0"/>
                <w:numId w:val="117"/>
              </w:numPr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Se debe asegurar que el manejo del producto durante el ensamble se realice con buenas prácticas de manipulación para preservar la calidad de los productos. </w:t>
            </w:r>
          </w:p>
          <w:p w14:paraId="3103AF64" w14:textId="77777777" w:rsidR="0054606C" w:rsidRPr="00BE7D1D" w:rsidRDefault="0054606C" w:rsidP="00195F91">
            <w:pPr>
              <w:pStyle w:val="Prrafodelista"/>
              <w:numPr>
                <w:ilvl w:val="0"/>
                <w:numId w:val="117"/>
              </w:numPr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Cumplir con la Resolución 5109 de 2005 “por medio de la cual se establece los parámetros y reglamento técnico para el rotulado o etiquetado que deben cumplir los alimentos envasados y materias primas de alimentos para consumo humano.” </w:t>
            </w:r>
          </w:p>
          <w:p w14:paraId="756C6977" w14:textId="77777777" w:rsidR="0054606C" w:rsidRPr="00BE7D1D" w:rsidRDefault="0054606C" w:rsidP="00195F91">
            <w:pPr>
              <w:pStyle w:val="Prrafodelista"/>
              <w:numPr>
                <w:ilvl w:val="0"/>
                <w:numId w:val="117"/>
              </w:numPr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Cumplir con la Resolución 683 de 2012 “por medio de la cual se expide el Reglamento Técnico sobre los requisitos sanitarios que deben cumplir los materiales, objetos, envases y equipamientos destinados a entrar en contacto con alimentos y bebidas para consumo humano”. </w:t>
            </w:r>
          </w:p>
          <w:p w14:paraId="5B16E7C6" w14:textId="77777777" w:rsidR="0054606C" w:rsidRPr="00BE7D1D" w:rsidRDefault="1FD77A86" w:rsidP="05CB594F">
            <w:pPr>
              <w:pStyle w:val="Prrafodelista"/>
              <w:numPr>
                <w:ilvl w:val="0"/>
                <w:numId w:val="117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5CB594F">
              <w:rPr>
                <w:rFonts w:ascii="Arial" w:eastAsia="Arial" w:hAnsi="Arial" w:cs="Arial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5CB594F">
              <w:rPr>
                <w:rFonts w:ascii="Arial" w:eastAsia="Arial" w:hAnsi="Arial" w:cs="Arial"/>
                <w:sz w:val="20"/>
                <w:szCs w:val="20"/>
              </w:rPr>
              <w:t>elastoméricos</w:t>
            </w:r>
            <w:proofErr w:type="spellEnd"/>
            <w:r w:rsidRPr="05CB594F">
              <w:rPr>
                <w:rFonts w:ascii="Arial" w:eastAsia="Arial" w:hAnsi="Arial" w:cs="Arial"/>
                <w:sz w:val="20"/>
                <w:szCs w:val="20"/>
              </w:rPr>
              <w:t xml:space="preserve"> y sus aditivos, destinados a entrar en contacto con alimentos y bebidas para consumo humano en el territorio nacional”. </w:t>
            </w:r>
          </w:p>
          <w:p w14:paraId="18C6865A" w14:textId="77777777" w:rsidR="0054606C" w:rsidRPr="00BE7D1D" w:rsidRDefault="0054606C" w:rsidP="00195F91">
            <w:pPr>
              <w:pStyle w:val="Prrafodelista"/>
              <w:numPr>
                <w:ilvl w:val="0"/>
                <w:numId w:val="117"/>
              </w:numPr>
              <w:jc w:val="both"/>
              <w:rPr>
                <w:rFonts w:ascii="Arial" w:eastAsia="Arial" w:hAnsi="Arial" w:cs="Arial"/>
                <w:b/>
                <w:bCs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>Cumplir con la Resolución 834 de 2013 “por la cual se establece el reglamento técnico sobre los requisitos sanitarios que deben cumplir los materiales, objetos, envases y equipamientos celulósicos y sus aditivos, destinados a entrar en contacto con alimentos y bebidas para consumo humano”</w:t>
            </w:r>
            <w:r w:rsidRPr="00BE7D1D">
              <w:rPr>
                <w:rFonts w:ascii="Arial" w:eastAsia="Arial" w:hAnsi="Arial" w:cs="Arial"/>
                <w:b/>
                <w:bCs/>
                <w:iCs/>
                <w:sz w:val="20"/>
                <w:szCs w:val="20"/>
                <w:lang w:val="es"/>
              </w:rPr>
              <w:t xml:space="preserve">. </w:t>
            </w:r>
          </w:p>
          <w:p w14:paraId="131CE1FF" w14:textId="77777777" w:rsidR="0054606C" w:rsidRPr="00BE7D1D" w:rsidRDefault="0054606C" w:rsidP="00195F91">
            <w:pPr>
              <w:pStyle w:val="Prrafodelista"/>
              <w:numPr>
                <w:ilvl w:val="0"/>
                <w:numId w:val="117"/>
              </w:numPr>
              <w:jc w:val="both"/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</w:pP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t xml:space="preserve">Cumplir con la Resolución 810 de 2021 “Por la cual se establece el </w:t>
            </w:r>
            <w:r w:rsidRPr="00BE7D1D">
              <w:rPr>
                <w:rFonts w:ascii="Arial" w:eastAsia="Arial" w:hAnsi="Arial" w:cs="Arial"/>
                <w:iCs/>
                <w:sz w:val="20"/>
                <w:szCs w:val="20"/>
                <w:lang w:val="es"/>
              </w:rPr>
              <w:lastRenderedPageBreak/>
              <w:t>reglamento técnico sobre los requisitos de etiquetado nutricional y frontal que deben cumplir los alimentos envasados o empacados para consumo humano.”</w:t>
            </w:r>
          </w:p>
        </w:tc>
      </w:tr>
      <w:tr w:rsidR="0054606C" w:rsidRPr="00D53AD5" w14:paraId="0026C26D" w14:textId="77777777" w:rsidTr="05CB594F">
        <w:trPr>
          <w:trHeight w:val="795"/>
          <w:jc w:val="center"/>
        </w:trPr>
        <w:tc>
          <w:tcPr>
            <w:tcW w:w="2268" w:type="dxa"/>
            <w:shd w:val="clear" w:color="auto" w:fill="B4C6E7" w:themeFill="accent1" w:themeFillTint="66"/>
          </w:tcPr>
          <w:p w14:paraId="3E6091D8" w14:textId="77777777" w:rsidR="0054606C" w:rsidRPr="00D53AD5" w:rsidRDefault="0054606C" w:rsidP="0054606C">
            <w:pPr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s"/>
              </w:rPr>
              <w:lastRenderedPageBreak/>
              <w:t xml:space="preserve">Presentación </w:t>
            </w:r>
          </w:p>
        </w:tc>
        <w:tc>
          <w:tcPr>
            <w:tcW w:w="6804" w:type="dxa"/>
          </w:tcPr>
          <w:p w14:paraId="19C7ECCE" w14:textId="5F349174" w:rsidR="0054606C" w:rsidRPr="001327F5" w:rsidRDefault="0054606C" w:rsidP="00195F91">
            <w:pPr>
              <w:pStyle w:val="Prrafodelista"/>
              <w:numPr>
                <w:ilvl w:val="0"/>
                <w:numId w:val="118"/>
              </w:numPr>
              <w:tabs>
                <w:tab w:val="left" w:pos="352"/>
              </w:tabs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1327F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Unidad de 20 gramos</w:t>
            </w:r>
          </w:p>
          <w:p w14:paraId="25D44C71" w14:textId="77777777" w:rsidR="0054606C" w:rsidRPr="00D53AD5" w:rsidRDefault="0054606C" w:rsidP="00195F91">
            <w:pPr>
              <w:pStyle w:val="Prrafodelista"/>
              <w:numPr>
                <w:ilvl w:val="0"/>
                <w:numId w:val="118"/>
              </w:numPr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Unidad de 30 gramos</w:t>
            </w:r>
          </w:p>
          <w:p w14:paraId="221A7B99" w14:textId="77777777" w:rsidR="0054606C" w:rsidRPr="00D53AD5" w:rsidRDefault="0054606C" w:rsidP="00195F91">
            <w:pPr>
              <w:pStyle w:val="Prrafodelista"/>
              <w:numPr>
                <w:ilvl w:val="0"/>
                <w:numId w:val="118"/>
              </w:numPr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  <w:t>Unidad de 50 gramos</w:t>
            </w:r>
          </w:p>
          <w:p w14:paraId="51B3F177" w14:textId="7F434A9A" w:rsidR="00870B42" w:rsidRPr="00D53AD5" w:rsidRDefault="00870B42" w:rsidP="00195F91">
            <w:pPr>
              <w:pStyle w:val="Prrafodelista"/>
              <w:numPr>
                <w:ilvl w:val="0"/>
                <w:numId w:val="118"/>
              </w:numPr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Empaque individual</w:t>
            </w:r>
          </w:p>
          <w:p w14:paraId="5C8547F7" w14:textId="555F998F" w:rsidR="00870B42" w:rsidRPr="00D53AD5" w:rsidRDefault="00870B42" w:rsidP="00870B42">
            <w:pPr>
              <w:pStyle w:val="Prrafodelista"/>
              <w:ind w:left="720"/>
              <w:rPr>
                <w:rFonts w:ascii="Arial" w:eastAsia="Arial" w:hAnsi="Arial" w:cs="Arial"/>
                <w:i/>
                <w:iCs/>
                <w:sz w:val="20"/>
                <w:szCs w:val="20"/>
                <w:lang w:val="es"/>
              </w:rPr>
            </w:pPr>
          </w:p>
        </w:tc>
      </w:tr>
    </w:tbl>
    <w:p w14:paraId="2517198B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3BBFD1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NormalTable0"/>
        <w:tblW w:w="90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6804"/>
      </w:tblGrid>
      <w:tr w:rsidR="00870B42" w:rsidRPr="00D53AD5" w14:paraId="3EED8068" w14:textId="77777777" w:rsidTr="000315A2">
        <w:trPr>
          <w:trHeight w:val="706"/>
        </w:trPr>
        <w:tc>
          <w:tcPr>
            <w:tcW w:w="2269" w:type="dxa"/>
            <w:shd w:val="clear" w:color="auto" w:fill="B4C6E7" w:themeFill="accent1" w:themeFillTint="66"/>
          </w:tcPr>
          <w:p w14:paraId="4B1F4C1F" w14:textId="29B6836E" w:rsidR="00870B42" w:rsidRPr="00D53AD5" w:rsidRDefault="00870B42" w:rsidP="006864C0">
            <w:pPr>
              <w:pStyle w:val="TableParagraph"/>
              <w:spacing w:before="111"/>
              <w:ind w:left="270" w:right="13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Nombre del Producto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(SIBOL)</w:t>
            </w:r>
          </w:p>
        </w:tc>
        <w:tc>
          <w:tcPr>
            <w:tcW w:w="6804" w:type="dxa"/>
          </w:tcPr>
          <w:p w14:paraId="0AB82E36" w14:textId="77777777" w:rsidR="00870B42" w:rsidRPr="00D53AD5" w:rsidRDefault="00870B42" w:rsidP="001732D8">
            <w:pPr>
              <w:pStyle w:val="TableParagraph"/>
              <w:spacing w:before="3" w:line="243" w:lineRule="exact"/>
              <w:ind w:left="57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6D18523" w14:textId="77777777" w:rsidR="00870B42" w:rsidRPr="00D53AD5" w:rsidRDefault="00870B42" w:rsidP="001732D8">
            <w:pPr>
              <w:pStyle w:val="TableParagraph"/>
              <w:spacing w:line="243" w:lineRule="exact"/>
              <w:ind w:left="51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TORTAS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PASTELES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870B42" w:rsidRPr="00D53AD5" w14:paraId="3400353F" w14:textId="77777777" w:rsidTr="000315A2">
        <w:trPr>
          <w:trHeight w:val="651"/>
        </w:trPr>
        <w:tc>
          <w:tcPr>
            <w:tcW w:w="2269" w:type="dxa"/>
            <w:shd w:val="clear" w:color="auto" w:fill="B4C6E7" w:themeFill="accent1" w:themeFillTint="66"/>
          </w:tcPr>
          <w:p w14:paraId="3863F6D0" w14:textId="77777777" w:rsidR="00870B42" w:rsidRPr="00D53AD5" w:rsidRDefault="00870B42" w:rsidP="001732D8">
            <w:pPr>
              <w:pStyle w:val="TableParagraph"/>
              <w:spacing w:before="9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E006C04" w14:textId="77777777" w:rsidR="00870B42" w:rsidRPr="00D53AD5" w:rsidRDefault="00870B42" w:rsidP="001732D8">
            <w:pPr>
              <w:pStyle w:val="TableParagraph"/>
              <w:ind w:left="93" w:right="45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Código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SIBOL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14:paraId="213CC938" w14:textId="65001105" w:rsidR="00870B42" w:rsidRPr="00D53AD5" w:rsidRDefault="00870B42" w:rsidP="001327F5">
            <w:pPr>
              <w:pStyle w:val="TableParagraph"/>
              <w:spacing w:before="1"/>
              <w:ind w:left="3143" w:right="3081" w:hanging="3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2"/>
                <w:w w:val="99"/>
                <w:sz w:val="20"/>
                <w:szCs w:val="20"/>
              </w:rPr>
              <w:t>4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>0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spacing w:val="-2"/>
                <w:w w:val="99"/>
                <w:sz w:val="20"/>
                <w:szCs w:val="20"/>
              </w:rPr>
              <w:t>1</w:t>
            </w: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>14</w:t>
            </w:r>
          </w:p>
        </w:tc>
      </w:tr>
      <w:tr w:rsidR="00870B42" w:rsidRPr="00D53AD5" w14:paraId="31960EEB" w14:textId="77777777" w:rsidTr="000315A2">
        <w:trPr>
          <w:trHeight w:val="858"/>
        </w:trPr>
        <w:tc>
          <w:tcPr>
            <w:tcW w:w="2269" w:type="dxa"/>
            <w:shd w:val="clear" w:color="auto" w:fill="B4C6E7" w:themeFill="accent1" w:themeFillTint="66"/>
          </w:tcPr>
          <w:p w14:paraId="07078BCE" w14:textId="77777777" w:rsidR="00870B42" w:rsidRPr="00D53AD5" w:rsidRDefault="00870B42" w:rsidP="001732D8">
            <w:pPr>
              <w:pStyle w:val="TableParagraph"/>
              <w:spacing w:before="3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78B101D" w14:textId="77777777" w:rsidR="00870B42" w:rsidRPr="00D53AD5" w:rsidRDefault="00870B42" w:rsidP="001732D8">
            <w:pPr>
              <w:pStyle w:val="TableParagraph"/>
              <w:ind w:left="760" w:right="130" w:hanging="52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Nombre Comercial del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</w:tcPr>
          <w:p w14:paraId="3CF5FDCE" w14:textId="77777777" w:rsidR="00870B42" w:rsidRPr="00D53AD5" w:rsidRDefault="00870B42" w:rsidP="001732D8">
            <w:pPr>
              <w:pStyle w:val="TableParagraph"/>
              <w:spacing w:before="1"/>
              <w:ind w:left="57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4169670" w14:textId="77777777" w:rsidR="00870B42" w:rsidRPr="00D53AD5" w:rsidRDefault="00870B42" w:rsidP="001732D8">
            <w:pPr>
              <w:pStyle w:val="TableParagraph"/>
              <w:spacing w:before="1"/>
              <w:ind w:left="100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TORTA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NEGRA</w:t>
            </w:r>
            <w:r w:rsidRPr="00D53AD5">
              <w:rPr>
                <w:rFonts w:ascii="Arial" w:hAnsi="Arial" w:cs="Arial"/>
                <w:b/>
                <w:bCs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</w:tc>
      </w:tr>
      <w:tr w:rsidR="00870B42" w:rsidRPr="00D53AD5" w14:paraId="49BFB026" w14:textId="77777777" w:rsidTr="000315A2">
        <w:trPr>
          <w:trHeight w:val="1955"/>
        </w:trPr>
        <w:tc>
          <w:tcPr>
            <w:tcW w:w="2269" w:type="dxa"/>
            <w:shd w:val="clear" w:color="auto" w:fill="B4C6E7" w:themeFill="accent1" w:themeFillTint="66"/>
            <w:vAlign w:val="center"/>
          </w:tcPr>
          <w:p w14:paraId="64C72B1B" w14:textId="77777777" w:rsidR="00870B42" w:rsidRPr="00D53AD5" w:rsidRDefault="00870B42" w:rsidP="001732D8">
            <w:pPr>
              <w:pStyle w:val="TableParagraph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7CD8D90" w14:textId="77777777" w:rsidR="00870B42" w:rsidRPr="00D53AD5" w:rsidRDefault="00870B42" w:rsidP="001732D8">
            <w:pPr>
              <w:pStyle w:val="TableParagraph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3BCB696" w14:textId="77777777" w:rsidR="00870B42" w:rsidRPr="00D53AD5" w:rsidRDefault="00870B42" w:rsidP="001732D8">
            <w:pPr>
              <w:pStyle w:val="TableParagraph"/>
              <w:spacing w:before="125"/>
              <w:ind w:left="822" w:right="773" w:hanging="39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1"/>
                <w:w w:val="99"/>
                <w:sz w:val="20"/>
                <w:szCs w:val="20"/>
              </w:rPr>
              <w:t>C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w w:val="95"/>
                <w:sz w:val="20"/>
                <w:szCs w:val="20"/>
              </w:rPr>
              <w:t>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3"/>
                <w:w w:val="95"/>
                <w:sz w:val="20"/>
                <w:szCs w:val="20"/>
              </w:rPr>
              <w:t>i</w:t>
            </w:r>
            <w:r w:rsidRPr="00D53AD5">
              <w:rPr>
                <w:rFonts w:ascii="Arial" w:hAnsi="Arial" w:cs="Arial"/>
                <w:b/>
                <w:color w:val="000000" w:themeColor="text1"/>
                <w:w w:val="97"/>
                <w:sz w:val="20"/>
                <w:szCs w:val="20"/>
              </w:rPr>
              <w:t>d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2"/>
                <w:w w:val="97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b/>
                <w:color w:val="000000" w:themeColor="text1"/>
                <w:w w:val="97"/>
                <w:sz w:val="20"/>
                <w:szCs w:val="20"/>
              </w:rPr>
              <w:t>d</w:t>
            </w:r>
          </w:p>
          <w:p w14:paraId="69B57A32" w14:textId="77777777" w:rsidR="00870B42" w:rsidRPr="00D53AD5" w:rsidRDefault="00870B42" w:rsidP="001732D8">
            <w:pPr>
              <w:pStyle w:val="TableParagraph"/>
              <w:spacing w:line="243" w:lineRule="exact"/>
              <w:ind w:left="4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04" w:type="dxa"/>
          </w:tcPr>
          <w:p w14:paraId="721DCAF8" w14:textId="77777777" w:rsidR="00870B42" w:rsidRPr="00D53AD5" w:rsidRDefault="00870B42" w:rsidP="001732D8">
            <w:pPr>
              <w:pStyle w:val="TableParagraph"/>
              <w:spacing w:before="1"/>
              <w:ind w:left="126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calidad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descrita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esta</w:t>
            </w:r>
            <w:r w:rsidRPr="00D53AD5">
              <w:rPr>
                <w:rFonts w:ascii="Arial" w:hAnsi="Arial" w:cs="Arial"/>
                <w:i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ficha.</w:t>
            </w:r>
            <w:r w:rsidRPr="00D53AD5">
              <w:rPr>
                <w:rFonts w:ascii="Arial" w:hAnsi="Arial" w:cs="Arial"/>
                <w:i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  <w:p w14:paraId="7C008121" w14:textId="77777777" w:rsidR="00870B42" w:rsidRPr="001327F5" w:rsidRDefault="00870B42" w:rsidP="00195F91">
            <w:pPr>
              <w:pStyle w:val="Prrafodelista"/>
              <w:widowControl/>
              <w:numPr>
                <w:ilvl w:val="0"/>
                <w:numId w:val="119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Ley 9 de 1979. </w:t>
            </w:r>
            <w:r w:rsidRPr="001327F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A66C4B4" w14:textId="77777777" w:rsidR="00870B42" w:rsidRPr="001327F5" w:rsidRDefault="00870B42" w:rsidP="00195F91">
            <w:pPr>
              <w:pStyle w:val="Prrafodelista"/>
              <w:widowControl/>
              <w:numPr>
                <w:ilvl w:val="0"/>
                <w:numId w:val="119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Decreto 1944 de 1996. </w:t>
            </w:r>
            <w:r w:rsidRPr="001327F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1394EEA8" w14:textId="77777777" w:rsidR="00870B42" w:rsidRPr="001327F5" w:rsidRDefault="00870B42" w:rsidP="00195F91">
            <w:pPr>
              <w:pStyle w:val="Prrafodelista"/>
              <w:widowControl/>
              <w:numPr>
                <w:ilvl w:val="0"/>
                <w:numId w:val="119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 </w:t>
            </w:r>
            <w:r w:rsidRPr="001327F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53945E86" w14:textId="77777777" w:rsidR="00870B42" w:rsidRPr="001327F5" w:rsidRDefault="00870B42" w:rsidP="00195F91">
            <w:pPr>
              <w:pStyle w:val="Prrafodelista"/>
              <w:widowControl/>
              <w:numPr>
                <w:ilvl w:val="0"/>
                <w:numId w:val="11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2007.</w:t>
            </w:r>
          </w:p>
          <w:p w14:paraId="7DFB1D0F" w14:textId="77777777" w:rsidR="00870B42" w:rsidRPr="001327F5" w:rsidRDefault="00870B42" w:rsidP="00195F91">
            <w:pPr>
              <w:pStyle w:val="Prrafodelista"/>
              <w:widowControl/>
              <w:numPr>
                <w:ilvl w:val="0"/>
                <w:numId w:val="11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683 de 2012.  </w:t>
            </w:r>
          </w:p>
          <w:p w14:paraId="2596B53F" w14:textId="77777777" w:rsidR="00870B42" w:rsidRPr="001327F5" w:rsidRDefault="00870B42" w:rsidP="00195F91">
            <w:pPr>
              <w:pStyle w:val="Prrafodelista"/>
              <w:widowControl/>
              <w:numPr>
                <w:ilvl w:val="0"/>
                <w:numId w:val="11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21B401D6" w14:textId="77777777" w:rsidR="00870B42" w:rsidRPr="001327F5" w:rsidRDefault="00870B42" w:rsidP="00195F91">
            <w:pPr>
              <w:pStyle w:val="Prrafodelista"/>
              <w:widowControl/>
              <w:numPr>
                <w:ilvl w:val="0"/>
                <w:numId w:val="11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4506 de 2013. </w:t>
            </w:r>
            <w:r w:rsidRPr="001327F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11B74151" w14:textId="77777777" w:rsidR="00870B42" w:rsidRPr="001327F5" w:rsidRDefault="00870B42" w:rsidP="00195F91">
            <w:pPr>
              <w:pStyle w:val="Prrafodelista"/>
              <w:widowControl/>
              <w:numPr>
                <w:ilvl w:val="0"/>
                <w:numId w:val="119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2674 de 2013. </w:t>
            </w:r>
            <w:r w:rsidRPr="001327F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E517A59" w14:textId="77777777" w:rsidR="00870B42" w:rsidRPr="001327F5" w:rsidRDefault="00870B42" w:rsidP="00195F91">
            <w:pPr>
              <w:pStyle w:val="Prrafodelista"/>
              <w:widowControl/>
              <w:numPr>
                <w:ilvl w:val="0"/>
                <w:numId w:val="119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719 de 2015. </w:t>
            </w:r>
            <w:r w:rsidRPr="001327F5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56CF6B77" w14:textId="77777777" w:rsidR="00870B42" w:rsidRPr="001327F5" w:rsidRDefault="00870B42" w:rsidP="00195F91">
            <w:pPr>
              <w:pStyle w:val="Prrafodelista"/>
              <w:widowControl/>
              <w:numPr>
                <w:ilvl w:val="0"/>
                <w:numId w:val="119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6E5AAAD7" w14:textId="77777777" w:rsidR="00870B42" w:rsidRPr="001327F5" w:rsidRDefault="00870B42" w:rsidP="00195F91">
            <w:pPr>
              <w:pStyle w:val="Prrafodelista"/>
              <w:widowControl/>
              <w:numPr>
                <w:ilvl w:val="0"/>
                <w:numId w:val="11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2758E88D" w14:textId="77777777" w:rsidR="00870B42" w:rsidRPr="001327F5" w:rsidRDefault="00870B42" w:rsidP="00195F91">
            <w:pPr>
              <w:pStyle w:val="Prrafodelista"/>
              <w:widowControl/>
              <w:numPr>
                <w:ilvl w:val="0"/>
                <w:numId w:val="119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254 de 2023.  </w:t>
            </w:r>
          </w:p>
          <w:p w14:paraId="18DE392D" w14:textId="77777777" w:rsidR="00870B42" w:rsidRPr="00D53AD5" w:rsidRDefault="00870B42" w:rsidP="001732D8">
            <w:pPr>
              <w:pStyle w:val="TableParagraph"/>
              <w:tabs>
                <w:tab w:val="left" w:pos="414"/>
                <w:tab w:val="left" w:pos="415"/>
              </w:tabs>
              <w:spacing w:before="5" w:line="242" w:lineRule="exact"/>
              <w:ind w:left="130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0441F8F" w14:textId="77777777" w:rsidR="00870B42" w:rsidRPr="00D53AD5" w:rsidRDefault="00870B42" w:rsidP="001732D8">
            <w:pPr>
              <w:pStyle w:val="TableParagraph"/>
              <w:spacing w:line="221" w:lineRule="exact"/>
              <w:ind w:left="64" w:right="-15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707B6ADE" w14:textId="77777777" w:rsidR="00870B42" w:rsidRPr="00D53AD5" w:rsidRDefault="00870B42" w:rsidP="001732D8">
            <w:pPr>
              <w:pStyle w:val="TableParagraph"/>
              <w:spacing w:line="221" w:lineRule="exact"/>
              <w:ind w:left="64" w:right="-15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El producto debe contar con Notificación Sanitaria -NSA-, Permiso Sanitario -PSA- o Registro Sanitario – RSA- vigente, expedido por el INVIMA.</w:t>
            </w:r>
            <w:r w:rsidRPr="00D53AD5">
              <w:rPr>
                <w:rFonts w:ascii="Arial" w:hAnsi="Arial" w:cs="Arial"/>
                <w:i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</w:tr>
      <w:tr w:rsidR="00870B42" w:rsidRPr="00D53AD5" w14:paraId="45FACEE5" w14:textId="77777777" w:rsidTr="000315A2">
        <w:trPr>
          <w:trHeight w:val="273"/>
        </w:trPr>
        <w:tc>
          <w:tcPr>
            <w:tcW w:w="2269" w:type="dxa"/>
            <w:shd w:val="clear" w:color="auto" w:fill="B4C6E7" w:themeFill="accent1" w:themeFillTint="66"/>
          </w:tcPr>
          <w:p w14:paraId="59D5720D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C854B2A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0A1806B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EC873F1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B14D40B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9178E9F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7C767CB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7E59E4D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EF6DBB9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F580352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E846D0D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9588D1F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52AD2C7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6E4E113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59B8C5E" w14:textId="77777777" w:rsidR="00870B42" w:rsidRPr="00D53AD5" w:rsidRDefault="00870B42" w:rsidP="001732D8">
            <w:pPr>
              <w:pStyle w:val="TableParagraph"/>
              <w:spacing w:before="6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B64AC4B" w14:textId="77777777" w:rsidR="00870B42" w:rsidRPr="00D53AD5" w:rsidRDefault="00870B42" w:rsidP="001732D8">
            <w:pPr>
              <w:pStyle w:val="TableParagraph"/>
              <w:ind w:left="93" w:right="4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Requisitos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Específicos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</w:tcPr>
          <w:p w14:paraId="4032914A" w14:textId="77777777" w:rsidR="00870B42" w:rsidRPr="00D53AD5" w:rsidRDefault="00870B42" w:rsidP="001327F5">
            <w:pPr>
              <w:pStyle w:val="TableParagraph"/>
              <w:spacing w:before="1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lastRenderedPageBreak/>
              <w:t>Descripción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Física: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  <w:p w14:paraId="6EFC87C4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tabs>
                <w:tab w:val="left" w:pos="414"/>
                <w:tab w:val="left" w:pos="415"/>
              </w:tabs>
              <w:spacing w:before="1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fresco.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8F159C5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tabs>
                <w:tab w:val="left" w:pos="414"/>
                <w:tab w:val="left" w:pos="415"/>
              </w:tabs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Masa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negra.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4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0E0DC63E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tabs>
                <w:tab w:val="left" w:pos="414"/>
                <w:tab w:val="left" w:pos="415"/>
              </w:tabs>
              <w:spacing w:before="3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Forma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redonda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cuadrada.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4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17AECAC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tabs>
                <w:tab w:val="left" w:pos="414"/>
                <w:tab w:val="left" w:pos="415"/>
              </w:tabs>
              <w:spacing w:before="1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lastRenderedPageBreak/>
              <w:t>Sabor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3"/>
                <w:w w:val="95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5"/>
                <w:sz w:val="20"/>
                <w:szCs w:val="20"/>
              </w:rPr>
              <w:t>característico.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  </w:t>
            </w:r>
          </w:p>
          <w:p w14:paraId="23D66C83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tabs>
                <w:tab w:val="left" w:pos="414"/>
                <w:tab w:val="left" w:pos="415"/>
              </w:tabs>
              <w:spacing w:before="1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Consistencia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suave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esponjosa.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  <w:p w14:paraId="740D91E3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tabs>
                <w:tab w:val="left" w:pos="414"/>
                <w:tab w:val="left" w:pos="415"/>
              </w:tabs>
              <w:ind w:left="360" w:right="8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Libre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olores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sabores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fungosos,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fermentados,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rancios,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amargos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cualquier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otro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olor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sabor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característico.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4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7A2A96D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tabs>
                <w:tab w:val="left" w:pos="414"/>
                <w:tab w:val="left" w:pos="415"/>
              </w:tabs>
              <w:spacing w:before="2"/>
              <w:ind w:left="360" w:right="699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Libre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impurezas,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insectos,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materiales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extraños,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daño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mecánico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sin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presencia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humedad.</w:t>
            </w:r>
            <w:r w:rsidRPr="00D53AD5">
              <w:rPr>
                <w:rFonts w:ascii="Arial" w:hAnsi="Arial" w:cs="Arial"/>
                <w:iCs/>
                <w:color w:val="000000" w:themeColor="text1"/>
                <w:spacing w:val="2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64A8D18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tabs>
                <w:tab w:val="left" w:pos="414"/>
                <w:tab w:val="left" w:pos="415"/>
              </w:tabs>
              <w:spacing w:before="2"/>
              <w:ind w:left="360" w:right="69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 fácil desprendimiento de la envoltura, manteniendo su forma una vez retirada esta.     </w:t>
            </w:r>
          </w:p>
          <w:p w14:paraId="3513AB09" w14:textId="77777777" w:rsidR="00870B42" w:rsidRPr="00D53AD5" w:rsidRDefault="00870B42" w:rsidP="001327F5">
            <w:pPr>
              <w:pStyle w:val="TableParagraph"/>
              <w:tabs>
                <w:tab w:val="left" w:pos="414"/>
                <w:tab w:val="left" w:pos="415"/>
              </w:tabs>
              <w:spacing w:before="2"/>
              <w:ind w:right="69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953F87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spacing w:before="1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Las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mencionadas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presente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ficha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mantenerse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hasta</w:t>
            </w:r>
            <w:r w:rsidRPr="00D53AD5">
              <w:rPr>
                <w:rFonts w:ascii="Arial" w:hAnsi="Arial" w:cs="Arial"/>
                <w:color w:val="000000" w:themeColor="text1"/>
                <w:spacing w:val="-42"/>
                <w:sz w:val="20"/>
                <w:szCs w:val="20"/>
              </w:rPr>
              <w:t xml:space="preserve">  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su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útil mínima.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4EB2EDEA" w14:textId="5AFF475F" w:rsidR="00870B42" w:rsidRPr="00D53AD5" w:rsidRDefault="00870B42" w:rsidP="001327F5">
            <w:pPr>
              <w:pStyle w:val="TableParagraph"/>
              <w:spacing w:line="243" w:lineRule="exact"/>
              <w:ind w:left="-303" w:firstLine="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5E1BF9" w14:textId="77777777" w:rsidR="00870B42" w:rsidRPr="00D53AD5" w:rsidRDefault="00870B42" w:rsidP="001327F5">
            <w:pPr>
              <w:pStyle w:val="TableParagraph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Ingredientes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Mínimos: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526403DC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spacing w:before="1"/>
              <w:ind w:left="360" w:right="19"/>
              <w:jc w:val="both"/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Harina de trigo fortificada, azúcar, huevos, grasa vegetal o mantequilla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polvo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hornear,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cocoa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arequipe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chocolate.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1F4F80B" w14:textId="0E620073" w:rsidR="00870B42" w:rsidRPr="00D53AD5" w:rsidRDefault="00870B42" w:rsidP="001327F5">
            <w:pPr>
              <w:pStyle w:val="TableParagraph"/>
              <w:spacing w:before="2"/>
              <w:ind w:left="-162" w:firstLine="11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DCB822" w14:textId="77777777" w:rsidR="00870B42" w:rsidRPr="00D53AD5" w:rsidRDefault="00870B42" w:rsidP="001327F5">
            <w:pPr>
              <w:pStyle w:val="TableParagraph"/>
              <w:spacing w:before="1" w:line="242" w:lineRule="exact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Vida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Útil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Mínima: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2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790A6AC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spacing w:line="242" w:lineRule="exac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días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momento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entrega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operativa.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  <w:p w14:paraId="335708C6" w14:textId="60B7F5B2" w:rsidR="00870B42" w:rsidRPr="00D53AD5" w:rsidRDefault="00870B42" w:rsidP="001327F5">
            <w:pPr>
              <w:pStyle w:val="TableParagraph"/>
              <w:ind w:left="-162" w:firstLine="11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F86A2C" w14:textId="77777777" w:rsidR="00870B42" w:rsidRPr="00D53AD5" w:rsidRDefault="00870B42" w:rsidP="001327F5">
            <w:pPr>
              <w:pStyle w:val="TableParagraph"/>
              <w:spacing w:before="3" w:line="242" w:lineRule="exact"/>
              <w:ind w:left="36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Características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"/>
                <w:sz w:val="20"/>
                <w:szCs w:val="20"/>
              </w:rPr>
              <w:t>Fisicoquímicas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Microbiológicas: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  <w:p w14:paraId="510DF672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tabs>
                <w:tab w:val="left" w:pos="353"/>
              </w:tabs>
              <w:ind w:left="360" w:right="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deben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presentar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signos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infestación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deterioro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sea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agentes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físicos,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químicos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biológicos.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FB452CD" w14:textId="77777777" w:rsidR="00870B42" w:rsidRPr="00D53AD5" w:rsidRDefault="00870B42" w:rsidP="00195F91">
            <w:pPr>
              <w:pStyle w:val="TableParagraph"/>
              <w:numPr>
                <w:ilvl w:val="0"/>
                <w:numId w:val="120"/>
              </w:numPr>
              <w:tabs>
                <w:tab w:val="left" w:pos="353"/>
              </w:tabs>
              <w:spacing w:before="4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norma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INVIMA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productos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repostería.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1CB8874C" w14:textId="77777777" w:rsidR="007138B7" w:rsidRPr="00317AD2" w:rsidRDefault="007138B7" w:rsidP="007138B7">
            <w:pPr>
              <w:pStyle w:val="TableParagraph"/>
              <w:spacing w:before="1"/>
              <w:ind w:left="427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Mohos y levaduras (UFC/g): 103 nivel aceptable de calidad.</w:t>
            </w:r>
          </w:p>
          <w:p w14:paraId="6408F681" w14:textId="6E2B1F89" w:rsidR="001327F5" w:rsidRDefault="007138B7" w:rsidP="007138B7">
            <w:pPr>
              <w:pStyle w:val="TableParagraph"/>
              <w:spacing w:before="5" w:line="235" w:lineRule="auto"/>
              <w:ind w:left="360"/>
              <w:rPr>
                <w:rFonts w:ascii="Arial" w:hAnsi="Arial" w:cs="Arial"/>
                <w:b/>
                <w:color w:val="000000" w:themeColor="text1"/>
                <w:spacing w:val="1"/>
                <w:w w:val="98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Salmonella en 25g: ausencia.</w:t>
            </w: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cr/>
            </w:r>
          </w:p>
          <w:p w14:paraId="63D93EB7" w14:textId="0C59972B" w:rsidR="00870B42" w:rsidRPr="001327F5" w:rsidRDefault="00870B42" w:rsidP="001327F5">
            <w:pPr>
              <w:pStyle w:val="TableParagraph"/>
              <w:spacing w:before="5" w:line="235" w:lineRule="auto"/>
              <w:ind w:left="360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1327F5">
              <w:rPr>
                <w:rFonts w:ascii="Arial" w:hAnsi="Arial" w:cs="Arial"/>
                <w:b/>
                <w:color w:val="000000" w:themeColor="text1"/>
                <w:spacing w:val="1"/>
                <w:w w:val="98"/>
                <w:szCs w:val="20"/>
              </w:rPr>
              <w:t>T</w:t>
            </w:r>
            <w:r w:rsidRPr="001327F5">
              <w:rPr>
                <w:rFonts w:ascii="Arial" w:hAnsi="Arial" w:cs="Arial"/>
                <w:b/>
                <w:color w:val="000000" w:themeColor="text1"/>
                <w:w w:val="97"/>
                <w:szCs w:val="20"/>
              </w:rPr>
              <w:t>ran</w:t>
            </w:r>
            <w:r w:rsidRPr="001327F5">
              <w:rPr>
                <w:rFonts w:ascii="Arial" w:hAnsi="Arial" w:cs="Arial"/>
                <w:b/>
                <w:color w:val="000000" w:themeColor="text1"/>
                <w:spacing w:val="2"/>
                <w:w w:val="98"/>
                <w:szCs w:val="20"/>
              </w:rPr>
              <w:t>s</w:t>
            </w:r>
            <w:r w:rsidRPr="001327F5">
              <w:rPr>
                <w:rFonts w:ascii="Arial" w:hAnsi="Arial" w:cs="Arial"/>
                <w:b/>
                <w:color w:val="000000" w:themeColor="text1"/>
                <w:spacing w:val="-2"/>
                <w:w w:val="97"/>
                <w:szCs w:val="20"/>
              </w:rPr>
              <w:t>p</w:t>
            </w:r>
            <w:r w:rsidRPr="001327F5">
              <w:rPr>
                <w:rFonts w:ascii="Arial" w:hAnsi="Arial" w:cs="Arial"/>
                <w:b/>
                <w:color w:val="000000" w:themeColor="text1"/>
                <w:w w:val="97"/>
                <w:szCs w:val="20"/>
              </w:rPr>
              <w:t>or</w:t>
            </w:r>
            <w:r w:rsidRPr="001327F5">
              <w:rPr>
                <w:rFonts w:ascii="Arial" w:hAnsi="Arial" w:cs="Arial"/>
                <w:b/>
                <w:color w:val="000000" w:themeColor="text1"/>
                <w:spacing w:val="2"/>
                <w:w w:val="97"/>
                <w:szCs w:val="20"/>
              </w:rPr>
              <w:t>t</w:t>
            </w:r>
            <w:r w:rsidRPr="001327F5">
              <w:rPr>
                <w:rFonts w:ascii="Arial" w:hAnsi="Arial" w:cs="Arial"/>
                <w:b/>
                <w:color w:val="000000" w:themeColor="text1"/>
                <w:w w:val="97"/>
                <w:szCs w:val="20"/>
              </w:rPr>
              <w:t>e</w:t>
            </w:r>
            <w:r w:rsidRPr="001327F5">
              <w:rPr>
                <w:rFonts w:ascii="Arial" w:hAnsi="Arial" w:cs="Arial"/>
                <w:b/>
                <w:color w:val="000000" w:themeColor="text1"/>
                <w:spacing w:val="-1"/>
                <w:w w:val="97"/>
                <w:szCs w:val="20"/>
              </w:rPr>
              <w:t>:</w:t>
            </w:r>
            <w:r w:rsidRPr="001327F5">
              <w:rPr>
                <w:rFonts w:ascii="Arial" w:hAnsi="Arial" w:cs="Arial"/>
                <w:b/>
                <w:color w:val="000000" w:themeColor="text1"/>
                <w:spacing w:val="-2"/>
                <w:w w:val="99"/>
                <w:szCs w:val="20"/>
              </w:rPr>
              <w:t xml:space="preserve"> </w:t>
            </w:r>
            <w:r w:rsidRPr="001327F5">
              <w:rPr>
                <w:rFonts w:ascii="Arial" w:hAnsi="Arial" w:cs="Arial"/>
                <w:b/>
                <w:color w:val="000000" w:themeColor="text1"/>
                <w:w w:val="99"/>
                <w:szCs w:val="20"/>
              </w:rPr>
              <w:t xml:space="preserve"> </w:t>
            </w:r>
          </w:p>
          <w:p w14:paraId="2047CDD2" w14:textId="77777777" w:rsidR="00870B42" w:rsidRPr="00D53AD5" w:rsidRDefault="00870B42" w:rsidP="000315A2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7DAFB4DF" w14:textId="77777777" w:rsidR="00870B42" w:rsidRPr="00D53AD5" w:rsidRDefault="00870B42" w:rsidP="000315A2">
            <w:pPr>
              <w:pStyle w:val="TableParagraph"/>
              <w:numPr>
                <w:ilvl w:val="0"/>
                <w:numId w:val="120"/>
              </w:numPr>
              <w:tabs>
                <w:tab w:val="left" w:pos="353"/>
              </w:tabs>
              <w:spacing w:before="6" w:line="242" w:lineRule="exact"/>
              <w:ind w:left="360"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debe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transportarse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D53AD5">
              <w:rPr>
                <w:rFonts w:ascii="Arial" w:hAnsi="Arial" w:cs="Arial"/>
                <w:color w:val="000000" w:themeColor="text1"/>
                <w:spacing w:val="-1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temperatura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ambiente.</w:t>
            </w:r>
            <w:r w:rsidRPr="00D53AD5">
              <w:rPr>
                <w:rFonts w:ascii="Arial" w:hAnsi="Arial" w:cs="Arial"/>
                <w:color w:val="000000" w:themeColor="text1"/>
                <w:spacing w:val="2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</w:p>
          <w:p w14:paraId="6709BC7E" w14:textId="77777777" w:rsidR="00F15417" w:rsidRPr="005D1CA6" w:rsidRDefault="00870B42" w:rsidP="00F15417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 vehículo destinado debe estar limpio y protegido de las condiciones externas</w:t>
            </w:r>
            <w:r w:rsidRPr="00D53AD5">
              <w:rPr>
                <w:rFonts w:ascii="Arial" w:hAnsi="Arial" w:cs="Arial"/>
                <w:color w:val="000000" w:themeColor="text1"/>
                <w:spacing w:val="-4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D53AD5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medio</w:t>
            </w:r>
            <w:r w:rsidRPr="00D53AD5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ambiente.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w w:val="99"/>
                <w:sz w:val="20"/>
                <w:szCs w:val="20"/>
              </w:rPr>
              <w:t xml:space="preserve"> </w:t>
            </w:r>
          </w:p>
          <w:p w14:paraId="58BAC912" w14:textId="60CD7A30" w:rsidR="00870B42" w:rsidRPr="005D1CA6" w:rsidRDefault="00870B42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="00F15417"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 w:rsidR="00F1541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="00F15417"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las canastillas, con el fin de prevenir averías en los productos causadas en el almacenamiento y transporte </w:t>
            </w:r>
          </w:p>
          <w:p w14:paraId="10C08D56" w14:textId="157ED0EE" w:rsidR="00870B42" w:rsidRPr="005D1CA6" w:rsidRDefault="00870B42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</w:t>
            </w:r>
            <w:r w:rsidRPr="00D53AD5">
              <w:rPr>
                <w:rFonts w:ascii="Arial" w:hAnsi="Arial" w:cs="Arial"/>
                <w:color w:val="000000" w:themeColor="text1"/>
                <w:spacing w:val="-10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normatividad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para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transporte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alimentos;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2674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D53AD5">
              <w:rPr>
                <w:rFonts w:ascii="Arial" w:hAnsi="Arial" w:cs="Arial"/>
                <w:color w:val="000000" w:themeColor="text1"/>
                <w:spacing w:val="4"/>
                <w:w w:val="9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2013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demás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normativa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vigente,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modifiquen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D53AD5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complementen.</w:t>
            </w:r>
            <w:r w:rsidR="0033428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70B42" w:rsidRPr="00D53AD5" w14:paraId="4EE8AEF3" w14:textId="77777777" w:rsidTr="000315A2">
        <w:trPr>
          <w:trHeight w:val="5377"/>
        </w:trPr>
        <w:tc>
          <w:tcPr>
            <w:tcW w:w="2269" w:type="dxa"/>
            <w:shd w:val="clear" w:color="auto" w:fill="B4C6E7" w:themeFill="accent1" w:themeFillTint="66"/>
          </w:tcPr>
          <w:p w14:paraId="41DFF8F0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85DEF8C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6BB97F6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5C1AADB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1C48261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ACA8F98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7F37138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14B3141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CAD887E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85A299B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5FB0570" w14:textId="77777777" w:rsidR="00870B42" w:rsidRPr="00D53AD5" w:rsidRDefault="00870B42" w:rsidP="001732D8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A0C6344" w14:textId="77777777" w:rsidR="00870B42" w:rsidRPr="00D53AD5" w:rsidRDefault="00870B42" w:rsidP="001732D8">
            <w:pPr>
              <w:pStyle w:val="TableParagraph"/>
              <w:spacing w:before="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8490FC8" w14:textId="77777777" w:rsidR="00870B42" w:rsidRPr="00D53AD5" w:rsidRDefault="00870B42" w:rsidP="001732D8">
            <w:pPr>
              <w:pStyle w:val="TableParagraph"/>
              <w:ind w:firstLine="145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Empaque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  <w:r w:rsidRPr="00D53AD5">
              <w:rPr>
                <w:rFonts w:ascii="Arial" w:hAnsi="Arial" w:cs="Arial"/>
                <w:b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rotulado</w:t>
            </w:r>
            <w:r w:rsidRPr="00D53AD5">
              <w:rPr>
                <w:rFonts w:ascii="Arial" w:hAnsi="Arial" w:cs="Arial"/>
                <w:b/>
                <w:color w:val="000000" w:themeColor="text1"/>
                <w:w w:val="99"/>
                <w:sz w:val="20"/>
                <w:szCs w:val="20"/>
              </w:rPr>
              <w:t xml:space="preserve">  </w:t>
            </w:r>
          </w:p>
        </w:tc>
        <w:tc>
          <w:tcPr>
            <w:tcW w:w="6804" w:type="dxa"/>
          </w:tcPr>
          <w:p w14:paraId="15EF2A99" w14:textId="77777777" w:rsidR="00870B42" w:rsidRPr="00D53AD5" w:rsidRDefault="00870B42" w:rsidP="000315A2">
            <w:pPr>
              <w:pStyle w:val="TableParagraph"/>
              <w:numPr>
                <w:ilvl w:val="0"/>
                <w:numId w:val="121"/>
              </w:numPr>
              <w:tabs>
                <w:tab w:val="left" w:pos="353"/>
              </w:tabs>
              <w:spacing w:before="1"/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Bolsa de polipropileno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biorentado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bolsa de polietileno de baja densidad - LDPE, grado alimentario de primer uso. </w:t>
            </w:r>
          </w:p>
          <w:p w14:paraId="1341F93D" w14:textId="77777777" w:rsidR="00870B42" w:rsidRPr="00D53AD5" w:rsidRDefault="00870B42" w:rsidP="000315A2">
            <w:pPr>
              <w:pStyle w:val="TableParagraph"/>
              <w:numPr>
                <w:ilvl w:val="0"/>
                <w:numId w:val="121"/>
              </w:numPr>
              <w:tabs>
                <w:tab w:val="left" w:pos="415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El producto debe estar empacado en materiales atóxicos que aseguren la buena conservación e higiene del producto.  </w:t>
            </w:r>
          </w:p>
          <w:p w14:paraId="650361D7" w14:textId="77777777" w:rsidR="00870B42" w:rsidRPr="00D53AD5" w:rsidRDefault="00870B42" w:rsidP="000315A2">
            <w:pPr>
              <w:pStyle w:val="TableParagraph"/>
              <w:numPr>
                <w:ilvl w:val="0"/>
                <w:numId w:val="121"/>
              </w:numPr>
              <w:tabs>
                <w:tab w:val="left" w:pos="415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Producto embalado dentro de canastillas plásticas limpias y desinfectadas, que proteja el producto de daños mecánicos, y que no cause ningún cambio en la parte interna ni externa del producto.  </w:t>
            </w:r>
          </w:p>
          <w:p w14:paraId="4DCD5649" w14:textId="77777777" w:rsidR="00870B42" w:rsidRPr="00D53AD5" w:rsidRDefault="00870B42" w:rsidP="000315A2">
            <w:pPr>
              <w:pStyle w:val="TableParagraph"/>
              <w:numPr>
                <w:ilvl w:val="0"/>
                <w:numId w:val="121"/>
              </w:numPr>
              <w:tabs>
                <w:tab w:val="left" w:pos="415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 debe asegurar que el manejo del producto durante el ensamble se realice con buenas prácticas de manipulación para preservar la calidad de los productos.  </w:t>
            </w:r>
          </w:p>
          <w:p w14:paraId="56D2BC2A" w14:textId="77777777" w:rsidR="00870B42" w:rsidRPr="00D53AD5" w:rsidRDefault="00870B42" w:rsidP="000315A2">
            <w:pPr>
              <w:pStyle w:val="TableParagraph"/>
              <w:numPr>
                <w:ilvl w:val="0"/>
                <w:numId w:val="121"/>
              </w:numPr>
              <w:tabs>
                <w:tab w:val="left" w:pos="415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5109 de 2005 “por medio de la cual se establece los parámetros y reglamento técnico para el rotulado o etiquetado que deben cumplir los alimentos envasados y materias primas de alimentos para consumo humano.”  </w:t>
            </w:r>
          </w:p>
          <w:p w14:paraId="6D898A32" w14:textId="77777777" w:rsidR="00870B42" w:rsidRPr="00D53AD5" w:rsidRDefault="00870B42" w:rsidP="000315A2">
            <w:pPr>
              <w:pStyle w:val="TableParagraph"/>
              <w:numPr>
                <w:ilvl w:val="0"/>
                <w:numId w:val="121"/>
              </w:numPr>
              <w:tabs>
                <w:tab w:val="left" w:pos="415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683 de 2012 “por medio de la cual se expide el Reglamento Técnico sobre los requisitos sanitarios que deben cumplir los materiales, objetos, envases y equipamientos destinados a entrar en contacto con alimentos y bebidas para consumo humano”.  </w:t>
            </w:r>
          </w:p>
          <w:p w14:paraId="5087926E" w14:textId="77777777" w:rsidR="00870B42" w:rsidRPr="00D53AD5" w:rsidRDefault="00870B42" w:rsidP="000315A2">
            <w:pPr>
              <w:pStyle w:val="TableParagraph"/>
              <w:numPr>
                <w:ilvl w:val="0"/>
                <w:numId w:val="121"/>
              </w:numPr>
              <w:tabs>
                <w:tab w:val="left" w:pos="415"/>
              </w:tabs>
              <w:ind w:right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 territorio nacional”. </w:t>
            </w:r>
          </w:p>
          <w:p w14:paraId="7C095FF2" w14:textId="77777777" w:rsidR="00870B42" w:rsidRPr="001327F5" w:rsidRDefault="00870B42" w:rsidP="000315A2">
            <w:pPr>
              <w:pStyle w:val="Prrafodelista"/>
              <w:numPr>
                <w:ilvl w:val="0"/>
                <w:numId w:val="1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327F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</w:t>
            </w:r>
            <w:r w:rsidRPr="001327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los alimentos envasados o empacados para consumo humano.”</w:t>
            </w:r>
          </w:p>
          <w:p w14:paraId="0EB2CCE4" w14:textId="77777777" w:rsidR="00870B42" w:rsidRPr="00D53AD5" w:rsidRDefault="00870B42" w:rsidP="000315A2">
            <w:pPr>
              <w:pStyle w:val="paragraph"/>
              <w:numPr>
                <w:ilvl w:val="0"/>
                <w:numId w:val="121"/>
              </w:numPr>
              <w:spacing w:before="0" w:beforeAutospacing="0" w:after="0" w:afterAutospacing="0"/>
              <w:ind w:right="142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7C6AF19C" w14:textId="77777777" w:rsidR="00870B42" w:rsidRPr="00D53AD5" w:rsidRDefault="00870B42" w:rsidP="001732D8">
            <w:pPr>
              <w:pStyle w:val="TableParagraph"/>
              <w:tabs>
                <w:tab w:val="left" w:pos="415"/>
              </w:tabs>
              <w:ind w:left="130" w:right="16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2DC3E303" w14:textId="77777777" w:rsidR="00870B42" w:rsidRPr="00D53AD5" w:rsidRDefault="00870B42" w:rsidP="001732D8">
            <w:pPr>
              <w:pStyle w:val="TableParagraph"/>
              <w:tabs>
                <w:tab w:val="left" w:pos="415"/>
              </w:tabs>
              <w:ind w:left="130" w:right="16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sustituyan.</w:t>
            </w:r>
          </w:p>
        </w:tc>
      </w:tr>
      <w:tr w:rsidR="00870B42" w:rsidRPr="00D53AD5" w14:paraId="23598F76" w14:textId="77777777" w:rsidTr="000315A2">
        <w:trPr>
          <w:trHeight w:val="631"/>
        </w:trPr>
        <w:tc>
          <w:tcPr>
            <w:tcW w:w="2269" w:type="dxa"/>
            <w:shd w:val="clear" w:color="auto" w:fill="B4C6E7" w:themeFill="accent1" w:themeFillTint="66"/>
          </w:tcPr>
          <w:p w14:paraId="4F8C7758" w14:textId="77777777" w:rsidR="00870B42" w:rsidRPr="00D53AD5" w:rsidRDefault="00870B42" w:rsidP="001732D8">
            <w:pPr>
              <w:pStyle w:val="TableParagraph"/>
              <w:spacing w:before="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ACB475B" w14:textId="77777777" w:rsidR="00870B42" w:rsidRPr="00D53AD5" w:rsidRDefault="00870B42" w:rsidP="001732D8">
            <w:pPr>
              <w:pStyle w:val="TableParagraph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Presentación</w:t>
            </w:r>
          </w:p>
        </w:tc>
        <w:tc>
          <w:tcPr>
            <w:tcW w:w="6804" w:type="dxa"/>
          </w:tcPr>
          <w:p w14:paraId="437D4679" w14:textId="4BEF3F97" w:rsidR="00870B42" w:rsidRPr="00D53AD5" w:rsidRDefault="00870B42" w:rsidP="00195F91">
            <w:pPr>
              <w:pStyle w:val="TableParagraph"/>
              <w:numPr>
                <w:ilvl w:val="0"/>
                <w:numId w:val="122"/>
              </w:numPr>
              <w:tabs>
                <w:tab w:val="left" w:pos="353"/>
              </w:tabs>
              <w:spacing w:before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="00E70F77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-</w:t>
            </w:r>
            <w:r w:rsidR="00E70F77"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Empaque individual</w:t>
            </w:r>
          </w:p>
          <w:p w14:paraId="380576AF" w14:textId="06DAC4B2" w:rsidR="00870B42" w:rsidRPr="00D53AD5" w:rsidRDefault="00870B42" w:rsidP="00195F91">
            <w:pPr>
              <w:pStyle w:val="TableParagraph"/>
              <w:numPr>
                <w:ilvl w:val="0"/>
                <w:numId w:val="122"/>
              </w:numPr>
              <w:tabs>
                <w:tab w:val="left" w:pos="353"/>
              </w:tabs>
              <w:spacing w:before="1" w:line="243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="00E70F77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-</w:t>
            </w:r>
            <w:r w:rsidR="00E70F77"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Empaque individual</w:t>
            </w:r>
          </w:p>
          <w:p w14:paraId="44A6F28A" w14:textId="2846351F" w:rsidR="00870B42" w:rsidRPr="00D53AD5" w:rsidRDefault="00870B42" w:rsidP="00195F91">
            <w:pPr>
              <w:pStyle w:val="TableParagraph"/>
              <w:numPr>
                <w:ilvl w:val="0"/>
                <w:numId w:val="122"/>
              </w:numPr>
              <w:tabs>
                <w:tab w:val="left" w:pos="353"/>
              </w:tabs>
              <w:spacing w:before="1"/>
              <w:ind w:right="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  <w:r w:rsidRPr="00D53AD5">
              <w:rPr>
                <w:rFonts w:ascii="Arial" w:hAnsi="Arial" w:cs="Arial"/>
                <w:color w:val="000000" w:themeColor="text1"/>
                <w:spacing w:val="-9"/>
                <w:sz w:val="20"/>
                <w:szCs w:val="20"/>
              </w:rPr>
              <w:t xml:space="preserve">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gramos</w:t>
            </w:r>
            <w:r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 </w:t>
            </w:r>
            <w:r w:rsidR="00E70F77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 xml:space="preserve">- </w:t>
            </w:r>
            <w:r w:rsidR="00E70F77" w:rsidRPr="00D53AD5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Empaque individual</w:t>
            </w:r>
          </w:p>
          <w:p w14:paraId="53B35F3D" w14:textId="07B97F9B" w:rsidR="00870B42" w:rsidRPr="00D53AD5" w:rsidRDefault="00870B42" w:rsidP="005D1CA6">
            <w:pPr>
              <w:pStyle w:val="TableParagraph"/>
              <w:tabs>
                <w:tab w:val="left" w:pos="353"/>
              </w:tabs>
              <w:spacing w:before="1"/>
              <w:ind w:left="360" w:right="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93A71FE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233F889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ED299C0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0614FDC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041A787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6804"/>
      </w:tblGrid>
      <w:tr w:rsidR="007559B7" w:rsidRPr="00D53AD5" w14:paraId="45A45AED" w14:textId="77777777" w:rsidTr="006864C0">
        <w:trPr>
          <w:trHeight w:val="54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13BAE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89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Nombre del Producto (SIBOL)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B687E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TORTAS Y PASTELES</w:t>
            </w:r>
          </w:p>
        </w:tc>
      </w:tr>
      <w:tr w:rsidR="007559B7" w:rsidRPr="00D53AD5" w14:paraId="681F2F27" w14:textId="77777777" w:rsidTr="006864C0">
        <w:trPr>
          <w:trHeight w:val="54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4115EE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4F33183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Código SIBOL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F1B83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40114</w:t>
            </w:r>
          </w:p>
        </w:tc>
      </w:tr>
      <w:tr w:rsidR="007559B7" w:rsidRPr="00D53AD5" w14:paraId="211795F2" w14:textId="77777777" w:rsidTr="006864C0">
        <w:trPr>
          <w:trHeight w:val="54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0DEB6" w14:textId="77777777" w:rsidR="007559B7" w:rsidRPr="00D53AD5" w:rsidRDefault="007559B7" w:rsidP="0054606C">
            <w:pPr>
              <w:pStyle w:val="TableParagraph"/>
              <w:spacing w:before="113"/>
              <w:ind w:left="649" w:right="130" w:hanging="56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Nombre Comercial del Producto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CA30B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TORTA DE ZANAHORIA</w:t>
            </w:r>
          </w:p>
        </w:tc>
      </w:tr>
      <w:tr w:rsidR="007559B7" w:rsidRPr="00D53AD5" w14:paraId="4734E70E" w14:textId="77777777" w:rsidTr="006864C0">
        <w:trPr>
          <w:trHeight w:val="54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E01A31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05982E5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4FF74C5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72F5A6C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Calidad</w:t>
            </w:r>
          </w:p>
          <w:p w14:paraId="5EACA531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A3F57" w14:textId="77777777" w:rsidR="007559B7" w:rsidRPr="00D53AD5" w:rsidRDefault="007559B7" w:rsidP="0054606C">
            <w:pPr>
              <w:pStyle w:val="TableParagraph"/>
              <w:spacing w:before="113"/>
              <w:ind w:right="13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Debe cumplir con la calidad del producto descrita en esta ficha. </w:t>
            </w:r>
          </w:p>
          <w:p w14:paraId="32949661" w14:textId="77777777" w:rsidR="00A869B9" w:rsidRPr="00C1342E" w:rsidRDefault="00A869B9" w:rsidP="00195F91">
            <w:pPr>
              <w:pStyle w:val="Prrafodelista"/>
              <w:widowControl/>
              <w:numPr>
                <w:ilvl w:val="0"/>
                <w:numId w:val="123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Ley 9 de 1979. </w:t>
            </w:r>
            <w:r w:rsidRPr="00C1342E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959C4C2" w14:textId="77777777" w:rsidR="00A869B9" w:rsidRPr="00C1342E" w:rsidRDefault="00A869B9" w:rsidP="00195F91">
            <w:pPr>
              <w:pStyle w:val="Prrafodelista"/>
              <w:widowControl/>
              <w:numPr>
                <w:ilvl w:val="0"/>
                <w:numId w:val="123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Decreto 1944 de 1996. </w:t>
            </w:r>
            <w:r w:rsidRPr="00C1342E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53DDFED2" w14:textId="77777777" w:rsidR="00A869B9" w:rsidRPr="00C1342E" w:rsidRDefault="00A869B9" w:rsidP="00195F91">
            <w:pPr>
              <w:pStyle w:val="Prrafodelista"/>
              <w:widowControl/>
              <w:numPr>
                <w:ilvl w:val="0"/>
                <w:numId w:val="123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 </w:t>
            </w:r>
            <w:r w:rsidRPr="00C1342E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685AEE9" w14:textId="77777777" w:rsidR="00A869B9" w:rsidRPr="00C1342E" w:rsidRDefault="00A869B9" w:rsidP="00195F91">
            <w:pPr>
              <w:pStyle w:val="Prrafodelista"/>
              <w:widowControl/>
              <w:numPr>
                <w:ilvl w:val="0"/>
                <w:numId w:val="12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2007.</w:t>
            </w:r>
          </w:p>
          <w:p w14:paraId="5193D458" w14:textId="77777777" w:rsidR="00A869B9" w:rsidRPr="00C1342E" w:rsidRDefault="00A869B9" w:rsidP="00195F91">
            <w:pPr>
              <w:pStyle w:val="Prrafodelista"/>
              <w:widowControl/>
              <w:numPr>
                <w:ilvl w:val="0"/>
                <w:numId w:val="12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683 de 2012.  </w:t>
            </w:r>
          </w:p>
          <w:p w14:paraId="2F461A8C" w14:textId="77777777" w:rsidR="00A869B9" w:rsidRPr="00C1342E" w:rsidRDefault="00A869B9" w:rsidP="00195F91">
            <w:pPr>
              <w:pStyle w:val="Prrafodelista"/>
              <w:widowControl/>
              <w:numPr>
                <w:ilvl w:val="0"/>
                <w:numId w:val="12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2F7539E3" w14:textId="77777777" w:rsidR="00A869B9" w:rsidRPr="00C1342E" w:rsidRDefault="00A869B9" w:rsidP="00195F91">
            <w:pPr>
              <w:pStyle w:val="Prrafodelista"/>
              <w:widowControl/>
              <w:numPr>
                <w:ilvl w:val="0"/>
                <w:numId w:val="12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4506 de 2013. </w:t>
            </w:r>
            <w:r w:rsidRPr="00C1342E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F3A88D0" w14:textId="77777777" w:rsidR="00A869B9" w:rsidRPr="00C1342E" w:rsidRDefault="00A869B9" w:rsidP="00195F91">
            <w:pPr>
              <w:pStyle w:val="Prrafodelista"/>
              <w:widowControl/>
              <w:numPr>
                <w:ilvl w:val="0"/>
                <w:numId w:val="123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2674 de 2013. </w:t>
            </w:r>
            <w:r w:rsidRPr="00C1342E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439F7B1D" w14:textId="77777777" w:rsidR="00A869B9" w:rsidRPr="00C1342E" w:rsidRDefault="00A869B9" w:rsidP="00195F91">
            <w:pPr>
              <w:pStyle w:val="Prrafodelista"/>
              <w:widowControl/>
              <w:numPr>
                <w:ilvl w:val="0"/>
                <w:numId w:val="123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719 de 2015. </w:t>
            </w:r>
            <w:r w:rsidRPr="00C1342E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5842E26C" w14:textId="77777777" w:rsidR="00A869B9" w:rsidRPr="00C1342E" w:rsidRDefault="00A869B9" w:rsidP="00195F91">
            <w:pPr>
              <w:pStyle w:val="Prrafodelista"/>
              <w:widowControl/>
              <w:numPr>
                <w:ilvl w:val="0"/>
                <w:numId w:val="123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18F52FBD" w14:textId="77777777" w:rsidR="00A869B9" w:rsidRPr="00C1342E" w:rsidRDefault="00A869B9" w:rsidP="00195F91">
            <w:pPr>
              <w:pStyle w:val="Prrafodelista"/>
              <w:widowControl/>
              <w:numPr>
                <w:ilvl w:val="0"/>
                <w:numId w:val="12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11352BB9" w14:textId="77777777" w:rsidR="00A869B9" w:rsidRPr="00C1342E" w:rsidRDefault="00A869B9" w:rsidP="00195F91">
            <w:pPr>
              <w:pStyle w:val="Prrafodelista"/>
              <w:widowControl/>
              <w:numPr>
                <w:ilvl w:val="0"/>
                <w:numId w:val="123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254 de 2023.  </w:t>
            </w:r>
          </w:p>
          <w:p w14:paraId="312DD67E" w14:textId="5EE92FFA" w:rsidR="007559B7" w:rsidRPr="00D53AD5" w:rsidRDefault="007559B7" w:rsidP="0054606C">
            <w:pPr>
              <w:pStyle w:val="TableParagraph"/>
              <w:spacing w:before="113"/>
              <w:ind w:right="13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Y demás normas que las modifiquen, complementen, aclaren, adicionen y/o sustituyan </w:t>
            </w:r>
          </w:p>
          <w:p w14:paraId="468A6AED" w14:textId="77777777" w:rsidR="007559B7" w:rsidRPr="00D53AD5" w:rsidRDefault="007559B7" w:rsidP="0054606C">
            <w:pPr>
              <w:pStyle w:val="TableParagraph"/>
              <w:spacing w:before="113"/>
              <w:ind w:right="130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El producto debe contar con Notificación Sanitaria -NSA-, Permiso Sanitario -PSA- o Registro Sanitario – RSA- vigente, expedido por el INVIMA. </w:t>
            </w:r>
          </w:p>
        </w:tc>
      </w:tr>
      <w:tr w:rsidR="007559B7" w:rsidRPr="00D53AD5" w14:paraId="2D910CB5" w14:textId="77777777" w:rsidTr="006864C0">
        <w:trPr>
          <w:trHeight w:val="54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0DF93" w14:textId="77777777" w:rsidR="007559B7" w:rsidRPr="00D53AD5" w:rsidRDefault="007559B7" w:rsidP="0054606C">
            <w:pPr>
              <w:pStyle w:val="TableParagraph"/>
              <w:spacing w:before="113"/>
              <w:ind w:left="224" w:right="130" w:hanging="14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7DDDBEC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54ADE8E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4489DC3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0D93A2D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8999F66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884D7BB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B550C4F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8C5F156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CC86AC0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FB420FE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C627091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785184F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80259EE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D40C106" w14:textId="77777777" w:rsidR="007559B7" w:rsidRPr="00D53AD5" w:rsidRDefault="007559B7" w:rsidP="0054606C">
            <w:pPr>
              <w:pStyle w:val="TableParagraph"/>
              <w:spacing w:before="113"/>
              <w:ind w:left="366" w:right="130" w:hanging="28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Requisitos Específicos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9DA8D" w14:textId="77777777" w:rsidR="007559B7" w:rsidRPr="00D53AD5" w:rsidRDefault="007559B7" w:rsidP="00C1342E">
            <w:pPr>
              <w:pStyle w:val="TableParagraph"/>
              <w:spacing w:before="113"/>
              <w:ind w:left="360" w:right="13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 xml:space="preserve">Descripción Física: </w:t>
            </w:r>
          </w:p>
          <w:p w14:paraId="7E81FEC1" w14:textId="77777777" w:rsidR="007559B7" w:rsidRPr="00D53AD5" w:rsidRDefault="007559B7" w:rsidP="00195F91">
            <w:pPr>
              <w:pStyle w:val="TableParagraph"/>
              <w:numPr>
                <w:ilvl w:val="0"/>
                <w:numId w:val="124"/>
              </w:numPr>
              <w:tabs>
                <w:tab w:val="left" w:pos="353"/>
              </w:tabs>
              <w:spacing w:before="1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Producto de panadería horneado a base de harina de trigo y zanahoria rallada. </w:t>
            </w:r>
          </w:p>
          <w:p w14:paraId="5C172068" w14:textId="77777777" w:rsidR="007559B7" w:rsidRPr="00D53AD5" w:rsidRDefault="007559B7" w:rsidP="00195F91">
            <w:pPr>
              <w:pStyle w:val="TableParagraph"/>
              <w:numPr>
                <w:ilvl w:val="0"/>
                <w:numId w:val="124"/>
              </w:numPr>
              <w:tabs>
                <w:tab w:val="left" w:pos="353"/>
              </w:tabs>
              <w:spacing w:line="243" w:lineRule="exact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Producto fresco. </w:t>
            </w:r>
          </w:p>
          <w:p w14:paraId="7E431E01" w14:textId="77777777" w:rsidR="007559B7" w:rsidRPr="00D53AD5" w:rsidRDefault="007559B7" w:rsidP="00195F91">
            <w:pPr>
              <w:pStyle w:val="TableParagraph"/>
              <w:numPr>
                <w:ilvl w:val="0"/>
                <w:numId w:val="124"/>
              </w:numPr>
              <w:tabs>
                <w:tab w:val="left" w:pos="353"/>
              </w:tabs>
              <w:spacing w:line="243" w:lineRule="exact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Masa de color amarillo claro, con filamentos de zanahoria rallada. </w:t>
            </w:r>
          </w:p>
          <w:p w14:paraId="09C24EF4" w14:textId="77777777" w:rsidR="00A869B9" w:rsidRPr="00D53AD5" w:rsidRDefault="007559B7" w:rsidP="00195F91">
            <w:pPr>
              <w:pStyle w:val="TableParagraph"/>
              <w:numPr>
                <w:ilvl w:val="0"/>
                <w:numId w:val="124"/>
              </w:numPr>
              <w:tabs>
                <w:tab w:val="left" w:pos="353"/>
              </w:tabs>
              <w:spacing w:before="1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Sabor característico, textura suave y esponjosa</w:t>
            </w:r>
            <w:r w:rsidR="00A869B9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FE2FF9A" w14:textId="19401913" w:rsidR="007559B7" w:rsidRPr="00D53AD5" w:rsidRDefault="00A869B9" w:rsidP="00195F91">
            <w:pPr>
              <w:pStyle w:val="TableParagraph"/>
              <w:numPr>
                <w:ilvl w:val="0"/>
                <w:numId w:val="124"/>
              </w:numPr>
              <w:tabs>
                <w:tab w:val="left" w:pos="353"/>
              </w:tabs>
              <w:spacing w:before="1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="007559B7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olor dorado a marrón en la corteza. </w:t>
            </w:r>
          </w:p>
          <w:p w14:paraId="72749EDE" w14:textId="77777777" w:rsidR="007559B7" w:rsidRPr="00D53AD5" w:rsidRDefault="007559B7" w:rsidP="00195F91">
            <w:pPr>
              <w:pStyle w:val="TableParagraph"/>
              <w:numPr>
                <w:ilvl w:val="0"/>
                <w:numId w:val="124"/>
              </w:numPr>
              <w:tabs>
                <w:tab w:val="left" w:pos="353"/>
              </w:tabs>
              <w:spacing w:before="1"/>
              <w:ind w:left="360" w:right="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Libre de olores y sabores fungosos, fermentados, rancios, amargos o cualquier otro olor o sabor no característico. </w:t>
            </w:r>
          </w:p>
          <w:p w14:paraId="7EFFA873" w14:textId="77777777" w:rsidR="007559B7" w:rsidRPr="00D53AD5" w:rsidRDefault="007559B7" w:rsidP="00195F91">
            <w:pPr>
              <w:pStyle w:val="TableParagraph"/>
              <w:numPr>
                <w:ilvl w:val="0"/>
                <w:numId w:val="124"/>
              </w:numPr>
              <w:tabs>
                <w:tab w:val="left" w:pos="353"/>
              </w:tabs>
              <w:ind w:left="360" w:right="1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Libre de impurezas, insectos, materiales extraños, daño mecánico y sin presencia de humedad. </w:t>
            </w:r>
          </w:p>
          <w:p w14:paraId="30EE4315" w14:textId="77777777" w:rsidR="007559B7" w:rsidRPr="00D53AD5" w:rsidRDefault="007559B7" w:rsidP="00195F91">
            <w:pPr>
              <w:pStyle w:val="TableParagraph"/>
              <w:numPr>
                <w:ilvl w:val="0"/>
                <w:numId w:val="124"/>
              </w:numPr>
              <w:tabs>
                <w:tab w:val="left" w:pos="353"/>
              </w:tabs>
              <w:ind w:left="360" w:right="1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 fácil desprendimiento de la envoltura, manteniendo su forma una vez retirada esta.                                                                                          </w:t>
            </w:r>
          </w:p>
          <w:p w14:paraId="5067B53D" w14:textId="77777777" w:rsidR="00A869B9" w:rsidRPr="00D53AD5" w:rsidRDefault="00A869B9" w:rsidP="00C1342E">
            <w:pPr>
              <w:pStyle w:val="TableParagraph"/>
              <w:tabs>
                <w:tab w:val="left" w:pos="352"/>
                <w:tab w:val="left" w:pos="353"/>
              </w:tabs>
              <w:ind w:right="1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F90477C" w14:textId="3FDB0550" w:rsidR="007559B7" w:rsidRPr="00D53AD5" w:rsidRDefault="007559B7" w:rsidP="00195F91">
            <w:pPr>
              <w:pStyle w:val="TableParagraph"/>
              <w:numPr>
                <w:ilvl w:val="0"/>
                <w:numId w:val="124"/>
              </w:numPr>
              <w:tabs>
                <w:tab w:val="left" w:pos="353"/>
              </w:tabs>
              <w:ind w:left="360" w:right="10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Las características mencionadas en la presente ficha deben mantenerse hasta cumplir su vida útil mínima.  </w:t>
            </w:r>
          </w:p>
          <w:p w14:paraId="1D132522" w14:textId="29BF07BC" w:rsidR="007559B7" w:rsidRPr="00D53AD5" w:rsidRDefault="007559B7" w:rsidP="00C1342E">
            <w:pPr>
              <w:pStyle w:val="TableParagraph"/>
              <w:spacing w:before="113"/>
              <w:ind w:left="360" w:right="13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Ingredientes Mínimos: </w:t>
            </w:r>
          </w:p>
          <w:p w14:paraId="02844EF7" w14:textId="1F123974" w:rsidR="007559B7" w:rsidRPr="00D53AD5" w:rsidRDefault="007559B7" w:rsidP="00195F91">
            <w:pPr>
              <w:pStyle w:val="TableParagraph"/>
              <w:numPr>
                <w:ilvl w:val="0"/>
                <w:numId w:val="124"/>
              </w:numPr>
              <w:spacing w:before="113"/>
              <w:ind w:left="360" w:right="1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Harina de trigo fortificada, zanahoria</w:t>
            </w:r>
            <w:r w:rsidR="003300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y/o 100% pulpa de zanahoria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grasa vegetal o mantequilla, sal.</w:t>
            </w:r>
          </w:p>
          <w:p w14:paraId="28D60364" w14:textId="77777777" w:rsidR="007559B7" w:rsidRPr="00D53AD5" w:rsidRDefault="007559B7" w:rsidP="00C1342E">
            <w:pPr>
              <w:pStyle w:val="TableParagraph"/>
              <w:spacing w:before="113"/>
              <w:ind w:left="360" w:right="13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Vida Útil Mínima: </w:t>
            </w:r>
          </w:p>
          <w:p w14:paraId="354CECDF" w14:textId="77777777" w:rsidR="007559B7" w:rsidRPr="00D53AD5" w:rsidRDefault="007559B7" w:rsidP="00195F91">
            <w:pPr>
              <w:pStyle w:val="TableParagraph"/>
              <w:numPr>
                <w:ilvl w:val="0"/>
                <w:numId w:val="124"/>
              </w:numPr>
              <w:spacing w:before="113"/>
              <w:ind w:left="360" w:right="1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8 días desde el momento de la entrega en la unidad operativa. </w:t>
            </w:r>
          </w:p>
          <w:p w14:paraId="6327F3D0" w14:textId="77777777" w:rsidR="007559B7" w:rsidRPr="00D53AD5" w:rsidRDefault="007559B7" w:rsidP="00C1342E">
            <w:pPr>
              <w:pStyle w:val="TableParagraph"/>
              <w:spacing w:before="113"/>
              <w:ind w:left="360" w:right="13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Características Fisicoquímicas y Microbiológicas: </w:t>
            </w:r>
          </w:p>
          <w:p w14:paraId="0EC15360" w14:textId="77777777" w:rsidR="007559B7" w:rsidRPr="00D53AD5" w:rsidRDefault="007559B7" w:rsidP="00195F91">
            <w:pPr>
              <w:pStyle w:val="TableParagraph"/>
              <w:numPr>
                <w:ilvl w:val="0"/>
                <w:numId w:val="124"/>
              </w:numPr>
              <w:tabs>
                <w:tab w:val="left" w:pos="353"/>
              </w:tabs>
              <w:spacing w:before="1"/>
              <w:ind w:left="360" w:right="1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 deben presentar signos de infestación o deterioro ya sea por agentes físicos, químicos o biológicos. </w:t>
            </w:r>
          </w:p>
          <w:p w14:paraId="29A83110" w14:textId="77777777" w:rsidR="007559B7" w:rsidRDefault="007559B7" w:rsidP="00195F91">
            <w:pPr>
              <w:pStyle w:val="TableParagraph"/>
              <w:numPr>
                <w:ilvl w:val="0"/>
                <w:numId w:val="124"/>
              </w:numPr>
              <w:tabs>
                <w:tab w:val="left" w:pos="353"/>
              </w:tabs>
              <w:spacing w:line="243" w:lineRule="exact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los requisitos establecidos en NTC 1363 (aplica para panes). </w:t>
            </w:r>
          </w:p>
          <w:p w14:paraId="582391C4" w14:textId="77777777" w:rsidR="007138B7" w:rsidRPr="00317AD2" w:rsidRDefault="007138B7" w:rsidP="007138B7">
            <w:pPr>
              <w:pStyle w:val="TableParagraph"/>
              <w:spacing w:before="1"/>
              <w:ind w:left="427"/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Mohos y levaduras (UFC/g): 103 nivel aceptable de calidad.</w:t>
            </w:r>
          </w:p>
          <w:p w14:paraId="2FA0EA50" w14:textId="679BFB05" w:rsidR="007138B7" w:rsidRPr="00D53AD5" w:rsidRDefault="007138B7" w:rsidP="007138B7">
            <w:pPr>
              <w:pStyle w:val="TableParagraph"/>
              <w:numPr>
                <w:ilvl w:val="0"/>
                <w:numId w:val="124"/>
              </w:numPr>
              <w:tabs>
                <w:tab w:val="left" w:pos="353"/>
              </w:tabs>
              <w:spacing w:line="243" w:lineRule="exact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t>Salmonella en 25g: ausencia.</w:t>
            </w:r>
            <w:r w:rsidRPr="00317AD2">
              <w:rPr>
                <w:rFonts w:ascii="Arial" w:hAnsi="Arial" w:cs="Arial"/>
                <w:color w:val="000000" w:themeColor="text1"/>
                <w:w w:val="99"/>
                <w:sz w:val="20"/>
                <w:szCs w:val="20"/>
              </w:rPr>
              <w:cr/>
            </w:r>
          </w:p>
          <w:p w14:paraId="346F0C94" w14:textId="7B378CE8" w:rsidR="007559B7" w:rsidRPr="00D53AD5" w:rsidRDefault="007559B7" w:rsidP="00C1342E">
            <w:pPr>
              <w:pStyle w:val="TableParagraph"/>
              <w:spacing w:before="113"/>
              <w:ind w:left="360" w:right="13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Transporte: </w:t>
            </w:r>
          </w:p>
          <w:p w14:paraId="23425479" w14:textId="77777777" w:rsidR="007559B7" w:rsidRPr="00D53AD5" w:rsidRDefault="007559B7" w:rsidP="00195F91">
            <w:pPr>
              <w:numPr>
                <w:ilvl w:val="0"/>
                <w:numId w:val="1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CONCEPTO SANITARIO FAVORABLE</w:t>
            </w:r>
            <w:r w:rsidRPr="00D53AD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ETS, CON FECHA DE EXPEDICIÓN MENOR A UN AÑO.</w:t>
            </w:r>
            <w:r w:rsidRPr="00D53AD5" w:rsidDel="00BE0745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42AF5D1B" w14:textId="77777777" w:rsidR="007559B7" w:rsidRPr="00D53AD5" w:rsidRDefault="007559B7" w:rsidP="00195F91">
            <w:pPr>
              <w:pStyle w:val="Prrafodelista"/>
              <w:numPr>
                <w:ilvl w:val="0"/>
                <w:numId w:val="124"/>
              </w:num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3AD5">
              <w:rPr>
                <w:rFonts w:ascii="Arial" w:hAnsi="Arial" w:cs="Arial"/>
                <w:sz w:val="20"/>
                <w:szCs w:val="20"/>
              </w:rPr>
              <w:t xml:space="preserve">El producto debe transportarse a temperatura ambiente. </w:t>
            </w:r>
          </w:p>
          <w:p w14:paraId="1B4AAC89" w14:textId="77777777" w:rsidR="00F15417" w:rsidRPr="005D1CA6" w:rsidRDefault="007559B7" w:rsidP="00F15417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El vehículo destinado debe estar limpio y protegido de las condiciones externas del medio ambiente. </w:t>
            </w:r>
          </w:p>
          <w:p w14:paraId="5C93A2A8" w14:textId="36331CE1" w:rsidR="007559B7" w:rsidRPr="005D1CA6" w:rsidRDefault="007559B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15417"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 w:rsidR="00F1541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="00F15417"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 w:rsidR="00F1541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6D3FCAC" w14:textId="1036F3C1" w:rsidR="00334286" w:rsidRPr="005D1CA6" w:rsidRDefault="007559B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normatividad para transporte de alimentos; resolución 2674 de 2013 y demás normativa vigente, que la modifiquen o la complementen.</w:t>
            </w:r>
            <w:r w:rsidR="0033428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559B7" w:rsidRPr="00D53AD5" w14:paraId="202F997C" w14:textId="77777777" w:rsidTr="006864C0">
        <w:trPr>
          <w:trHeight w:val="54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13467" w14:textId="77777777" w:rsidR="007559B7" w:rsidRPr="00D53AD5" w:rsidRDefault="007559B7" w:rsidP="0054606C">
            <w:pPr>
              <w:pStyle w:val="TableParagraph"/>
              <w:spacing w:before="113"/>
              <w:ind w:left="507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Empaque y rotulado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64132F" w14:textId="77777777" w:rsidR="007559B7" w:rsidRPr="00D53AD5" w:rsidRDefault="007559B7" w:rsidP="00195F91">
            <w:pPr>
              <w:pStyle w:val="TableParagraph"/>
              <w:numPr>
                <w:ilvl w:val="0"/>
                <w:numId w:val="125"/>
              </w:numPr>
              <w:tabs>
                <w:tab w:val="left" w:pos="353"/>
              </w:tabs>
              <w:spacing w:before="1"/>
              <w:ind w:right="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Bolsa de polipropileno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biorentado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bolsa de polietileno de baja densidad - LDPE, grado alimentario de primer uso.</w:t>
            </w:r>
          </w:p>
          <w:p w14:paraId="2140BBA8" w14:textId="77777777" w:rsidR="007559B7" w:rsidRPr="00D53AD5" w:rsidRDefault="007559B7" w:rsidP="00195F91">
            <w:pPr>
              <w:pStyle w:val="TableParagraph"/>
              <w:numPr>
                <w:ilvl w:val="0"/>
                <w:numId w:val="125"/>
              </w:numPr>
              <w:tabs>
                <w:tab w:val="left" w:pos="353"/>
              </w:tabs>
              <w:ind w:right="1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El producto debe estar empacado en materiales atóxicos que aseguren la buena conservación e higiene del producto. </w:t>
            </w:r>
          </w:p>
          <w:p w14:paraId="4B6BDDBE" w14:textId="77777777" w:rsidR="007559B7" w:rsidRPr="00D53AD5" w:rsidRDefault="007559B7" w:rsidP="00195F91">
            <w:pPr>
              <w:pStyle w:val="TableParagraph"/>
              <w:numPr>
                <w:ilvl w:val="0"/>
                <w:numId w:val="125"/>
              </w:numPr>
              <w:tabs>
                <w:tab w:val="left" w:pos="353"/>
              </w:tabs>
              <w:ind w:right="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Producto embalado dentro de canastillas plásticas limpias y desinfectadas, que proteja el producto de daños mecánicos, y que no cause ningún cambio en la parte interna ni externa del producto. </w:t>
            </w:r>
          </w:p>
          <w:p w14:paraId="0426A755" w14:textId="77777777" w:rsidR="007559B7" w:rsidRPr="00D53AD5" w:rsidRDefault="007559B7" w:rsidP="00195F91">
            <w:pPr>
              <w:pStyle w:val="TableParagraph"/>
              <w:numPr>
                <w:ilvl w:val="0"/>
                <w:numId w:val="125"/>
              </w:numPr>
              <w:tabs>
                <w:tab w:val="left" w:pos="353"/>
              </w:tabs>
              <w:ind w:right="1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 debe asegurar que el manejo del producto durante el ensamble se realice con buenas prácticas de manipulación para preservar la calidad de los productos. </w:t>
            </w:r>
          </w:p>
          <w:p w14:paraId="1C2F5FAB" w14:textId="77777777" w:rsidR="007559B7" w:rsidRPr="00D53AD5" w:rsidRDefault="007559B7" w:rsidP="00195F91">
            <w:pPr>
              <w:pStyle w:val="TableParagraph"/>
              <w:numPr>
                <w:ilvl w:val="0"/>
                <w:numId w:val="125"/>
              </w:numPr>
              <w:tabs>
                <w:tab w:val="left" w:pos="353"/>
              </w:tabs>
              <w:ind w:right="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5109 de 2005 “por medio de la cual se establece los parámetros y reglamento técnico para el rotulado o etiquetado que deben cumplir los alimentos envasados y materias primas de alimentos para consumo humano.” </w:t>
            </w:r>
          </w:p>
          <w:p w14:paraId="6075DDF0" w14:textId="77777777" w:rsidR="007559B7" w:rsidRPr="00D53AD5" w:rsidRDefault="007559B7" w:rsidP="00195F91">
            <w:pPr>
              <w:pStyle w:val="TableParagraph"/>
              <w:numPr>
                <w:ilvl w:val="0"/>
                <w:numId w:val="125"/>
              </w:numPr>
              <w:tabs>
                <w:tab w:val="left" w:pos="353"/>
              </w:tabs>
              <w:ind w:right="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683 de 2012 “por medio de la cual se expide el Reglamento Técnico sobre los requisitos sanitarios que deben cumplir los materiales, objetos, envases y equipamientos destinados a entrar en contacto con alimentos y bebidas para consumo humano”. </w:t>
            </w:r>
          </w:p>
          <w:p w14:paraId="24D03095" w14:textId="77777777" w:rsidR="007559B7" w:rsidRPr="00D53AD5" w:rsidRDefault="007559B7" w:rsidP="00195F91">
            <w:pPr>
              <w:pStyle w:val="TableParagraph"/>
              <w:numPr>
                <w:ilvl w:val="0"/>
                <w:numId w:val="125"/>
              </w:numPr>
              <w:tabs>
                <w:tab w:val="left" w:pos="353"/>
              </w:tabs>
              <w:ind w:right="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4143 de 2012 “por la cual se establece el 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 sus aditivos, destinados a entrar en contacto con alimentos y bebidas para consumo humano en el territorio nacional”.</w:t>
            </w:r>
          </w:p>
          <w:p w14:paraId="61E48949" w14:textId="77777777" w:rsidR="007559B7" w:rsidRPr="00D53AD5" w:rsidRDefault="007559B7" w:rsidP="00195F91">
            <w:pPr>
              <w:pStyle w:val="TableParagraph"/>
              <w:numPr>
                <w:ilvl w:val="0"/>
                <w:numId w:val="125"/>
              </w:numPr>
              <w:tabs>
                <w:tab w:val="left" w:pos="353"/>
              </w:tabs>
              <w:spacing w:before="113"/>
              <w:ind w:right="1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Cumplir con la Resolución 834 de 2013 “por la cual se establece el reglamento técnico sobre los requisitos sanitarios que deben cumplir los materiales, objetos, envases y equipamientos celulósicos y sus aditivos, destinados a entrar en contacto con alimentos y bebidas para consumo humano”. </w:t>
            </w:r>
          </w:p>
          <w:p w14:paraId="1773A876" w14:textId="1C3B0D2A" w:rsidR="007559B7" w:rsidRPr="00C1342E" w:rsidRDefault="007559B7" w:rsidP="00195F91">
            <w:pPr>
              <w:pStyle w:val="Prrafodelista"/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342E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3A20C8CE" w14:textId="77777777" w:rsidR="006853C9" w:rsidRPr="00D53AD5" w:rsidRDefault="006853C9" w:rsidP="00195F91">
            <w:pPr>
              <w:pStyle w:val="paragraph"/>
              <w:numPr>
                <w:ilvl w:val="0"/>
                <w:numId w:val="125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2074C11A" w14:textId="77777777" w:rsidR="006853C9" w:rsidRPr="00D53AD5" w:rsidRDefault="006853C9" w:rsidP="006853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52" w:right="13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1282C5" w14:textId="77777777" w:rsidR="007559B7" w:rsidRPr="00D53AD5" w:rsidRDefault="007559B7" w:rsidP="006853C9">
            <w:pPr>
              <w:pStyle w:val="TableParagraph"/>
              <w:spacing w:before="113"/>
              <w:ind w:right="1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7559B7" w:rsidRPr="00D53AD5" w14:paraId="0B3A438F" w14:textId="77777777" w:rsidTr="006864C0">
        <w:trPr>
          <w:trHeight w:val="542"/>
        </w:trPr>
        <w:tc>
          <w:tcPr>
            <w:tcW w:w="2268" w:type="dxa"/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FDC53" w14:textId="77777777" w:rsidR="007559B7" w:rsidRPr="00D53AD5" w:rsidRDefault="007559B7" w:rsidP="0054606C">
            <w:pPr>
              <w:pStyle w:val="TableParagraph"/>
              <w:spacing w:before="113"/>
              <w:ind w:left="834" w:right="130" w:hanging="564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Presentación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54316C" w14:textId="67BAEC19" w:rsidR="007559B7" w:rsidRPr="00D53AD5" w:rsidRDefault="007559B7" w:rsidP="00195F91">
            <w:pPr>
              <w:pStyle w:val="TableParagraph"/>
              <w:numPr>
                <w:ilvl w:val="0"/>
                <w:numId w:val="126"/>
              </w:numPr>
              <w:tabs>
                <w:tab w:val="left" w:pos="352"/>
                <w:tab w:val="left" w:pos="353"/>
              </w:tabs>
              <w:spacing w:before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 de 20 gramos</w:t>
            </w:r>
            <w:r w:rsidR="0087758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877587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individual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7AF8CAD5" w14:textId="09005C6B" w:rsidR="007559B7" w:rsidRPr="00D53AD5" w:rsidRDefault="007559B7" w:rsidP="00195F91">
            <w:pPr>
              <w:pStyle w:val="TableParagraph"/>
              <w:numPr>
                <w:ilvl w:val="0"/>
                <w:numId w:val="126"/>
              </w:numPr>
              <w:tabs>
                <w:tab w:val="left" w:pos="352"/>
                <w:tab w:val="left" w:pos="353"/>
              </w:tabs>
              <w:spacing w:before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 de 30 gramos</w:t>
            </w:r>
            <w:r w:rsidR="0087758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</w:t>
            </w:r>
            <w:r w:rsidR="00877587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individual</w:t>
            </w:r>
          </w:p>
          <w:p w14:paraId="358A3BF9" w14:textId="6DE62679" w:rsidR="007559B7" w:rsidRPr="00D53AD5" w:rsidRDefault="007559B7" w:rsidP="00195F91">
            <w:pPr>
              <w:pStyle w:val="TableParagraph"/>
              <w:numPr>
                <w:ilvl w:val="0"/>
                <w:numId w:val="126"/>
              </w:numPr>
              <w:tabs>
                <w:tab w:val="left" w:pos="352"/>
                <w:tab w:val="left" w:pos="353"/>
              </w:tabs>
              <w:spacing w:before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 de 50 gramos</w:t>
            </w:r>
            <w:r w:rsidR="0087758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877587"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Empaque individual</w:t>
            </w: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32B9D32" w14:textId="5695D0EE" w:rsidR="007559B7" w:rsidRPr="00D53AD5" w:rsidRDefault="007559B7" w:rsidP="005D1CA6">
            <w:pPr>
              <w:pStyle w:val="TableParagraph"/>
              <w:tabs>
                <w:tab w:val="left" w:pos="352"/>
                <w:tab w:val="left" w:pos="353"/>
              </w:tabs>
              <w:spacing w:before="1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53E87DC" w14:textId="77777777" w:rsidR="007559B7" w:rsidRPr="00D53AD5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6804"/>
      </w:tblGrid>
      <w:tr w:rsidR="006853C9" w:rsidRPr="00D53AD5" w14:paraId="036355E9" w14:textId="77777777" w:rsidTr="05CB594F">
        <w:trPr>
          <w:trHeight w:val="711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B6B10EB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pacing w:val="-43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Nombre del Producto</w:t>
            </w:r>
          </w:p>
          <w:p w14:paraId="0574FCCA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(SIBOL)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41276C5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spacing w:before="3"/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w w:val="95"/>
                <w:sz w:val="20"/>
                <w:szCs w:val="20"/>
                <w:lang w:val="es-CO"/>
              </w:rPr>
              <w:t>PAN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19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5"/>
                <w:sz w:val="20"/>
                <w:szCs w:val="20"/>
                <w:lang w:val="es-CO"/>
              </w:rPr>
              <w:t>(PRODUCTOS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23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5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19"/>
                <w:w w:val="95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w w:val="95"/>
                <w:sz w:val="20"/>
                <w:szCs w:val="20"/>
                <w:lang w:val="es-CO"/>
              </w:rPr>
              <w:t>PANADERÍA)</w:t>
            </w:r>
          </w:p>
        </w:tc>
      </w:tr>
      <w:tr w:rsidR="006853C9" w:rsidRPr="00D53AD5" w14:paraId="7ED5F4B7" w14:textId="77777777" w:rsidTr="05CB594F">
        <w:trPr>
          <w:trHeight w:val="652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4E38651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Código</w:t>
            </w:r>
            <w:r w:rsidRPr="00D53AD5">
              <w:rPr>
                <w:rFonts w:ascii="Arial" w:hAnsi="Arial" w:cs="Arial"/>
                <w:b/>
                <w:b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SIBOL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7A48D84" w14:textId="77777777" w:rsidR="006853C9" w:rsidRPr="00D53AD5" w:rsidRDefault="006853C9" w:rsidP="0054606C">
            <w:pPr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41198</w:t>
            </w:r>
          </w:p>
        </w:tc>
      </w:tr>
      <w:tr w:rsidR="006853C9" w:rsidRPr="00D53AD5" w14:paraId="65CC4B10" w14:textId="77777777" w:rsidTr="05CB594F">
        <w:trPr>
          <w:trHeight w:val="740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711A02BE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pacing w:val="-43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Nombre Comercial del</w:t>
            </w:r>
          </w:p>
          <w:p w14:paraId="0DE83361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Producto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007C990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"/>
                <w:sz w:val="20"/>
                <w:szCs w:val="20"/>
                <w:lang w:val="es-CO"/>
              </w:rPr>
              <w:t>TOSTADAS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SABOR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MANTEQUILLA</w:t>
            </w:r>
          </w:p>
        </w:tc>
      </w:tr>
      <w:tr w:rsidR="006853C9" w:rsidRPr="00D53AD5" w14:paraId="387D713C" w14:textId="77777777" w:rsidTr="05CB594F">
        <w:trPr>
          <w:trHeight w:val="27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9689607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Calidad</w:t>
            </w:r>
          </w:p>
        </w:tc>
        <w:tc>
          <w:tcPr>
            <w:tcW w:w="6804" w:type="dxa"/>
            <w:shd w:val="clear" w:color="auto" w:fill="auto"/>
          </w:tcPr>
          <w:p w14:paraId="6C5075FD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spacing w:before="1"/>
              <w:ind w:left="148"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calidad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i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descrita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esta</w:t>
            </w:r>
            <w:r w:rsidRPr="00D53AD5">
              <w:rPr>
                <w:rFonts w:ascii="Arial" w:hAnsi="Arial" w:cs="Arial"/>
                <w:i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ficha.</w:t>
            </w:r>
            <w:r w:rsidRPr="00D53AD5">
              <w:rPr>
                <w:rFonts w:ascii="Arial" w:hAnsi="Arial" w:cs="Arial"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463ACE7" w14:textId="77777777" w:rsidR="006853C9" w:rsidRPr="008903A0" w:rsidRDefault="006853C9" w:rsidP="00195F91">
            <w:pPr>
              <w:pStyle w:val="Prrafodelista"/>
              <w:widowControl/>
              <w:numPr>
                <w:ilvl w:val="0"/>
                <w:numId w:val="127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Ley 9 de 1979. </w:t>
            </w:r>
            <w:r w:rsidRPr="008903A0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EECE5D2" w14:textId="77777777" w:rsidR="006853C9" w:rsidRPr="008903A0" w:rsidRDefault="006853C9" w:rsidP="00195F91">
            <w:pPr>
              <w:pStyle w:val="Prrafodelista"/>
              <w:widowControl/>
              <w:numPr>
                <w:ilvl w:val="0"/>
                <w:numId w:val="127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Decreto 1944 de 1996. </w:t>
            </w:r>
            <w:r w:rsidRPr="008903A0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21398335" w14:textId="77777777" w:rsidR="006853C9" w:rsidRPr="008903A0" w:rsidRDefault="006853C9" w:rsidP="00195F91">
            <w:pPr>
              <w:pStyle w:val="Prrafodelista"/>
              <w:widowControl/>
              <w:numPr>
                <w:ilvl w:val="0"/>
                <w:numId w:val="127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 </w:t>
            </w:r>
            <w:r w:rsidRPr="008903A0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366B3A88" w14:textId="77777777" w:rsidR="006853C9" w:rsidRPr="008903A0" w:rsidRDefault="006853C9" w:rsidP="00195F91">
            <w:pPr>
              <w:pStyle w:val="Prrafodelista"/>
              <w:widowControl/>
              <w:numPr>
                <w:ilvl w:val="0"/>
                <w:numId w:val="127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2007.</w:t>
            </w:r>
          </w:p>
          <w:p w14:paraId="4AB148AD" w14:textId="77777777" w:rsidR="006853C9" w:rsidRPr="008903A0" w:rsidRDefault="006853C9" w:rsidP="00195F91">
            <w:pPr>
              <w:pStyle w:val="Prrafodelista"/>
              <w:widowControl/>
              <w:numPr>
                <w:ilvl w:val="0"/>
                <w:numId w:val="127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683 de 2012.  </w:t>
            </w:r>
          </w:p>
          <w:p w14:paraId="0E3DE373" w14:textId="77777777" w:rsidR="006853C9" w:rsidRPr="008903A0" w:rsidRDefault="006853C9" w:rsidP="00195F91">
            <w:pPr>
              <w:pStyle w:val="Prrafodelista"/>
              <w:widowControl/>
              <w:numPr>
                <w:ilvl w:val="0"/>
                <w:numId w:val="127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774B7B01" w14:textId="77777777" w:rsidR="006853C9" w:rsidRPr="008903A0" w:rsidRDefault="006853C9" w:rsidP="00195F91">
            <w:pPr>
              <w:pStyle w:val="Prrafodelista"/>
              <w:widowControl/>
              <w:numPr>
                <w:ilvl w:val="0"/>
                <w:numId w:val="127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4506 de 2013. </w:t>
            </w:r>
            <w:r w:rsidRPr="008903A0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25BAD977" w14:textId="77777777" w:rsidR="006853C9" w:rsidRPr="008903A0" w:rsidRDefault="006853C9" w:rsidP="00195F91">
            <w:pPr>
              <w:pStyle w:val="Prrafodelista"/>
              <w:widowControl/>
              <w:numPr>
                <w:ilvl w:val="0"/>
                <w:numId w:val="127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2674 de 2013. </w:t>
            </w:r>
            <w:r w:rsidRPr="008903A0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C3566B3" w14:textId="77777777" w:rsidR="006853C9" w:rsidRPr="008903A0" w:rsidRDefault="006853C9" w:rsidP="00195F91">
            <w:pPr>
              <w:pStyle w:val="Prrafodelista"/>
              <w:widowControl/>
              <w:numPr>
                <w:ilvl w:val="0"/>
                <w:numId w:val="127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lastRenderedPageBreak/>
              <w:t>Cumplir Resolución 719 de 2015. </w:t>
            </w:r>
            <w:r w:rsidRPr="008903A0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77B1AAE7" w14:textId="77777777" w:rsidR="006853C9" w:rsidRPr="008903A0" w:rsidRDefault="006853C9" w:rsidP="00195F91">
            <w:pPr>
              <w:pStyle w:val="Prrafodelista"/>
              <w:widowControl/>
              <w:numPr>
                <w:ilvl w:val="0"/>
                <w:numId w:val="127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75F663DD" w14:textId="77777777" w:rsidR="006853C9" w:rsidRPr="008903A0" w:rsidRDefault="006853C9" w:rsidP="00195F91">
            <w:pPr>
              <w:pStyle w:val="Prrafodelista"/>
              <w:widowControl/>
              <w:numPr>
                <w:ilvl w:val="0"/>
                <w:numId w:val="127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0862108C" w14:textId="77777777" w:rsidR="006853C9" w:rsidRPr="008903A0" w:rsidRDefault="006853C9" w:rsidP="00195F91">
            <w:pPr>
              <w:pStyle w:val="Prrafodelista"/>
              <w:widowControl/>
              <w:numPr>
                <w:ilvl w:val="0"/>
                <w:numId w:val="127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254 de 2023.  </w:t>
            </w:r>
          </w:p>
          <w:p w14:paraId="472F76B3" w14:textId="77777777" w:rsidR="006853C9" w:rsidRPr="00D53AD5" w:rsidRDefault="006853C9" w:rsidP="006853C9">
            <w:pPr>
              <w:pStyle w:val="TableParagraph"/>
              <w:tabs>
                <w:tab w:val="left" w:pos="353"/>
                <w:tab w:val="left" w:pos="9072"/>
              </w:tabs>
              <w:ind w:left="352"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</w:p>
          <w:p w14:paraId="3ACC44F9" w14:textId="22A7637A" w:rsidR="006853C9" w:rsidRPr="00D53AD5" w:rsidRDefault="006853C9" w:rsidP="006853C9">
            <w:pPr>
              <w:pStyle w:val="TableParagraph"/>
              <w:tabs>
                <w:tab w:val="left" w:pos="9072"/>
              </w:tabs>
              <w:spacing w:before="1" w:line="223" w:lineRule="exact"/>
              <w:ind w:right="142"/>
              <w:jc w:val="both"/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>.</w:t>
            </w:r>
          </w:p>
          <w:p w14:paraId="32606E8A" w14:textId="5C814BDA" w:rsidR="006853C9" w:rsidRPr="00D53AD5" w:rsidRDefault="006853C9" w:rsidP="006853C9">
            <w:pPr>
              <w:pStyle w:val="TableParagraph"/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6853C9" w:rsidRPr="00D53AD5" w14:paraId="679F2A66" w14:textId="77777777" w:rsidTr="005D1CA6">
        <w:trPr>
          <w:trHeight w:val="37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F6DE11D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lastRenderedPageBreak/>
              <w:t>Requisitos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Específicos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1F8F6" w14:textId="77777777" w:rsidR="006853C9" w:rsidRPr="008903A0" w:rsidRDefault="006853C9" w:rsidP="008903A0">
            <w:pPr>
              <w:pStyle w:val="TableParagraph"/>
              <w:tabs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b/>
                <w:bCs/>
                <w:color w:val="000000"/>
                <w:spacing w:val="-1"/>
                <w:sz w:val="20"/>
                <w:szCs w:val="20"/>
                <w:lang w:val="es-CO"/>
              </w:rPr>
              <w:t>Descripción</w:t>
            </w:r>
            <w:r w:rsidRPr="008903A0">
              <w:rPr>
                <w:rFonts w:ascii="Arial" w:hAnsi="Arial" w:cs="Arial"/>
                <w:b/>
                <w:b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Física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:</w:t>
            </w:r>
            <w:r w:rsidRPr="008903A0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4A98F6FE" w14:textId="5678729D" w:rsidR="006853C9" w:rsidRPr="008903A0" w:rsidRDefault="006853C9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 cuanto a nombre comercial se puede incluir tostadas con sabor a mantequilla</w:t>
            </w:r>
          </w:p>
          <w:p w14:paraId="15DA69E5" w14:textId="77777777" w:rsidR="00295B1B" w:rsidRPr="008903A0" w:rsidRDefault="006853C9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 elaborado a partir de las rebanadas del pan, sometido a proceso de</w:t>
            </w:r>
            <w:r w:rsidRPr="008903A0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tostado por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calor hasta obtener un color dorado </w:t>
            </w:r>
            <w:r w:rsidR="00295B1B"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sin presentar quemadura del producto.</w:t>
            </w:r>
          </w:p>
          <w:p w14:paraId="69485167" w14:textId="387451B9" w:rsidR="006853C9" w:rsidRPr="008903A0" w:rsidRDefault="00295B1B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</w:t>
            </w:r>
            <w:r w:rsidR="006853C9"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aracterísticas crocantes, con bajo</w:t>
            </w:r>
            <w:r w:rsidR="006853C9" w:rsidRPr="008903A0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="006853C9"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contenido</w:t>
            </w:r>
            <w:r w:rsidR="006853C9" w:rsidRPr="008903A0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="006853C9"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="006853C9" w:rsidRPr="008903A0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="006853C9"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humedad.</w:t>
            </w:r>
            <w:r w:rsidR="006853C9" w:rsidRPr="008903A0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667C22C" w14:textId="77777777" w:rsidR="006853C9" w:rsidRPr="008903A0" w:rsidRDefault="006853C9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353"/>
                <w:tab w:val="left" w:pos="9072"/>
              </w:tabs>
              <w:spacing w:line="244" w:lineRule="exact"/>
              <w:ind w:left="360" w:right="142"/>
              <w:jc w:val="both"/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>Producto fresco.</w:t>
            </w:r>
          </w:p>
          <w:p w14:paraId="2590DF16" w14:textId="77777777" w:rsidR="006853C9" w:rsidRPr="008903A0" w:rsidRDefault="006853C9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Sabor a mantequilla, consistencia crocante y color dorado. </w:t>
            </w:r>
          </w:p>
          <w:p w14:paraId="41CB254F" w14:textId="77777777" w:rsidR="006853C9" w:rsidRPr="008903A0" w:rsidRDefault="006853C9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353"/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El producto no debe presentar residuos del horneo. </w:t>
            </w:r>
          </w:p>
          <w:p w14:paraId="29632B21" w14:textId="77777777" w:rsidR="006853C9" w:rsidRPr="008903A0" w:rsidRDefault="006853C9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Libre de olores y sabores fungosos, fermentados, rancios, amargos o cualquier otro olor o sabor no característico. </w:t>
            </w:r>
          </w:p>
          <w:p w14:paraId="5C7A6C40" w14:textId="77777777" w:rsidR="006853C9" w:rsidRPr="008903A0" w:rsidRDefault="006853C9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>Libre de impurezas, insectos, materiales extraños, daño mecánico y sin presencia de humedad.</w:t>
            </w:r>
          </w:p>
          <w:p w14:paraId="5F97B63B" w14:textId="77777777" w:rsidR="006853C9" w:rsidRPr="008903A0" w:rsidRDefault="006853C9" w:rsidP="008903A0">
            <w:pPr>
              <w:pStyle w:val="TableParagraph"/>
              <w:tabs>
                <w:tab w:val="left" w:pos="352"/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</w:pPr>
          </w:p>
          <w:p w14:paraId="5A36CD40" w14:textId="77777777" w:rsidR="006853C9" w:rsidRPr="008903A0" w:rsidRDefault="006853C9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/>
                <w:color w:val="000000"/>
                <w:spacing w:val="1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i/>
                <w:color w:val="000000"/>
                <w:spacing w:val="1"/>
                <w:sz w:val="20"/>
                <w:szCs w:val="20"/>
                <w:lang w:val="es-CO"/>
              </w:rPr>
              <w:t xml:space="preserve">Las características mencionadas en la presente ficha deben mantenerse hasta cumplir su vida útil mínima. </w:t>
            </w:r>
          </w:p>
          <w:p w14:paraId="036CE599" w14:textId="09489BC1" w:rsidR="006853C9" w:rsidRPr="008903A0" w:rsidRDefault="006853C9" w:rsidP="008903A0">
            <w:pPr>
              <w:pStyle w:val="TableParagraph"/>
              <w:tabs>
                <w:tab w:val="left" w:pos="418"/>
                <w:tab w:val="left" w:pos="3215"/>
                <w:tab w:val="left" w:pos="9072"/>
              </w:tabs>
              <w:spacing w:before="1" w:line="243" w:lineRule="exact"/>
              <w:ind w:left="-360" w:right="142" w:firstLine="327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03B0CDCA" w14:textId="77777777" w:rsidR="006853C9" w:rsidRPr="008903A0" w:rsidRDefault="006853C9" w:rsidP="008903A0">
            <w:pPr>
              <w:pStyle w:val="TableParagraph"/>
              <w:tabs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Ingredientes</w:t>
            </w:r>
            <w:r w:rsidRPr="008903A0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Mínimos:</w:t>
            </w:r>
            <w:r w:rsidRPr="008903A0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0D3827E" w14:textId="77777777" w:rsidR="006853C9" w:rsidRPr="008903A0" w:rsidRDefault="006853C9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Harina</w:t>
            </w:r>
            <w:r w:rsidRPr="008903A0">
              <w:rPr>
                <w:rFonts w:ascii="Arial" w:hAnsi="Arial" w:cs="Arial"/>
                <w:color w:val="000000"/>
                <w:spacing w:val="2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8903A0">
              <w:rPr>
                <w:rFonts w:ascii="Arial" w:hAnsi="Arial" w:cs="Arial"/>
                <w:color w:val="000000"/>
                <w:spacing w:val="2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trigo</w:t>
            </w:r>
            <w:r w:rsidRPr="008903A0">
              <w:rPr>
                <w:rFonts w:ascii="Arial" w:hAnsi="Arial" w:cs="Arial"/>
                <w:color w:val="000000"/>
                <w:spacing w:val="2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fortificada,</w:t>
            </w:r>
            <w:r w:rsidRPr="008903A0">
              <w:rPr>
                <w:rFonts w:ascii="Arial" w:hAnsi="Arial" w:cs="Arial"/>
                <w:color w:val="000000"/>
                <w:spacing w:val="22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azúcar,</w:t>
            </w:r>
            <w:r w:rsidRPr="008903A0">
              <w:rPr>
                <w:rFonts w:ascii="Arial" w:hAnsi="Arial" w:cs="Arial"/>
                <w:color w:val="000000"/>
                <w:spacing w:val="2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grasa</w:t>
            </w:r>
            <w:r w:rsidRPr="008903A0">
              <w:rPr>
                <w:rFonts w:ascii="Arial" w:hAnsi="Arial" w:cs="Arial"/>
                <w:color w:val="000000"/>
                <w:spacing w:val="2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vegetal o mantequilla,</w:t>
            </w:r>
            <w:r w:rsidRPr="008903A0">
              <w:rPr>
                <w:rFonts w:ascii="Arial" w:hAnsi="Arial" w:cs="Arial"/>
                <w:color w:val="000000"/>
                <w:spacing w:val="2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sabor</w:t>
            </w:r>
            <w:r w:rsidRPr="008903A0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mantequilla,</w:t>
            </w:r>
            <w:r w:rsidRPr="008903A0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sal.</w:t>
            </w:r>
            <w:r w:rsidRPr="008903A0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D41F9E2" w14:textId="418C0059" w:rsidR="006853C9" w:rsidRPr="008903A0" w:rsidRDefault="006853C9" w:rsidP="008903A0">
            <w:pPr>
              <w:pStyle w:val="TableParagraph"/>
              <w:tabs>
                <w:tab w:val="left" w:pos="9072"/>
              </w:tabs>
              <w:spacing w:before="1" w:line="243" w:lineRule="exact"/>
              <w:ind w:left="-360" w:right="142" w:firstLine="5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271C3256" w14:textId="77777777" w:rsidR="006853C9" w:rsidRPr="008903A0" w:rsidRDefault="006853C9" w:rsidP="008903A0">
            <w:pPr>
              <w:pStyle w:val="TableParagraph"/>
              <w:tabs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Vida</w:t>
            </w:r>
            <w:r w:rsidRPr="008903A0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Útil</w:t>
            </w:r>
            <w:r w:rsidRPr="008903A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Mínima:</w:t>
            </w:r>
            <w:r w:rsidRPr="008903A0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FC3E1E8" w14:textId="77777777" w:rsidR="006853C9" w:rsidRPr="008903A0" w:rsidRDefault="006853C9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30</w:t>
            </w:r>
            <w:r w:rsidRPr="008903A0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días</w:t>
            </w:r>
            <w:r w:rsidRPr="008903A0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desde</w:t>
            </w:r>
            <w:r w:rsidRPr="008903A0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momento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8903A0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entrega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en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8903A0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operativa.</w:t>
            </w:r>
            <w:r w:rsidRPr="008903A0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8BE8B3A" w14:textId="32F629E1" w:rsidR="006853C9" w:rsidRPr="008903A0" w:rsidRDefault="006853C9" w:rsidP="008903A0">
            <w:pPr>
              <w:pStyle w:val="TableParagraph"/>
              <w:tabs>
                <w:tab w:val="left" w:pos="9072"/>
              </w:tabs>
              <w:ind w:left="-360" w:right="142" w:firstLine="5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60EFF2FB" w14:textId="77777777" w:rsidR="006853C9" w:rsidRPr="008903A0" w:rsidRDefault="006853C9" w:rsidP="008903A0">
            <w:pPr>
              <w:pStyle w:val="TableParagraph"/>
              <w:tabs>
                <w:tab w:val="left" w:pos="9072"/>
              </w:tabs>
              <w:spacing w:before="1" w:line="243" w:lineRule="exact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Características</w:t>
            </w:r>
            <w:r w:rsidRPr="008903A0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Fisicoquímicas</w:t>
            </w:r>
            <w:r w:rsidRPr="008903A0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8903A0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Microbiológicas:</w:t>
            </w:r>
            <w:r w:rsidRPr="008903A0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04968E3" w14:textId="77777777" w:rsidR="006853C9" w:rsidRPr="008903A0" w:rsidRDefault="006853C9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353"/>
                <w:tab w:val="left" w:pos="9072"/>
              </w:tabs>
              <w:spacing w:line="243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deben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presentar</w:t>
            </w:r>
            <w:r w:rsidRPr="008903A0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signos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 daño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>o</w:t>
            </w:r>
            <w:r w:rsidRPr="008903A0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deterioro causado</w:t>
            </w:r>
            <w:r w:rsidRPr="008903A0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por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agentes</w:t>
            </w:r>
            <w:r w:rsidRPr="008903A0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físicos,</w:t>
            </w:r>
            <w:r w:rsidRPr="008903A0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químicos</w:t>
            </w:r>
            <w:r w:rsidRPr="008903A0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</w:t>
            </w:r>
            <w:r w:rsidRPr="008903A0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biológicos.</w:t>
            </w:r>
            <w:r w:rsidRPr="008903A0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5BE9DB2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1CB48876" w14:textId="77777777" w:rsidR="00A0228B" w:rsidRPr="002C6E80" w:rsidRDefault="00A0228B" w:rsidP="00A0228B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4B49C746" w14:textId="77777777" w:rsidR="006853C9" w:rsidRPr="008903A0" w:rsidRDefault="006853C9" w:rsidP="008903A0">
            <w:pPr>
              <w:pStyle w:val="TableParagraph"/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b/>
                <w:color w:val="000000"/>
                <w:spacing w:val="1"/>
                <w:w w:val="98"/>
                <w:sz w:val="20"/>
                <w:szCs w:val="20"/>
                <w:lang w:val="es-CO"/>
              </w:rPr>
            </w:pPr>
          </w:p>
          <w:p w14:paraId="686E972D" w14:textId="28B16485" w:rsidR="006853C9" w:rsidRPr="008903A0" w:rsidRDefault="006853C9" w:rsidP="008903A0">
            <w:pPr>
              <w:pStyle w:val="TableParagraph"/>
              <w:tabs>
                <w:tab w:val="left" w:pos="9072"/>
              </w:tabs>
              <w:spacing w:before="5" w:line="235" w:lineRule="auto"/>
              <w:ind w:left="360"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b/>
                <w:color w:val="000000"/>
                <w:spacing w:val="1"/>
                <w:w w:val="98"/>
                <w:sz w:val="20"/>
                <w:szCs w:val="20"/>
                <w:lang w:val="es-CO"/>
              </w:rPr>
              <w:t>T</w:t>
            </w:r>
            <w:r w:rsidRPr="008903A0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ran</w:t>
            </w:r>
            <w:r w:rsidRPr="008903A0">
              <w:rPr>
                <w:rFonts w:ascii="Arial" w:hAnsi="Arial" w:cs="Arial"/>
                <w:b/>
                <w:color w:val="000000"/>
                <w:spacing w:val="2"/>
                <w:w w:val="98"/>
                <w:sz w:val="20"/>
                <w:szCs w:val="20"/>
                <w:lang w:val="es-CO"/>
              </w:rPr>
              <w:t>s</w:t>
            </w:r>
            <w:r w:rsidRPr="008903A0">
              <w:rPr>
                <w:rFonts w:ascii="Arial" w:hAnsi="Arial" w:cs="Arial"/>
                <w:b/>
                <w:color w:val="000000"/>
                <w:spacing w:val="-2"/>
                <w:w w:val="97"/>
                <w:sz w:val="20"/>
                <w:szCs w:val="20"/>
                <w:lang w:val="es-CO"/>
              </w:rPr>
              <w:t>p</w:t>
            </w:r>
            <w:r w:rsidRPr="008903A0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or</w:t>
            </w:r>
            <w:r w:rsidRPr="008903A0">
              <w:rPr>
                <w:rFonts w:ascii="Arial" w:hAnsi="Arial" w:cs="Arial"/>
                <w:b/>
                <w:color w:val="000000"/>
                <w:spacing w:val="2"/>
                <w:w w:val="97"/>
                <w:sz w:val="20"/>
                <w:szCs w:val="20"/>
                <w:lang w:val="es-CO"/>
              </w:rPr>
              <w:t>t</w:t>
            </w:r>
            <w:r w:rsidRPr="008903A0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e</w:t>
            </w:r>
            <w:r w:rsidRPr="008903A0">
              <w:rPr>
                <w:rFonts w:ascii="Arial" w:hAnsi="Arial" w:cs="Arial"/>
                <w:b/>
                <w:color w:val="000000"/>
                <w:spacing w:val="-1"/>
                <w:w w:val="97"/>
                <w:sz w:val="20"/>
                <w:szCs w:val="20"/>
                <w:lang w:val="es-CO"/>
              </w:rPr>
              <w:t>:</w:t>
            </w:r>
            <w:r w:rsidRPr="008903A0">
              <w:rPr>
                <w:rFonts w:ascii="Arial" w:hAnsi="Arial" w:cs="Arial"/>
                <w:b/>
                <w:color w:val="000000"/>
                <w:spacing w:val="-2"/>
                <w:w w:val="9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5AA95E0" w14:textId="77777777" w:rsidR="006853C9" w:rsidRPr="008903A0" w:rsidRDefault="006853C9" w:rsidP="00195F91">
            <w:pPr>
              <w:pStyle w:val="Prrafodelista"/>
              <w:numPr>
                <w:ilvl w:val="0"/>
                <w:numId w:val="1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8903A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, emitido por la Entidad Territorial de Salud - </w:t>
            </w:r>
            <w:r w:rsidRPr="008903A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2C44AE3C" w14:textId="77777777" w:rsidR="006853C9" w:rsidRPr="008903A0" w:rsidRDefault="006853C9" w:rsidP="00195F91">
            <w:pPr>
              <w:pStyle w:val="TableParagraph"/>
              <w:numPr>
                <w:ilvl w:val="0"/>
                <w:numId w:val="128"/>
              </w:numPr>
              <w:tabs>
                <w:tab w:val="left" w:pos="353"/>
                <w:tab w:val="left" w:pos="9072"/>
              </w:tabs>
              <w:spacing w:before="6" w:line="242" w:lineRule="exact"/>
              <w:ind w:left="360" w:right="142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8903A0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</w:t>
            </w:r>
            <w:r w:rsidRPr="008903A0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transportarse</w:t>
            </w:r>
            <w:r w:rsidRPr="008903A0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</w:t>
            </w:r>
            <w:r w:rsidRPr="008903A0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temperatura</w:t>
            </w:r>
            <w:r w:rsidRPr="008903A0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ambiente.</w:t>
            </w:r>
            <w:r w:rsidRPr="008903A0">
              <w:rPr>
                <w:rFonts w:ascii="Arial" w:hAnsi="Arial" w:cs="Arial"/>
                <w:color w:val="000000"/>
                <w:spacing w:val="2"/>
                <w:w w:val="9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0BE905D" w14:textId="77777777" w:rsidR="00F15417" w:rsidRPr="005D1CA6" w:rsidRDefault="006853C9" w:rsidP="00F15417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lastRenderedPageBreak/>
              <w:t>El vehículo destinado debe estar limpio y protegido de las condiciones externas</w:t>
            </w:r>
            <w:r w:rsidRPr="008903A0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8903A0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medio</w:t>
            </w:r>
            <w:r w:rsidRPr="008903A0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ambiente.</w:t>
            </w:r>
            <w:r w:rsidRPr="008903A0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pacing w:val="4"/>
                <w:w w:val="9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61DCF103" w14:textId="6D0BD2CC" w:rsidR="006853C9" w:rsidRPr="005D1CA6" w:rsidRDefault="00F1541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E00969F" w14:textId="5EB1DD98" w:rsidR="006853C9" w:rsidRPr="005D1CA6" w:rsidRDefault="006853C9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8903A0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normatividad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transporte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alimentos;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resolución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2674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8903A0">
              <w:rPr>
                <w:rFonts w:ascii="Arial" w:hAnsi="Arial" w:cs="Arial"/>
                <w:color w:val="000000"/>
                <w:spacing w:val="4"/>
                <w:w w:val="9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>2013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demás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normativa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vigente,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8903A0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modifiquen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</w:t>
            </w:r>
            <w:r w:rsidRPr="008903A0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8903A0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8903A0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complementen</w:t>
            </w:r>
            <w:r w:rsidRPr="008903A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.</w:t>
            </w:r>
            <w:r w:rsidRPr="008903A0" w:rsidDel="00BE074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</w:p>
        </w:tc>
      </w:tr>
      <w:tr w:rsidR="006853C9" w:rsidRPr="00D53AD5" w14:paraId="645B1989" w14:textId="77777777" w:rsidTr="05CB594F">
        <w:trPr>
          <w:trHeight w:val="2198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602A86AF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rotulado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14:paraId="5A7DDC89" w14:textId="77777777" w:rsidR="006853C9" w:rsidRPr="00D53AD5" w:rsidRDefault="006853C9" w:rsidP="00195F91">
            <w:pPr>
              <w:pStyle w:val="TableParagraph"/>
              <w:numPr>
                <w:ilvl w:val="0"/>
                <w:numId w:val="129"/>
              </w:numPr>
              <w:tabs>
                <w:tab w:val="left" w:pos="353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Bolsa de polipropileno </w:t>
            </w:r>
            <w:proofErr w:type="spellStart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biorentado</w:t>
            </w:r>
            <w:proofErr w:type="spellEnd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o bolsa de polietileno de baja densidad - LDPE, grado alimentario de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primer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uso.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982625E" w14:textId="77777777" w:rsidR="006853C9" w:rsidRPr="00D53AD5" w:rsidRDefault="006853C9" w:rsidP="00195F91">
            <w:pPr>
              <w:pStyle w:val="TableParagraph"/>
              <w:numPr>
                <w:ilvl w:val="0"/>
                <w:numId w:val="129"/>
              </w:numPr>
              <w:tabs>
                <w:tab w:val="left" w:pos="353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estar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empacado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en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materiales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atóxicos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aseguren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su</w:t>
            </w:r>
            <w:r w:rsidRPr="00D53AD5">
              <w:rPr>
                <w:rFonts w:ascii="Arial" w:hAnsi="Arial" w:cs="Arial"/>
                <w:iCs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buena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conservación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higiene</w:t>
            </w:r>
            <w:r w:rsidRPr="00D53AD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  <w:lang w:val="es-CO"/>
              </w:rPr>
              <w:t xml:space="preserve">. </w:t>
            </w:r>
          </w:p>
          <w:p w14:paraId="0A046786" w14:textId="77777777" w:rsidR="006853C9" w:rsidRPr="00D53AD5" w:rsidRDefault="006853C9" w:rsidP="00195F91">
            <w:pPr>
              <w:pStyle w:val="TableParagraph"/>
              <w:numPr>
                <w:ilvl w:val="0"/>
                <w:numId w:val="129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 embalado dentro de canastillas plásticas limpias y desinfectadas, que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lo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proteja de averías y que no cause ningún cambio en su </w:t>
            </w:r>
            <w:r w:rsidRPr="00D53AD5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es-CO"/>
              </w:rPr>
              <w:t>parte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interna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ni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externa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</w:p>
          <w:p w14:paraId="66043C12" w14:textId="77777777" w:rsidR="006853C9" w:rsidRPr="00D53AD5" w:rsidRDefault="006853C9" w:rsidP="00195F91">
            <w:pPr>
              <w:pStyle w:val="TableParagraph"/>
              <w:numPr>
                <w:ilvl w:val="0"/>
                <w:numId w:val="129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Se</w:t>
            </w:r>
            <w:r w:rsidRPr="00D53AD5">
              <w:rPr>
                <w:rFonts w:ascii="Arial" w:hAnsi="Arial" w:cs="Arial"/>
                <w:iCs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asegurar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iCs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manejo</w:t>
            </w:r>
            <w:r w:rsidRPr="00D53AD5">
              <w:rPr>
                <w:rFonts w:ascii="Arial" w:hAnsi="Arial" w:cs="Arial"/>
                <w:iCs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iCs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durante</w:t>
            </w:r>
            <w:r w:rsidRPr="00D53AD5">
              <w:rPr>
                <w:rFonts w:ascii="Arial" w:hAnsi="Arial" w:cs="Arial"/>
                <w:iCs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iCs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ensamble</w:t>
            </w:r>
            <w:r w:rsidRPr="00D53AD5">
              <w:rPr>
                <w:rFonts w:ascii="Arial" w:hAnsi="Arial" w:cs="Arial"/>
                <w:iCs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se</w:t>
            </w:r>
            <w:r w:rsidRPr="00D53AD5">
              <w:rPr>
                <w:rFonts w:ascii="Arial" w:hAnsi="Arial" w:cs="Arial"/>
                <w:iCs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realice</w:t>
            </w:r>
            <w:r w:rsidRPr="00D53AD5">
              <w:rPr>
                <w:rFonts w:ascii="Arial" w:hAnsi="Arial" w:cs="Arial"/>
                <w:iCs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iCs/>
                <w:color w:val="000000"/>
                <w:spacing w:val="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buenas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prácticas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manipulación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preservar</w:t>
            </w:r>
            <w:r w:rsidRPr="00D53AD5">
              <w:rPr>
                <w:rFonts w:ascii="Arial" w:hAnsi="Arial" w:cs="Arial"/>
                <w:iCs/>
                <w:color w:val="000000"/>
                <w:spacing w:val="-6"/>
                <w:sz w:val="20"/>
                <w:szCs w:val="20"/>
                <w:lang w:val="es-CO"/>
              </w:rPr>
              <w:t xml:space="preserve"> su</w:t>
            </w:r>
            <w:r w:rsidRPr="00D53AD5">
              <w:rPr>
                <w:rFonts w:ascii="Arial" w:hAnsi="Arial" w:cs="Arial"/>
                <w:iCs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calidad</w:t>
            </w:r>
            <w:r w:rsidRPr="00D53AD5">
              <w:rPr>
                <w:rFonts w:ascii="Arial" w:hAnsi="Arial" w:cs="Arial"/>
                <w:iCs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3E787845" w14:textId="77777777" w:rsidR="006853C9" w:rsidRPr="008903A0" w:rsidRDefault="006853C9" w:rsidP="00195F91">
            <w:pPr>
              <w:pStyle w:val="Prrafodelista"/>
              <w:numPr>
                <w:ilvl w:val="0"/>
                <w:numId w:val="1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>Cumplir con la Resolución 5109 de 2005 “por medio de la cual se establece los parámetros y reglamento técnico para el rotulado o etiquetado que deben cumplir los alimentos envasados y materias primas de alimentos para consumo humano”. Y la Resolución 557 de 2022, “Por la cual se modifica el artículo 4 de la Resolución 5109 de 2005 con relación al rotulado y etiquetado de alimentos”.</w:t>
            </w:r>
          </w:p>
          <w:p w14:paraId="2EAAC383" w14:textId="77777777" w:rsidR="006853C9" w:rsidRPr="008903A0" w:rsidRDefault="006853C9" w:rsidP="00195F91">
            <w:pPr>
              <w:pStyle w:val="Prrafodelista"/>
              <w:numPr>
                <w:ilvl w:val="0"/>
                <w:numId w:val="1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>Cumplir con la Resolución 683 de 2012 “por medio de la cual se expide el Reglamento Técnico sobre los requisitos sanitarios que deben cumplir los materiales, objetos, envases y equipamientos destinados a entrar en contacto con alimentos y bebidas para consumo humano”.</w:t>
            </w:r>
          </w:p>
          <w:p w14:paraId="681B4743" w14:textId="77777777" w:rsidR="006853C9" w:rsidRPr="008903A0" w:rsidRDefault="006853C9" w:rsidP="00195F91">
            <w:pPr>
              <w:pStyle w:val="Prrafodelista"/>
              <w:numPr>
                <w:ilvl w:val="0"/>
                <w:numId w:val="1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8903A0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>elastoméricos</w:t>
            </w:r>
            <w:proofErr w:type="spellEnd"/>
            <w:r w:rsidRPr="008903A0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 xml:space="preserve"> y sus aditivos, destinados a entrar en contacto con alimentos y bebidas para consumo humano en el territorio nacional”.</w:t>
            </w:r>
          </w:p>
          <w:p w14:paraId="7989CAE6" w14:textId="7727CBAF" w:rsidR="006853C9" w:rsidRPr="008903A0" w:rsidRDefault="006853C9" w:rsidP="00195F91">
            <w:pPr>
              <w:pStyle w:val="Prrafodelista"/>
              <w:numPr>
                <w:ilvl w:val="0"/>
                <w:numId w:val="1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  <w:r w:rsidRPr="008903A0"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  <w:t>Cumplir con la Resolución 810 de 2021 “Por la cual se establece el reglamento técnico sobre los requisitos de etiquetado nutricional y frontal que deben cumplir los alimentos envasados o empacados para consumo humano.”</w:t>
            </w:r>
          </w:p>
          <w:p w14:paraId="2ED29DE8" w14:textId="77777777" w:rsidR="006853C9" w:rsidRPr="00D53AD5" w:rsidRDefault="006853C9" w:rsidP="00195F91">
            <w:pPr>
              <w:pStyle w:val="paragraph"/>
              <w:numPr>
                <w:ilvl w:val="0"/>
                <w:numId w:val="129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4CBDF7A7" w14:textId="77777777" w:rsidR="006853C9" w:rsidRPr="00D53AD5" w:rsidRDefault="006853C9" w:rsidP="006853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68" w:right="142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CO"/>
              </w:rPr>
            </w:pPr>
          </w:p>
          <w:p w14:paraId="3639D988" w14:textId="77777777" w:rsidR="006853C9" w:rsidRPr="00D53AD5" w:rsidRDefault="006853C9" w:rsidP="006853C9">
            <w:pPr>
              <w:pStyle w:val="TableParagraph"/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b/>
                <w:i/>
                <w:iCs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sustituyan.</w:t>
            </w:r>
            <w:r w:rsidRPr="00D53AD5">
              <w:rPr>
                <w:rFonts w:ascii="Arial" w:hAnsi="Arial" w:cs="Arial"/>
                <w:i/>
                <w:iCs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</w:tr>
      <w:tr w:rsidR="006853C9" w:rsidRPr="00D53AD5" w14:paraId="777E3CE2" w14:textId="77777777" w:rsidTr="05CB594F">
        <w:trPr>
          <w:trHeight w:val="410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15EF8286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Presentación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14:paraId="34337A25" w14:textId="0981CD37" w:rsidR="00E2752A" w:rsidRPr="00E2752A" w:rsidRDefault="2D1AA7BE" w:rsidP="00195F91">
            <w:pPr>
              <w:pStyle w:val="TableParagraph"/>
              <w:numPr>
                <w:ilvl w:val="0"/>
                <w:numId w:val="16"/>
              </w:numPr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proofErr w:type="gramStart"/>
            <w:r w:rsidR="0CC116F4"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200</w:t>
            </w:r>
            <w:proofErr w:type="gramEnd"/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(Promedio de 10 unidades).</w:t>
            </w:r>
          </w:p>
          <w:p w14:paraId="61899DF9" w14:textId="77777777" w:rsidR="006853C9" w:rsidRPr="00D53AD5" w:rsidRDefault="006853C9" w:rsidP="0054606C">
            <w:pPr>
              <w:pStyle w:val="TableParagraph"/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</w:pPr>
          </w:p>
        </w:tc>
      </w:tr>
    </w:tbl>
    <w:p w14:paraId="1FDFD204" w14:textId="77777777" w:rsidR="007559B7" w:rsidRDefault="007559B7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7D327A4" w14:textId="77777777" w:rsidR="008903A0" w:rsidRDefault="008903A0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AA48C6D" w14:textId="77777777" w:rsidR="008903A0" w:rsidRDefault="008903A0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5AC273C" w14:textId="77777777" w:rsidR="008903A0" w:rsidRPr="00D53AD5" w:rsidRDefault="008903A0" w:rsidP="007559B7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6804"/>
      </w:tblGrid>
      <w:tr w:rsidR="006A176B" w:rsidRPr="00D53AD5" w14:paraId="018D39FE" w14:textId="77777777" w:rsidTr="05CB594F">
        <w:trPr>
          <w:trHeight w:val="668"/>
        </w:trPr>
        <w:tc>
          <w:tcPr>
            <w:tcW w:w="2268" w:type="dxa"/>
            <w:shd w:val="clear" w:color="auto" w:fill="B4C6E7" w:themeFill="accent1" w:themeFillTint="66"/>
          </w:tcPr>
          <w:p w14:paraId="004CBC34" w14:textId="77777777" w:rsidR="006A176B" w:rsidRPr="00D53AD5" w:rsidRDefault="006A176B" w:rsidP="0054606C">
            <w:pPr>
              <w:pStyle w:val="TableParagraph"/>
              <w:tabs>
                <w:tab w:val="left" w:pos="1009"/>
                <w:tab w:val="left" w:pos="9072"/>
              </w:tabs>
              <w:spacing w:before="113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del</w:t>
            </w:r>
            <w:r w:rsidRPr="00D53AD5">
              <w:rPr>
                <w:rFonts w:ascii="Arial" w:hAnsi="Arial" w:cs="Arial"/>
                <w:b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(SIBOL)</w:t>
            </w:r>
          </w:p>
        </w:tc>
        <w:tc>
          <w:tcPr>
            <w:tcW w:w="6804" w:type="dxa"/>
            <w:shd w:val="clear" w:color="auto" w:fill="auto"/>
          </w:tcPr>
          <w:p w14:paraId="1ADCD097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spacing w:before="3" w:line="243" w:lineRule="exact"/>
              <w:ind w:right="142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243ADF17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PAN (PRODUCTOS DE PANADERÍA)</w:t>
            </w: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</w:tr>
      <w:tr w:rsidR="006A176B" w:rsidRPr="00D53AD5" w14:paraId="2F7F85F4" w14:textId="77777777" w:rsidTr="05CB594F">
        <w:trPr>
          <w:trHeight w:val="612"/>
        </w:trPr>
        <w:tc>
          <w:tcPr>
            <w:tcW w:w="2268" w:type="dxa"/>
            <w:shd w:val="clear" w:color="auto" w:fill="B4C6E7" w:themeFill="accent1" w:themeFillTint="66"/>
          </w:tcPr>
          <w:p w14:paraId="21F68770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spacing w:before="9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09B69614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Código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SIBOL</w:t>
            </w:r>
          </w:p>
        </w:tc>
        <w:tc>
          <w:tcPr>
            <w:tcW w:w="6804" w:type="dxa"/>
            <w:shd w:val="clear" w:color="auto" w:fill="auto"/>
          </w:tcPr>
          <w:p w14:paraId="3CA839B2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1CBA3B3E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 xml:space="preserve">41198 </w:t>
            </w:r>
          </w:p>
        </w:tc>
      </w:tr>
      <w:tr w:rsidR="006A176B" w:rsidRPr="00D53AD5" w14:paraId="6B6F71A5" w14:textId="77777777" w:rsidTr="05CB594F">
        <w:trPr>
          <w:trHeight w:val="750"/>
        </w:trPr>
        <w:tc>
          <w:tcPr>
            <w:tcW w:w="2268" w:type="dxa"/>
            <w:shd w:val="clear" w:color="auto" w:fill="B4C6E7" w:themeFill="accent1" w:themeFillTint="66"/>
          </w:tcPr>
          <w:p w14:paraId="4A429F9B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spacing w:before="157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Comercial del</w:t>
            </w:r>
            <w:r w:rsidRPr="00D53AD5">
              <w:rPr>
                <w:rFonts w:ascii="Arial" w:hAnsi="Arial" w:cs="Arial"/>
                <w:b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Producto</w:t>
            </w:r>
          </w:p>
        </w:tc>
        <w:tc>
          <w:tcPr>
            <w:tcW w:w="6804" w:type="dxa"/>
            <w:shd w:val="clear" w:color="auto" w:fill="auto"/>
          </w:tcPr>
          <w:p w14:paraId="78F1DF76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216B01E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TOSTADAS INTEGRALES</w:t>
            </w:r>
            <w:r w:rsidRPr="00D53AD5">
              <w:rPr>
                <w:rFonts w:ascii="Arial" w:hAnsi="Arial" w:cs="Arial"/>
                <w:b/>
                <w:i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</w:tr>
      <w:tr w:rsidR="006A176B" w:rsidRPr="00D53AD5" w14:paraId="1427DDAD" w14:textId="77777777" w:rsidTr="05CB594F">
        <w:trPr>
          <w:trHeight w:val="2066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2D67C5CC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011BEA85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2700A7C4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5F30CD90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1"/>
                <w:w w:val="99"/>
                <w:sz w:val="20"/>
                <w:szCs w:val="20"/>
                <w:lang w:val="es-CO"/>
              </w:rPr>
              <w:t>C</w:t>
            </w:r>
            <w:r w:rsidRPr="00D53AD5">
              <w:rPr>
                <w:rFonts w:ascii="Arial" w:hAnsi="Arial" w:cs="Arial"/>
                <w:b/>
                <w:color w:val="000000"/>
                <w:spacing w:val="2"/>
                <w:w w:val="97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w w:val="95"/>
                <w:sz w:val="20"/>
                <w:szCs w:val="20"/>
                <w:lang w:val="es-CO"/>
              </w:rPr>
              <w:t>l</w:t>
            </w:r>
            <w:r w:rsidRPr="00D53AD5">
              <w:rPr>
                <w:rFonts w:ascii="Arial" w:hAnsi="Arial" w:cs="Arial"/>
                <w:b/>
                <w:color w:val="000000"/>
                <w:spacing w:val="-3"/>
                <w:w w:val="95"/>
                <w:sz w:val="20"/>
                <w:szCs w:val="20"/>
                <w:lang w:val="es-CO"/>
              </w:rPr>
              <w:t>i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d</w:t>
            </w:r>
            <w:r w:rsidRPr="00D53AD5">
              <w:rPr>
                <w:rFonts w:ascii="Arial" w:hAnsi="Arial" w:cs="Arial"/>
                <w:b/>
                <w:color w:val="000000"/>
                <w:spacing w:val="2"/>
                <w:w w:val="97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d</w:t>
            </w:r>
          </w:p>
          <w:p w14:paraId="6E4AFDF7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</w:tc>
        <w:tc>
          <w:tcPr>
            <w:tcW w:w="6804" w:type="dxa"/>
            <w:shd w:val="clear" w:color="auto" w:fill="auto"/>
          </w:tcPr>
          <w:p w14:paraId="4DFDDD6C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spacing w:before="1"/>
              <w:ind w:left="148"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 xml:space="preserve">Debe cumplir con la calidad del producto descrita en esta ficha. </w:t>
            </w:r>
          </w:p>
          <w:p w14:paraId="27F7E156" w14:textId="77777777" w:rsidR="006A176B" w:rsidRPr="003D004A" w:rsidRDefault="006A176B" w:rsidP="00195F91">
            <w:pPr>
              <w:pStyle w:val="Prrafodelista"/>
              <w:widowControl/>
              <w:numPr>
                <w:ilvl w:val="0"/>
                <w:numId w:val="130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3D004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Ley 9 de 1979. </w:t>
            </w:r>
            <w:r w:rsidRPr="003D004A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6B8C6C11" w14:textId="77777777" w:rsidR="006A176B" w:rsidRPr="003D004A" w:rsidRDefault="006A176B" w:rsidP="00195F91">
            <w:pPr>
              <w:pStyle w:val="Prrafodelista"/>
              <w:widowControl/>
              <w:numPr>
                <w:ilvl w:val="0"/>
                <w:numId w:val="130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3D004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Decreto 1944 de 1996. </w:t>
            </w:r>
            <w:r w:rsidRPr="003D004A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051AC17D" w14:textId="77777777" w:rsidR="006A176B" w:rsidRPr="003D004A" w:rsidRDefault="006A176B" w:rsidP="00195F91">
            <w:pPr>
              <w:pStyle w:val="Prrafodelista"/>
              <w:widowControl/>
              <w:numPr>
                <w:ilvl w:val="0"/>
                <w:numId w:val="130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3D004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5109 de 2005. </w:t>
            </w:r>
            <w:r w:rsidRPr="003D004A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6E7D8EE1" w14:textId="77777777" w:rsidR="006A176B" w:rsidRPr="003D004A" w:rsidRDefault="006A176B" w:rsidP="00195F91">
            <w:pPr>
              <w:pStyle w:val="Prrafodelista"/>
              <w:widowControl/>
              <w:numPr>
                <w:ilvl w:val="0"/>
                <w:numId w:val="13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3D004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2906 de 2007.</w:t>
            </w:r>
          </w:p>
          <w:p w14:paraId="61DF4FF6" w14:textId="77777777" w:rsidR="006A176B" w:rsidRPr="003D004A" w:rsidRDefault="006A176B" w:rsidP="00195F91">
            <w:pPr>
              <w:pStyle w:val="Prrafodelista"/>
              <w:widowControl/>
              <w:numPr>
                <w:ilvl w:val="0"/>
                <w:numId w:val="13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3D004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683 de 2012.  </w:t>
            </w:r>
          </w:p>
          <w:p w14:paraId="4F0B84E1" w14:textId="77777777" w:rsidR="006A176B" w:rsidRPr="003D004A" w:rsidRDefault="006A176B" w:rsidP="00195F91">
            <w:pPr>
              <w:pStyle w:val="Prrafodelista"/>
              <w:widowControl/>
              <w:numPr>
                <w:ilvl w:val="0"/>
                <w:numId w:val="13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3D004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4143 de 2012.</w:t>
            </w:r>
          </w:p>
          <w:p w14:paraId="07F596E4" w14:textId="77777777" w:rsidR="006A176B" w:rsidRPr="003D004A" w:rsidRDefault="006A176B" w:rsidP="00195F91">
            <w:pPr>
              <w:pStyle w:val="Prrafodelista"/>
              <w:widowControl/>
              <w:numPr>
                <w:ilvl w:val="0"/>
                <w:numId w:val="13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3D004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4506 de 2013. </w:t>
            </w:r>
            <w:r w:rsidRPr="003D004A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73AA528F" w14:textId="77777777" w:rsidR="006A176B" w:rsidRPr="003D004A" w:rsidRDefault="006A176B" w:rsidP="00195F91">
            <w:pPr>
              <w:pStyle w:val="Prrafodelista"/>
              <w:widowControl/>
              <w:numPr>
                <w:ilvl w:val="0"/>
                <w:numId w:val="130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3D004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2674 de 2013. </w:t>
            </w:r>
            <w:r w:rsidRPr="003D004A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682E3ED1" w14:textId="77777777" w:rsidR="006A176B" w:rsidRPr="003D004A" w:rsidRDefault="006A176B" w:rsidP="00195F91">
            <w:pPr>
              <w:pStyle w:val="Prrafodelista"/>
              <w:widowControl/>
              <w:numPr>
                <w:ilvl w:val="0"/>
                <w:numId w:val="130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</w:pPr>
            <w:r w:rsidRPr="003D004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719 de 2015. </w:t>
            </w:r>
            <w:r w:rsidRPr="003D004A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 </w:t>
            </w:r>
          </w:p>
          <w:p w14:paraId="512CD654" w14:textId="77777777" w:rsidR="006A176B" w:rsidRPr="003D004A" w:rsidRDefault="006A176B" w:rsidP="00195F91">
            <w:pPr>
              <w:pStyle w:val="Prrafodelista"/>
              <w:widowControl/>
              <w:numPr>
                <w:ilvl w:val="0"/>
                <w:numId w:val="130"/>
              </w:numPr>
              <w:autoSpaceDE/>
              <w:autoSpaceDN/>
              <w:textAlignment w:val="baseline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3D004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Cumplir Resolución 810 de 2021.</w:t>
            </w:r>
          </w:p>
          <w:p w14:paraId="40273EC4" w14:textId="77777777" w:rsidR="006A176B" w:rsidRPr="003D004A" w:rsidRDefault="006A176B" w:rsidP="00195F91">
            <w:pPr>
              <w:pStyle w:val="Prrafodelista"/>
              <w:widowControl/>
              <w:numPr>
                <w:ilvl w:val="0"/>
                <w:numId w:val="13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3D004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2492 de 2022. </w:t>
            </w:r>
          </w:p>
          <w:p w14:paraId="3C9FAE69" w14:textId="77777777" w:rsidR="006A176B" w:rsidRPr="003D004A" w:rsidRDefault="006A176B" w:rsidP="00195F91">
            <w:pPr>
              <w:pStyle w:val="Prrafodelista"/>
              <w:widowControl/>
              <w:numPr>
                <w:ilvl w:val="0"/>
                <w:numId w:val="130"/>
              </w:numPr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3D004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Cumplir Resolución 254 de 2023.  </w:t>
            </w:r>
          </w:p>
          <w:p w14:paraId="396935A5" w14:textId="77777777" w:rsidR="006A176B" w:rsidRPr="00D53AD5" w:rsidRDefault="006A176B" w:rsidP="006A176B">
            <w:pPr>
              <w:pStyle w:val="TableParagraph"/>
              <w:tabs>
                <w:tab w:val="left" w:pos="353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</w:p>
          <w:p w14:paraId="2E3085DC" w14:textId="1861DA2A" w:rsidR="006A176B" w:rsidRPr="00D53AD5" w:rsidRDefault="006A176B" w:rsidP="006A176B">
            <w:pPr>
              <w:pStyle w:val="TableParagraph"/>
              <w:tabs>
                <w:tab w:val="left" w:pos="9072"/>
              </w:tabs>
              <w:spacing w:before="1" w:line="22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</w:t>
            </w:r>
            <w:r w:rsidR="00295B1B"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.</w:t>
            </w: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168C01A5" w14:textId="77777777" w:rsidR="006A176B" w:rsidRPr="00D53AD5" w:rsidRDefault="006A176B" w:rsidP="006A176B">
            <w:pPr>
              <w:pStyle w:val="TableParagraph"/>
              <w:tabs>
                <w:tab w:val="left" w:pos="9072"/>
              </w:tabs>
              <w:spacing w:before="1" w:line="22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El producto debe contar con Notificación Sanitaria -NSA-, Permiso Sanitario -PSA- o Registro Sanitario – RSA- vigente, expedido por el INVIMA.</w:t>
            </w:r>
          </w:p>
        </w:tc>
      </w:tr>
      <w:tr w:rsidR="006A176B" w:rsidRPr="00D53AD5" w14:paraId="7D1C1AA3" w14:textId="77777777" w:rsidTr="05CB594F">
        <w:trPr>
          <w:trHeight w:val="2066"/>
        </w:trPr>
        <w:tc>
          <w:tcPr>
            <w:tcW w:w="2268" w:type="dxa"/>
            <w:shd w:val="clear" w:color="auto" w:fill="B4C6E7" w:themeFill="accent1" w:themeFillTint="66"/>
          </w:tcPr>
          <w:p w14:paraId="586FFB4E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5B08C7C9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7AE54BCC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4999D2E3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2D3C1905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7598A463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7BE7666B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77510BD5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7B3FD90B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5B768623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6D04D264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6D0832D2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6E92A317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0A878C7D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0D2556E1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spacing w:before="11"/>
              <w:ind w:right="142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6C82A371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lang w:val="es-CO"/>
              </w:rPr>
              <w:t>Requisitos</w:t>
            </w:r>
            <w:r w:rsidRPr="00D53AD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Específicos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14:paraId="6AC51E9C" w14:textId="77777777" w:rsidR="006A176B" w:rsidRPr="00D53AD5" w:rsidRDefault="006A176B" w:rsidP="003D004A">
            <w:pPr>
              <w:pStyle w:val="TableParagraph"/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 xml:space="preserve">Descripción Física: </w:t>
            </w:r>
          </w:p>
          <w:p w14:paraId="27342A8E" w14:textId="3D4D7B1F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En cuanto a nombre comercial se puede incluir tostadas integrales. </w:t>
            </w:r>
          </w:p>
          <w:p w14:paraId="17514202" w14:textId="4E90CB2F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elaborado a partir de las rebanadas del pan integral, sometido a proceso de calor hasta obtener un color </w:t>
            </w:r>
            <w:r w:rsidR="00295B1B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marrón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y con características crocantes, con bajo contenido de humedad. </w:t>
            </w:r>
          </w:p>
          <w:p w14:paraId="235E17F3" w14:textId="243DC95E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fresco. </w:t>
            </w:r>
          </w:p>
          <w:p w14:paraId="6BC99B38" w14:textId="736D0A33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Consistencia crocante y color </w:t>
            </w:r>
            <w:r w:rsidR="00295B1B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marrón, sin presentar quemadura del producto.</w:t>
            </w:r>
          </w:p>
          <w:p w14:paraId="30549A4C" w14:textId="4EAB2F4F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353"/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El producto no debe presentar residuos del horneo. </w:t>
            </w:r>
          </w:p>
          <w:p w14:paraId="38B01F44" w14:textId="52744C67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Libre de olores y sabores fungosos, fermentados, rancios, amargos o cualquier otro olor o sabor no característico. </w:t>
            </w:r>
          </w:p>
          <w:p w14:paraId="57AC3C62" w14:textId="5987FF91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353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Libre de impurezas, insectos, materiales extraños, daño mecánico y sin presencia de humedad. </w:t>
            </w:r>
          </w:p>
          <w:p w14:paraId="0EDD5BAB" w14:textId="77777777" w:rsidR="006A176B" w:rsidRPr="00D53AD5" w:rsidRDefault="006A176B" w:rsidP="003D004A">
            <w:pPr>
              <w:pStyle w:val="TableParagraph"/>
              <w:tabs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05955CCA" w14:textId="516445FA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 xml:space="preserve">Las características mencionadas en la presente ficha deben mantenerse hasta cumplir su vida útil mínima. </w:t>
            </w:r>
          </w:p>
          <w:p w14:paraId="4E15550C" w14:textId="208D6A65" w:rsidR="006A176B" w:rsidRPr="00D53AD5" w:rsidRDefault="006A176B" w:rsidP="003D004A">
            <w:pPr>
              <w:pStyle w:val="TableParagraph"/>
              <w:tabs>
                <w:tab w:val="left" w:pos="418"/>
                <w:tab w:val="left" w:pos="3215"/>
                <w:tab w:val="left" w:pos="9072"/>
              </w:tabs>
              <w:spacing w:before="1"/>
              <w:ind w:left="-360" w:right="142" w:firstLine="328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236C98E2" w14:textId="77777777" w:rsidR="006A176B" w:rsidRPr="00D53AD5" w:rsidRDefault="006A176B" w:rsidP="003D004A">
            <w:pPr>
              <w:pStyle w:val="TableParagraph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 xml:space="preserve">Ingredientes Mínimos: </w:t>
            </w:r>
          </w:p>
          <w:p w14:paraId="1831E2AE" w14:textId="77777777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Harina de trigo integral fortificada, harina de trigo fortificada, fibra natural de trigo, avena y/o salvado de trigo, azúcar, grasa vegetal o mantequilla, sabor mantequilla, sal. </w:t>
            </w:r>
          </w:p>
          <w:p w14:paraId="4CD1F91D" w14:textId="6C376414" w:rsidR="006A176B" w:rsidRPr="00D53AD5" w:rsidRDefault="006A176B" w:rsidP="003D004A">
            <w:pPr>
              <w:pStyle w:val="TableParagraph"/>
              <w:tabs>
                <w:tab w:val="left" w:pos="9072"/>
              </w:tabs>
              <w:spacing w:before="1"/>
              <w:ind w:left="-360" w:right="142" w:firstLine="6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2E4EA773" w14:textId="77777777" w:rsidR="006A176B" w:rsidRPr="00D53AD5" w:rsidRDefault="006A176B" w:rsidP="003D004A">
            <w:pPr>
              <w:pStyle w:val="TableParagraph"/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 xml:space="preserve">Vida Útil Mínima: </w:t>
            </w:r>
          </w:p>
          <w:p w14:paraId="1A7ABF6C" w14:textId="77777777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30 días desde el momento de la entrega en la unidad operativa. </w:t>
            </w:r>
          </w:p>
          <w:p w14:paraId="720E4123" w14:textId="240746BB" w:rsidR="006A176B" w:rsidRPr="00D53AD5" w:rsidRDefault="006A176B" w:rsidP="003D004A">
            <w:pPr>
              <w:pStyle w:val="TableParagraph"/>
              <w:tabs>
                <w:tab w:val="left" w:pos="9072"/>
              </w:tabs>
              <w:ind w:left="-212" w:right="142" w:firstLine="6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27E5D0AE" w14:textId="77777777" w:rsidR="006A176B" w:rsidRPr="00D53AD5" w:rsidRDefault="006A176B" w:rsidP="003D004A">
            <w:pPr>
              <w:pStyle w:val="TableParagraph"/>
              <w:tabs>
                <w:tab w:val="left" w:pos="9072"/>
              </w:tabs>
              <w:spacing w:before="1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 xml:space="preserve">Características Fisicoquímicas y Microbiológicas: </w:t>
            </w:r>
          </w:p>
          <w:p w14:paraId="36836B85" w14:textId="77777777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No deben presentar signos de infestación o deterioro ya sea por agentes físicos, químicos o biológicos. </w:t>
            </w:r>
          </w:p>
          <w:p w14:paraId="6AC08BA8" w14:textId="77777777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431"/>
                <w:tab w:val="left" w:pos="9072"/>
              </w:tabs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los requisitos establecidos en NTC 1363 de 2017. </w:t>
            </w:r>
          </w:p>
          <w:p w14:paraId="44ED1B3F" w14:textId="77777777" w:rsidR="006003BE" w:rsidRPr="002C6E80" w:rsidRDefault="006003BE" w:rsidP="006003BE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Mohos y levaduras (UFC/g): 103 nivel aceptable de calidad.</w:t>
            </w:r>
          </w:p>
          <w:p w14:paraId="573B26FD" w14:textId="77777777" w:rsidR="006003BE" w:rsidRPr="002C6E80" w:rsidRDefault="006003BE" w:rsidP="006003BE">
            <w:pPr>
              <w:pStyle w:val="TableParagraph"/>
              <w:tabs>
                <w:tab w:val="left" w:pos="352"/>
              </w:tabs>
              <w:spacing w:line="243" w:lineRule="exact"/>
              <w:ind w:left="63" w:right="13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C6E80">
              <w:rPr>
                <w:rFonts w:ascii="Arial" w:hAnsi="Arial" w:cs="Arial"/>
                <w:color w:val="000000" w:themeColor="text1"/>
                <w:sz w:val="20"/>
                <w:szCs w:val="20"/>
              </w:rPr>
              <w:t>Salmonella en 25g: ausencia.</w:t>
            </w:r>
          </w:p>
          <w:p w14:paraId="77BA8AAA" w14:textId="46314A53" w:rsidR="006A176B" w:rsidRPr="00D53AD5" w:rsidRDefault="006A176B" w:rsidP="00AD00E9">
            <w:pPr>
              <w:pStyle w:val="TableParagraph"/>
              <w:tabs>
                <w:tab w:val="left" w:pos="9072"/>
              </w:tabs>
              <w:ind w:left="424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</w:p>
          <w:p w14:paraId="4A668568" w14:textId="77777777" w:rsidR="006A176B" w:rsidRPr="00D53AD5" w:rsidRDefault="006A176B" w:rsidP="003D004A">
            <w:pPr>
              <w:pStyle w:val="TableParagraph"/>
              <w:tabs>
                <w:tab w:val="left" w:pos="9072"/>
              </w:tabs>
              <w:spacing w:before="5" w:line="235" w:lineRule="auto"/>
              <w:ind w:left="360" w:right="142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pacing w:val="1"/>
                <w:w w:val="98"/>
                <w:sz w:val="20"/>
                <w:szCs w:val="20"/>
                <w:lang w:val="es-CO"/>
              </w:rPr>
              <w:t>T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ran</w:t>
            </w:r>
            <w:r w:rsidRPr="00D53AD5">
              <w:rPr>
                <w:rFonts w:ascii="Arial" w:hAnsi="Arial" w:cs="Arial"/>
                <w:b/>
                <w:color w:val="000000"/>
                <w:spacing w:val="2"/>
                <w:w w:val="98"/>
                <w:sz w:val="20"/>
                <w:szCs w:val="20"/>
                <w:lang w:val="es-CO"/>
              </w:rPr>
              <w:t>s</w:t>
            </w:r>
            <w:r w:rsidRPr="00D53AD5">
              <w:rPr>
                <w:rFonts w:ascii="Arial" w:hAnsi="Arial" w:cs="Arial"/>
                <w:b/>
                <w:color w:val="000000"/>
                <w:spacing w:val="-2"/>
                <w:w w:val="97"/>
                <w:sz w:val="20"/>
                <w:szCs w:val="20"/>
                <w:lang w:val="es-CO"/>
              </w:rPr>
              <w:t>p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or</w:t>
            </w:r>
            <w:r w:rsidRPr="00D53AD5">
              <w:rPr>
                <w:rFonts w:ascii="Arial" w:hAnsi="Arial" w:cs="Arial"/>
                <w:b/>
                <w:color w:val="000000"/>
                <w:spacing w:val="2"/>
                <w:w w:val="97"/>
                <w:sz w:val="20"/>
                <w:szCs w:val="20"/>
                <w:lang w:val="es-CO"/>
              </w:rPr>
              <w:t>t</w:t>
            </w:r>
            <w:r w:rsidRPr="00D53AD5">
              <w:rPr>
                <w:rFonts w:ascii="Arial" w:hAnsi="Arial" w:cs="Arial"/>
                <w:b/>
                <w:color w:val="000000"/>
                <w:w w:val="97"/>
                <w:sz w:val="20"/>
                <w:szCs w:val="20"/>
                <w:lang w:val="es-CO"/>
              </w:rPr>
              <w:t>e</w:t>
            </w:r>
            <w:r w:rsidRPr="00D53AD5">
              <w:rPr>
                <w:rFonts w:ascii="Arial" w:hAnsi="Arial" w:cs="Arial"/>
                <w:b/>
                <w:color w:val="000000"/>
                <w:spacing w:val="-1"/>
                <w:w w:val="97"/>
                <w:sz w:val="20"/>
                <w:szCs w:val="20"/>
                <w:lang w:val="es-CO"/>
              </w:rPr>
              <w:t>:</w:t>
            </w:r>
            <w:r w:rsidRPr="00D53AD5">
              <w:rPr>
                <w:rFonts w:ascii="Arial" w:hAnsi="Arial" w:cs="Arial"/>
                <w:b/>
                <w:color w:val="000000"/>
                <w:spacing w:val="-2"/>
                <w:w w:val="9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5A18C51D" w14:textId="77777777" w:rsidR="006A176B" w:rsidRPr="00D53AD5" w:rsidRDefault="006A176B" w:rsidP="00195F91">
            <w:pPr>
              <w:pStyle w:val="Prrafodelista"/>
              <w:numPr>
                <w:ilvl w:val="0"/>
                <w:numId w:val="1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72"/>
              </w:tabs>
              <w:autoSpaceDE/>
              <w:autoSpaceDN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Vehículo para transporte de alimentos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CONCEPTO SANITARIO FAVORABLE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, emitido por la Entidad Territorial de Salud - 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ETS, CON FECHA DE EXPEDICIÓN MENOR A UN AÑO.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</w:p>
          <w:p w14:paraId="034EDDAE" w14:textId="77777777" w:rsidR="006A176B" w:rsidRPr="00D53AD5" w:rsidRDefault="006A176B" w:rsidP="00195F91">
            <w:pPr>
              <w:pStyle w:val="TableParagraph"/>
              <w:numPr>
                <w:ilvl w:val="0"/>
                <w:numId w:val="131"/>
              </w:numPr>
              <w:tabs>
                <w:tab w:val="left" w:pos="353"/>
                <w:tab w:val="left" w:pos="9072"/>
              </w:tabs>
              <w:spacing w:before="6" w:line="242" w:lineRule="exact"/>
              <w:ind w:left="360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</w:t>
            </w:r>
            <w:r w:rsidRPr="00D53AD5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producto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debe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transportarse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</w:t>
            </w:r>
            <w:r w:rsidRPr="00D53AD5">
              <w:rPr>
                <w:rFonts w:ascii="Arial" w:hAnsi="Arial" w:cs="Arial"/>
                <w:color w:val="000000"/>
                <w:spacing w:val="-1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temperatura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ambiente.</w:t>
            </w:r>
            <w:r w:rsidRPr="00D53AD5">
              <w:rPr>
                <w:rFonts w:ascii="Arial" w:hAnsi="Arial" w:cs="Arial"/>
                <w:color w:val="000000"/>
                <w:spacing w:val="2"/>
                <w:w w:val="9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77C3A33D" w14:textId="77777777" w:rsidR="00F15417" w:rsidRPr="005D1CA6" w:rsidRDefault="006A176B" w:rsidP="00F15417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El vehículo destinado debe estar limpio y protegido de las condiciones externas</w:t>
            </w:r>
            <w:r w:rsidRPr="00D53AD5">
              <w:rPr>
                <w:rFonts w:ascii="Arial" w:hAnsi="Arial" w:cs="Arial"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del</w:t>
            </w:r>
            <w:r w:rsidRPr="00D53AD5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medio</w:t>
            </w:r>
            <w:r w:rsidRPr="00D53AD5">
              <w:rPr>
                <w:rFonts w:ascii="Arial" w:hAnsi="Arial" w:cs="Arial"/>
                <w:color w:val="000000"/>
                <w:spacing w:val="-1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ambiente.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pacing w:val="4"/>
                <w:w w:val="9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039AFE28" w14:textId="1BF7E20A" w:rsidR="006A176B" w:rsidRPr="005D1CA6" w:rsidRDefault="00F15417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Evitar 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saturar </w:t>
            </w:r>
            <w:r w:rsidRPr="009F63E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las canastillas, con el fin de prevenir averías en los productos causadas en el almacenamiento y transporte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C1502DF" w14:textId="185EEDEB" w:rsidR="006A176B" w:rsidRPr="005D1CA6" w:rsidRDefault="006A176B" w:rsidP="005D1CA6">
            <w:pPr>
              <w:pStyle w:val="Prrafodelista"/>
              <w:numPr>
                <w:ilvl w:val="0"/>
                <w:numId w:val="62"/>
              </w:numPr>
              <w:ind w:left="36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</w:t>
            </w:r>
            <w:r w:rsidRPr="00D53AD5">
              <w:rPr>
                <w:rFonts w:ascii="Arial" w:hAnsi="Arial" w:cs="Arial"/>
                <w:color w:val="000000"/>
                <w:spacing w:val="-1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normatividad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para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transporte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alimentos;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resolución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2674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="00295B1B"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>de 2013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demás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normativa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vigente,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que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modifiquen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o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la</w:t>
            </w:r>
            <w:r w:rsidRPr="00D53AD5">
              <w:rPr>
                <w:rFonts w:ascii="Arial" w:hAnsi="Arial" w:cs="Arial"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complementen</w:t>
            </w:r>
            <w:r w:rsidRPr="00D53A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>.</w:t>
            </w:r>
            <w:r w:rsidR="0033428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CO"/>
              </w:rPr>
              <w:t xml:space="preserve"> </w:t>
            </w:r>
          </w:p>
        </w:tc>
      </w:tr>
      <w:tr w:rsidR="006A176B" w:rsidRPr="00D53AD5" w14:paraId="083441F1" w14:textId="77777777" w:rsidTr="05CB594F">
        <w:trPr>
          <w:trHeight w:val="124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3A36D707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Empaque</w:t>
            </w:r>
            <w:r w:rsidRPr="00D53AD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D53AD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rotulado</w:t>
            </w:r>
          </w:p>
        </w:tc>
        <w:tc>
          <w:tcPr>
            <w:tcW w:w="6804" w:type="dxa"/>
            <w:shd w:val="clear" w:color="auto" w:fill="auto"/>
          </w:tcPr>
          <w:p w14:paraId="64E3EC1A" w14:textId="77777777" w:rsidR="006A176B" w:rsidRPr="00D53AD5" w:rsidRDefault="006A176B" w:rsidP="00195F91">
            <w:pPr>
              <w:pStyle w:val="TableParagraph"/>
              <w:numPr>
                <w:ilvl w:val="0"/>
                <w:numId w:val="132"/>
              </w:numPr>
              <w:tabs>
                <w:tab w:val="left" w:pos="353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Bolsa de polipropileno </w:t>
            </w:r>
            <w:proofErr w:type="spellStart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biorentado</w:t>
            </w:r>
            <w:proofErr w:type="spellEnd"/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o bolsa de polietileno de baja densidad - LDPE, grado alimentario de primer uso. </w:t>
            </w:r>
          </w:p>
          <w:p w14:paraId="16E58301" w14:textId="77777777" w:rsidR="006A176B" w:rsidRPr="00D53AD5" w:rsidRDefault="006A176B" w:rsidP="00195F91">
            <w:pPr>
              <w:pStyle w:val="TableParagraph"/>
              <w:numPr>
                <w:ilvl w:val="0"/>
                <w:numId w:val="132"/>
              </w:numPr>
              <w:tabs>
                <w:tab w:val="left" w:pos="353"/>
                <w:tab w:val="left" w:pos="9072"/>
              </w:tabs>
              <w:spacing w:before="1"/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El producto debe estar empacado en materiales atóxicos que aseguren la buena conservación e higiene del producto. </w:t>
            </w:r>
          </w:p>
          <w:p w14:paraId="7DDF83DE" w14:textId="77777777" w:rsidR="006A176B" w:rsidRPr="00D53AD5" w:rsidRDefault="006A176B" w:rsidP="00195F91">
            <w:pPr>
              <w:pStyle w:val="TableParagraph"/>
              <w:numPr>
                <w:ilvl w:val="0"/>
                <w:numId w:val="132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Producto embalado dentro de canastillas plásticas limpias y desinfectadas, que proteja el producto de daños mecánicos, y que no cause ningún cambio en la parte interna ni externa del producto. </w:t>
            </w:r>
          </w:p>
          <w:p w14:paraId="02D2D8EF" w14:textId="77777777" w:rsidR="006A176B" w:rsidRPr="00D53AD5" w:rsidRDefault="006A176B" w:rsidP="00195F91">
            <w:pPr>
              <w:pStyle w:val="TableParagraph"/>
              <w:numPr>
                <w:ilvl w:val="0"/>
                <w:numId w:val="132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Se debe asegurar que el manejo del producto durante el ensamble se realice con buenas prácticas de manipulación para preservar la calidad de los productos. </w:t>
            </w:r>
          </w:p>
          <w:p w14:paraId="369EFB4E" w14:textId="77777777" w:rsidR="006A176B" w:rsidRPr="00D53AD5" w:rsidRDefault="006A176B" w:rsidP="00195F91">
            <w:pPr>
              <w:pStyle w:val="TableParagraph"/>
              <w:numPr>
                <w:ilvl w:val="0"/>
                <w:numId w:val="132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Cumplir con la Resolución 5109 de 2005 “por medio de la cual se establece los parámetros y reglamento técnico para el rotulado o etiquetado que deben cumplir los alimentos envasados y materias primas de alimentos para consumo humano.” </w:t>
            </w:r>
          </w:p>
          <w:p w14:paraId="0C1BB608" w14:textId="77777777" w:rsidR="006A176B" w:rsidRPr="00D53AD5" w:rsidRDefault="006A176B" w:rsidP="00195F91">
            <w:pPr>
              <w:pStyle w:val="TableParagraph"/>
              <w:numPr>
                <w:ilvl w:val="0"/>
                <w:numId w:val="132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Cumplir con la Resolución 810 de 2021 “Por la cual se establece el reglamente técnico sobre los requisitos de etiquetado nutricional y frontal que deben cumplir los alimentos envasados o empacados para consumo humano.”</w:t>
            </w:r>
          </w:p>
          <w:p w14:paraId="1E230A74" w14:textId="77777777" w:rsidR="006A176B" w:rsidRPr="00D53AD5" w:rsidRDefault="006A176B" w:rsidP="00195F91">
            <w:pPr>
              <w:pStyle w:val="TableParagraph"/>
              <w:numPr>
                <w:ilvl w:val="0"/>
                <w:numId w:val="132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Cumplir con la Resolución 683 de 2012 “por medio de la cual se expide </w:t>
            </w: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lastRenderedPageBreak/>
              <w:t xml:space="preserve">el Reglamento Técnico sobre los requisitos sanitarios que deben cumplir los materiales, objetos, envases y equipamientos destinados a entrar en contacto con alimentos y bebidas para consumo humano”. </w:t>
            </w:r>
          </w:p>
          <w:p w14:paraId="4154CACC" w14:textId="77777777" w:rsidR="006A176B" w:rsidRPr="00D53AD5" w:rsidRDefault="006A176B" w:rsidP="00195F91">
            <w:pPr>
              <w:pStyle w:val="TableParagraph"/>
              <w:numPr>
                <w:ilvl w:val="0"/>
                <w:numId w:val="132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elastoméricos</w:t>
            </w:r>
            <w:proofErr w:type="spellEnd"/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 xml:space="preserve"> y sus aditivos, destinados a entrar en contacto con alimentos y bebidas para consumo humano en el territorio nacional”. </w:t>
            </w:r>
          </w:p>
          <w:p w14:paraId="5D3CCE31" w14:textId="4B7DA8CE" w:rsidR="006A176B" w:rsidRPr="00D53AD5" w:rsidRDefault="006A176B" w:rsidP="00195F91">
            <w:pPr>
              <w:pStyle w:val="TableParagraph"/>
              <w:numPr>
                <w:ilvl w:val="0"/>
                <w:numId w:val="132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Cs/>
                <w:color w:val="000000"/>
                <w:sz w:val="20"/>
                <w:szCs w:val="20"/>
                <w:lang w:val="es-CO"/>
              </w:rPr>
              <w:t>Cumplir con la Resolución 834 de 2013 “por la cual se establece el reglamento técnico sobre los requisitos sanitarios que deben cumplir los materiales, objetos, envases y equipamientos celulósicos y sus aditivos, destinados a entrar en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contacto con alimentos y bebidas para consumo humano”. </w:t>
            </w:r>
          </w:p>
          <w:p w14:paraId="2EC1D1AF" w14:textId="41681A77" w:rsidR="00295B1B" w:rsidRPr="00D53AD5" w:rsidRDefault="00295B1B" w:rsidP="00195F91">
            <w:pPr>
              <w:numPr>
                <w:ilvl w:val="0"/>
                <w:numId w:val="1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right="139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hAnsi="Arial" w:cs="Arial"/>
                <w:color w:val="000000" w:themeColor="text1"/>
                <w:sz w:val="20"/>
                <w:szCs w:val="20"/>
              </w:rPr>
              <w:t>Cumplir con la Resolución 810 de 2021 “Por la cual se establece el reglamento técnico sobre los requisitos de etiquetado nutricional y frontal que deben cumplir</w:t>
            </w:r>
            <w:r w:rsidRPr="00D53AD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los alimentos envasados o empacados para consumo humano.”</w:t>
            </w:r>
          </w:p>
          <w:p w14:paraId="00BF05FF" w14:textId="77777777" w:rsidR="00295B1B" w:rsidRPr="00D53AD5" w:rsidRDefault="00295B1B" w:rsidP="000315A2">
            <w:pPr>
              <w:pStyle w:val="paragraph"/>
              <w:numPr>
                <w:ilvl w:val="0"/>
                <w:numId w:val="132"/>
              </w:numPr>
              <w:spacing w:before="0" w:beforeAutospacing="0" w:after="0" w:afterAutospacing="0"/>
              <w:ind w:right="141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53AD5">
              <w:rPr>
                <w:rFonts w:ascii="Arial" w:eastAsia="Calibri" w:hAnsi="Arial" w:cs="Arial"/>
                <w:iCs/>
                <w:color w:val="000000" w:themeColor="text1"/>
                <w:sz w:val="20"/>
                <w:szCs w:val="20"/>
                <w:lang w:val="es-ES"/>
              </w:rPr>
              <w:t>Cumplir con la Resolución 2492 de 2022 “Por la cual se modifican los artículos 2, 13, 16, 25, 32, 37 y 40 de la resolución 810 del 2021 que establece el reglamento técnico sobre los requisitos de etiquetado nutricional y frontal que deben cumplir los alimentos envasados y empacados para consumo humano.”</w:t>
            </w:r>
          </w:p>
          <w:p w14:paraId="20B88EB8" w14:textId="77777777" w:rsidR="00295B1B" w:rsidRPr="00D53AD5" w:rsidRDefault="00295B1B" w:rsidP="00295B1B">
            <w:pPr>
              <w:pStyle w:val="TableParagraph"/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  <w:p w14:paraId="7CFB2A49" w14:textId="64791DD5" w:rsidR="00295B1B" w:rsidRPr="00D53AD5" w:rsidRDefault="00295B1B" w:rsidP="00295B1B">
            <w:pPr>
              <w:pStyle w:val="TableParagraph"/>
              <w:tabs>
                <w:tab w:val="left" w:pos="9072"/>
              </w:tabs>
              <w:spacing w:before="1" w:line="223" w:lineRule="exact"/>
              <w:ind w:righ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Y demás normas que las modifiquen, complementen, aclaren, adicionen y/o sustituyan.</w:t>
            </w:r>
          </w:p>
          <w:p w14:paraId="6CF4D8F6" w14:textId="51CC2BC9" w:rsidR="00295B1B" w:rsidRPr="00D53AD5" w:rsidRDefault="00295B1B" w:rsidP="00295B1B">
            <w:pPr>
              <w:pStyle w:val="TableParagraph"/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  <w:tr w:rsidR="006A176B" w:rsidRPr="00D53AD5" w14:paraId="4F8F4C38" w14:textId="77777777" w:rsidTr="05CB594F">
        <w:trPr>
          <w:trHeight w:val="272"/>
        </w:trPr>
        <w:tc>
          <w:tcPr>
            <w:tcW w:w="2268" w:type="dxa"/>
            <w:shd w:val="clear" w:color="auto" w:fill="B4C6E7" w:themeFill="accent1" w:themeFillTint="66"/>
            <w:vAlign w:val="center"/>
          </w:tcPr>
          <w:p w14:paraId="57D275AB" w14:textId="77777777" w:rsidR="006A176B" w:rsidRPr="00D53AD5" w:rsidRDefault="006A176B" w:rsidP="0054606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Presentación</w:t>
            </w:r>
          </w:p>
        </w:tc>
        <w:tc>
          <w:tcPr>
            <w:tcW w:w="6804" w:type="dxa"/>
            <w:shd w:val="clear" w:color="auto" w:fill="auto"/>
          </w:tcPr>
          <w:p w14:paraId="433D37BC" w14:textId="1763F5B8" w:rsidR="00870B42" w:rsidRPr="00D53AD5" w:rsidRDefault="6ED9AE1E" w:rsidP="00195F91">
            <w:pPr>
              <w:pStyle w:val="TableParagraph"/>
              <w:numPr>
                <w:ilvl w:val="0"/>
                <w:numId w:val="133"/>
              </w:numPr>
              <w:tabs>
                <w:tab w:val="left" w:pos="9072"/>
              </w:tabs>
              <w:spacing w:before="1" w:line="243" w:lineRule="exact"/>
              <w:ind w:right="142"/>
              <w:jc w:val="both"/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</w:pP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Empaque</w:t>
            </w:r>
            <w:r w:rsidR="61E3A417"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proofErr w:type="gramStart"/>
            <w:r w:rsidR="61E3A417"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entre </w:t>
            </w:r>
            <w:r w:rsidRPr="00D53AD5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200</w:t>
            </w:r>
            <w:proofErr w:type="gramEnd"/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="61E3A417"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gramos</w:t>
            </w:r>
            <w:r w:rsidRPr="00D53AD5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(</w:t>
            </w:r>
            <w:r w:rsidR="61E3A417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Promedio de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10</w:t>
            </w:r>
            <w:r w:rsidR="61E3A417"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 xml:space="preserve"> </w:t>
            </w:r>
            <w:r w:rsidRPr="00D53AD5"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  <w:t>unidades).</w:t>
            </w:r>
            <w:r w:rsidRPr="00D53AD5">
              <w:rPr>
                <w:rFonts w:ascii="Arial" w:hAnsi="Arial" w:cs="Arial"/>
                <w:color w:val="000000"/>
                <w:w w:val="99"/>
                <w:sz w:val="20"/>
                <w:szCs w:val="20"/>
                <w:lang w:val="es-CO"/>
              </w:rPr>
              <w:t xml:space="preserve"> </w:t>
            </w:r>
          </w:p>
          <w:p w14:paraId="3FF90706" w14:textId="150CD2F3" w:rsidR="006A176B" w:rsidRPr="00D53AD5" w:rsidRDefault="006A176B" w:rsidP="00870B42">
            <w:pPr>
              <w:pStyle w:val="TableParagraph"/>
              <w:tabs>
                <w:tab w:val="left" w:pos="353"/>
                <w:tab w:val="left" w:pos="9072"/>
              </w:tabs>
              <w:spacing w:before="1"/>
              <w:ind w:left="68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6888A863" w14:textId="77777777" w:rsidR="007559B7" w:rsidRPr="00D53AD5" w:rsidRDefault="007559B7" w:rsidP="007559B7">
      <w:pPr>
        <w:spacing w:before="59" w:after="8" w:line="243" w:lineRule="exact"/>
        <w:rPr>
          <w:rFonts w:ascii="Arial" w:hAnsi="Arial" w:cs="Arial"/>
          <w:color w:val="000000" w:themeColor="text1"/>
          <w:w w:val="99"/>
          <w:sz w:val="20"/>
          <w:szCs w:val="20"/>
        </w:rPr>
      </w:pPr>
      <w:r w:rsidRPr="00D53AD5">
        <w:rPr>
          <w:rFonts w:ascii="Arial" w:hAnsi="Arial" w:cs="Arial"/>
          <w:color w:val="000000" w:themeColor="text1"/>
          <w:w w:val="99"/>
          <w:sz w:val="20"/>
          <w:szCs w:val="20"/>
        </w:rPr>
        <w:t xml:space="preserve"> </w:t>
      </w:r>
    </w:p>
    <w:p w14:paraId="5DB0BC00" w14:textId="77777777" w:rsidR="007559B7" w:rsidRPr="00D53AD5" w:rsidRDefault="007559B7" w:rsidP="007559B7">
      <w:pPr>
        <w:spacing w:before="59" w:after="8" w:line="243" w:lineRule="exact"/>
        <w:rPr>
          <w:rFonts w:ascii="Arial" w:hAnsi="Arial" w:cs="Arial"/>
          <w:color w:val="000000" w:themeColor="text1"/>
          <w:w w:val="99"/>
          <w:sz w:val="20"/>
          <w:szCs w:val="20"/>
        </w:rPr>
      </w:pPr>
    </w:p>
    <w:p w14:paraId="60292444" w14:textId="77777777" w:rsidR="007559B7" w:rsidRPr="00D53AD5" w:rsidRDefault="007559B7" w:rsidP="007559B7">
      <w:pPr>
        <w:spacing w:before="59" w:after="8" w:line="243" w:lineRule="exact"/>
        <w:rPr>
          <w:rFonts w:ascii="Arial" w:hAnsi="Arial" w:cs="Arial"/>
          <w:color w:val="000000" w:themeColor="text1"/>
          <w:w w:val="99"/>
          <w:sz w:val="20"/>
          <w:szCs w:val="20"/>
        </w:rPr>
      </w:pPr>
    </w:p>
    <w:p w14:paraId="25611D7F" w14:textId="77777777" w:rsidR="007559B7" w:rsidRPr="00D53AD5" w:rsidRDefault="007559B7" w:rsidP="007559B7">
      <w:pPr>
        <w:spacing w:before="59" w:after="8" w:line="243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9B54DFB" w14:textId="77777777" w:rsidR="007559B7" w:rsidRPr="00D53AD5" w:rsidRDefault="007559B7" w:rsidP="007559B7">
      <w:pPr>
        <w:spacing w:before="59" w:after="8" w:line="243" w:lineRule="exact"/>
        <w:rPr>
          <w:rFonts w:ascii="Arial" w:hAnsi="Arial" w:cs="Arial"/>
          <w:sz w:val="20"/>
          <w:szCs w:val="20"/>
        </w:rPr>
      </w:pPr>
      <w:r w:rsidRPr="00D53AD5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</w:p>
    <w:p w14:paraId="719C2075" w14:textId="77777777" w:rsidR="007559B7" w:rsidRPr="00D53AD5" w:rsidRDefault="007559B7" w:rsidP="007559B7">
      <w:pPr>
        <w:spacing w:before="59" w:after="8" w:line="243" w:lineRule="exact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D960CB0" w14:textId="77777777" w:rsidR="007559B7" w:rsidRDefault="007559B7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7D5E45B9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040B95A9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172B2CED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093FCE61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38149C94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5C1F7156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668E1B02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2A24BD32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43E03C71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35723213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tbl>
      <w:tblPr>
        <w:tblpPr w:leftFromText="141" w:rightFromText="141" w:vertAnchor="page" w:horzAnchor="margin" w:tblpXSpec="center" w:tblpY="276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7088"/>
      </w:tblGrid>
      <w:tr w:rsidR="00472E24" w:rsidRPr="00A33176" w14:paraId="0DF81B6C" w14:textId="77777777" w:rsidTr="0032082C">
        <w:trPr>
          <w:trHeight w:val="706"/>
        </w:trPr>
        <w:tc>
          <w:tcPr>
            <w:tcW w:w="2835" w:type="dxa"/>
            <w:shd w:val="clear" w:color="auto" w:fill="C6D8F0"/>
            <w:vAlign w:val="center"/>
          </w:tcPr>
          <w:p w14:paraId="2EC5808E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Nombre del Producto</w:t>
            </w:r>
            <w:r w:rsidRPr="00A33176">
              <w:rPr>
                <w:rFonts w:ascii="Arial" w:hAnsi="Arial" w:cs="Arial"/>
                <w:b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(SIBOL)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8DEDD13" w14:textId="1F3AD6E6" w:rsidR="00472E24" w:rsidRDefault="00472E24" w:rsidP="0032082C">
            <w:pPr>
              <w:pStyle w:val="TableParagraph"/>
              <w:spacing w:line="241" w:lineRule="exact"/>
              <w:ind w:left="108"/>
              <w:jc w:val="center"/>
              <w:rPr>
                <w:rFonts w:ascii="Arial" w:hAnsi="Arial" w:cs="Arial"/>
                <w:b/>
                <w:i/>
                <w:w w:val="95"/>
                <w:sz w:val="20"/>
                <w:szCs w:val="20"/>
              </w:rPr>
            </w:pPr>
            <w:r w:rsidRPr="00B203EB">
              <w:rPr>
                <w:rFonts w:ascii="Arial" w:hAnsi="Arial" w:cs="Arial"/>
                <w:b/>
                <w:i/>
                <w:w w:val="96"/>
                <w:sz w:val="20"/>
                <w:szCs w:val="20"/>
              </w:rPr>
              <w:t xml:space="preserve"> </w:t>
            </w:r>
          </w:p>
          <w:p w14:paraId="69E19403" w14:textId="13024C05" w:rsidR="005333AE" w:rsidRPr="00A33176" w:rsidRDefault="005333AE" w:rsidP="0032082C">
            <w:pPr>
              <w:pStyle w:val="TableParagraph"/>
              <w:spacing w:line="241" w:lineRule="exact"/>
              <w:ind w:left="108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5333AE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PASTELES</w:t>
            </w:r>
          </w:p>
        </w:tc>
      </w:tr>
      <w:tr w:rsidR="00472E24" w:rsidRPr="00A33176" w14:paraId="53255CA3" w14:textId="77777777" w:rsidTr="0032082C">
        <w:trPr>
          <w:trHeight w:val="579"/>
        </w:trPr>
        <w:tc>
          <w:tcPr>
            <w:tcW w:w="2835" w:type="dxa"/>
            <w:shd w:val="clear" w:color="auto" w:fill="C6D8F0"/>
            <w:vAlign w:val="center"/>
          </w:tcPr>
          <w:p w14:paraId="0240BA08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Código</w:t>
            </w:r>
            <w:r w:rsidRPr="00A33176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SIBOL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FA40E0C" w14:textId="6B09AEE5" w:rsidR="00472E24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i/>
                <w:w w:val="99"/>
                <w:sz w:val="20"/>
                <w:szCs w:val="20"/>
              </w:rPr>
            </w:pPr>
          </w:p>
          <w:p w14:paraId="082D7670" w14:textId="7C97B472" w:rsidR="005333AE" w:rsidRPr="00A33176" w:rsidRDefault="005333AE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5333AE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40466</w:t>
            </w:r>
          </w:p>
        </w:tc>
      </w:tr>
      <w:tr w:rsidR="00472E24" w:rsidRPr="00A33176" w14:paraId="0A74405C" w14:textId="77777777" w:rsidTr="0032082C">
        <w:trPr>
          <w:trHeight w:val="563"/>
        </w:trPr>
        <w:tc>
          <w:tcPr>
            <w:tcW w:w="2835" w:type="dxa"/>
            <w:shd w:val="clear" w:color="auto" w:fill="C6D8F0"/>
            <w:vAlign w:val="center"/>
          </w:tcPr>
          <w:p w14:paraId="5B5FC1A7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Comercial del</w:t>
            </w:r>
            <w:r w:rsidRPr="00A33176">
              <w:rPr>
                <w:rFonts w:ascii="Arial" w:hAnsi="Arial" w:cs="Arial"/>
                <w:b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Producto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3951C88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" w:hAnsi="Arial" w:cs="Arial"/>
                <w:b/>
                <w:i/>
                <w:spacing w:val="2"/>
                <w:w w:val="92"/>
                <w:sz w:val="20"/>
                <w:szCs w:val="20"/>
              </w:rPr>
              <w:t>P</w:t>
            </w:r>
            <w:r w:rsidRPr="00B203EB">
              <w:rPr>
                <w:rFonts w:ascii="Arial" w:hAnsi="Arial" w:cs="Arial"/>
                <w:b/>
                <w:i/>
                <w:spacing w:val="7"/>
                <w:w w:val="89"/>
                <w:sz w:val="20"/>
                <w:szCs w:val="20"/>
              </w:rPr>
              <w:t>A</w:t>
            </w:r>
            <w:r w:rsidRPr="00B203EB">
              <w:rPr>
                <w:rFonts w:ascii="Arial" w:hAnsi="Arial" w:cs="Arial"/>
                <w:b/>
                <w:i/>
                <w:spacing w:val="-2"/>
                <w:w w:val="92"/>
                <w:sz w:val="20"/>
                <w:szCs w:val="20"/>
              </w:rPr>
              <w:t>S</w:t>
            </w:r>
            <w:r w:rsidRPr="00B203EB">
              <w:rPr>
                <w:rFonts w:ascii="Arial" w:hAnsi="Arial" w:cs="Arial"/>
                <w:b/>
                <w:i/>
                <w:spacing w:val="3"/>
                <w:w w:val="94"/>
                <w:sz w:val="20"/>
                <w:szCs w:val="20"/>
              </w:rPr>
              <w:t>T</w:t>
            </w:r>
            <w:r w:rsidRPr="00B203EB">
              <w:rPr>
                <w:rFonts w:ascii="Arial" w:hAnsi="Arial" w:cs="Arial"/>
                <w:b/>
                <w:i/>
                <w:spacing w:val="2"/>
                <w:w w:val="96"/>
                <w:sz w:val="20"/>
                <w:szCs w:val="20"/>
              </w:rPr>
              <w:t>E</w:t>
            </w:r>
            <w:r w:rsidRPr="00B203EB">
              <w:rPr>
                <w:rFonts w:ascii="Arial" w:hAnsi="Arial" w:cs="Arial"/>
                <w:b/>
                <w:i/>
                <w:w w:val="95"/>
                <w:sz w:val="20"/>
                <w:szCs w:val="20"/>
              </w:rPr>
              <w:t>L</w:t>
            </w:r>
            <w:r w:rsidRPr="00B203EB">
              <w:rPr>
                <w:rFonts w:ascii="Arial" w:hAnsi="Arial" w:cs="Arial"/>
                <w:b/>
                <w:i/>
                <w:w w:val="96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b/>
                <w:i/>
                <w:spacing w:val="2"/>
                <w:w w:val="97"/>
                <w:sz w:val="20"/>
                <w:szCs w:val="20"/>
              </w:rPr>
              <w:t>C</w:t>
            </w:r>
            <w:r w:rsidRPr="00B203EB">
              <w:rPr>
                <w:rFonts w:ascii="Arial" w:hAnsi="Arial" w:cs="Arial"/>
                <w:b/>
                <w:i/>
                <w:spacing w:val="3"/>
                <w:w w:val="89"/>
                <w:sz w:val="20"/>
                <w:szCs w:val="20"/>
              </w:rPr>
              <w:t>A</w:t>
            </w:r>
            <w:r w:rsidRPr="00B203EB">
              <w:rPr>
                <w:rFonts w:ascii="Arial" w:hAnsi="Arial" w:cs="Arial"/>
                <w:b/>
                <w:i/>
                <w:spacing w:val="-1"/>
                <w:w w:val="91"/>
                <w:sz w:val="20"/>
                <w:szCs w:val="20"/>
              </w:rPr>
              <w:t>R</w:t>
            </w:r>
            <w:r w:rsidRPr="00B203EB">
              <w:rPr>
                <w:rFonts w:ascii="Arial" w:hAnsi="Arial" w:cs="Arial"/>
                <w:b/>
                <w:i/>
                <w:spacing w:val="2"/>
                <w:w w:val="94"/>
                <w:sz w:val="20"/>
                <w:szCs w:val="20"/>
              </w:rPr>
              <w:t>N</w:t>
            </w:r>
            <w:r w:rsidRPr="00B203EB">
              <w:rPr>
                <w:rFonts w:ascii="Arial" w:hAnsi="Arial" w:cs="Arial"/>
                <w:b/>
                <w:i/>
                <w:w w:val="96"/>
                <w:sz w:val="20"/>
                <w:szCs w:val="20"/>
              </w:rPr>
              <w:t>E</w:t>
            </w:r>
          </w:p>
        </w:tc>
      </w:tr>
      <w:tr w:rsidR="00472E24" w:rsidRPr="00A33176" w14:paraId="62B03773" w14:textId="77777777" w:rsidTr="0032082C">
        <w:trPr>
          <w:trHeight w:val="1710"/>
        </w:trPr>
        <w:tc>
          <w:tcPr>
            <w:tcW w:w="2835" w:type="dxa"/>
            <w:shd w:val="clear" w:color="auto" w:fill="C6D8F0"/>
            <w:vAlign w:val="center"/>
          </w:tcPr>
          <w:p w14:paraId="28D5D0AE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Calidad</w:t>
            </w:r>
          </w:p>
        </w:tc>
        <w:tc>
          <w:tcPr>
            <w:tcW w:w="7088" w:type="dxa"/>
            <w:shd w:val="clear" w:color="auto" w:fill="auto"/>
          </w:tcPr>
          <w:p w14:paraId="2DB37316" w14:textId="77777777" w:rsidR="00472E24" w:rsidRPr="00B203EB" w:rsidRDefault="00472E24" w:rsidP="0032082C">
            <w:pPr>
              <w:pStyle w:val="TableParagraph"/>
              <w:spacing w:before="1"/>
              <w:ind w:left="131" w:right="14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Debe</w:t>
            </w:r>
            <w:r w:rsidRPr="00B203EB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con</w:t>
            </w:r>
            <w:r w:rsidRPr="00B203EB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la</w:t>
            </w:r>
            <w:r w:rsidRPr="00B203EB">
              <w:rPr>
                <w:rFonts w:ascii="Arial" w:hAnsi="Arial" w:cs="Arial"/>
                <w:iCs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calidad</w:t>
            </w:r>
            <w:r w:rsidRPr="00B203EB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del</w:t>
            </w:r>
            <w:r w:rsidRPr="00B203EB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producto</w:t>
            </w:r>
            <w:r w:rsidRPr="00B203EB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descrita</w:t>
            </w:r>
            <w:r w:rsidRPr="00B203EB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en</w:t>
            </w:r>
            <w:r w:rsidRPr="00B203EB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esta</w:t>
            </w:r>
            <w:r w:rsidRPr="00B203EB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ficha.</w:t>
            </w:r>
            <w:r w:rsidRPr="00B203EB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 </w:t>
            </w:r>
          </w:p>
          <w:p w14:paraId="5852DE98" w14:textId="77777777" w:rsidR="00472E24" w:rsidRPr="00B203EB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0"/>
                <w:tab w:val="left" w:pos="351"/>
              </w:tabs>
              <w:spacing w:before="8" w:line="243" w:lineRule="exact"/>
              <w:ind w:right="1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Ley</w:t>
            </w:r>
            <w:r w:rsidRPr="00B203E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9</w:t>
            </w:r>
            <w:r w:rsidRPr="00B203E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1979.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 </w:t>
            </w:r>
          </w:p>
          <w:p w14:paraId="7E32519F" w14:textId="77777777" w:rsidR="00472E24" w:rsidRPr="00B203EB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0"/>
                <w:tab w:val="left" w:pos="351"/>
              </w:tabs>
              <w:spacing w:line="242" w:lineRule="exact"/>
              <w:ind w:right="1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Resolución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1944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1996.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</w:t>
            </w:r>
          </w:p>
          <w:p w14:paraId="6B7229E2" w14:textId="77777777" w:rsidR="00472E24" w:rsidRPr="00B203EB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Resolución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1528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2002.</w:t>
            </w:r>
            <w:r w:rsidRPr="00B203EB">
              <w:rPr>
                <w:rFonts w:ascii="Arial" w:hAnsi="Arial" w:cs="Arial"/>
                <w:i/>
                <w:spacing w:val="2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</w:t>
            </w:r>
          </w:p>
          <w:p w14:paraId="15BDBD50" w14:textId="77777777" w:rsidR="00472E24" w:rsidRPr="00A33176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5109 de 2005</w:t>
            </w:r>
          </w:p>
          <w:p w14:paraId="2B14636E" w14:textId="77777777" w:rsidR="00472E24" w:rsidRPr="00B203EB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0"/>
                <w:tab w:val="left" w:pos="351"/>
              </w:tabs>
              <w:spacing w:before="6" w:line="243" w:lineRule="exact"/>
              <w:ind w:right="1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Resolución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2906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2007.</w:t>
            </w:r>
            <w:r w:rsidRPr="00B203EB">
              <w:rPr>
                <w:rFonts w:ascii="Arial" w:hAnsi="Arial" w:cs="Arial"/>
                <w:i/>
                <w:spacing w:val="2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</w:t>
            </w:r>
          </w:p>
          <w:p w14:paraId="483743BC" w14:textId="77777777" w:rsidR="00472E24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683 de 2012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 xml:space="preserve">. </w:t>
            </w:r>
          </w:p>
          <w:p w14:paraId="0B2E55CC" w14:textId="77777777" w:rsidR="00472E24" w:rsidRPr="00A33176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 Resolución 4143 de 2012</w:t>
            </w:r>
          </w:p>
          <w:p w14:paraId="0B9E2610" w14:textId="77777777" w:rsidR="00472E24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Resolución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4506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2013.</w:t>
            </w:r>
          </w:p>
          <w:p w14:paraId="4D26FB12" w14:textId="77777777" w:rsidR="00472E24" w:rsidRPr="00B203EB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0"/>
                <w:tab w:val="left" w:pos="351"/>
              </w:tabs>
              <w:spacing w:line="242" w:lineRule="exact"/>
              <w:ind w:right="1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Resolución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2674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2013.</w:t>
            </w:r>
            <w:r w:rsidRPr="00B203EB">
              <w:rPr>
                <w:rFonts w:ascii="Arial" w:hAnsi="Arial" w:cs="Arial"/>
                <w:i/>
                <w:spacing w:val="2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</w:t>
            </w:r>
          </w:p>
          <w:p w14:paraId="6B7AB169" w14:textId="77777777" w:rsidR="00472E24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0"/>
                <w:tab w:val="left" w:pos="351"/>
              </w:tabs>
              <w:ind w:right="1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Resolución</w:t>
            </w:r>
            <w:r w:rsidRPr="00B203EB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719</w:t>
            </w:r>
            <w:r w:rsidRPr="00B203EB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2015.</w:t>
            </w:r>
          </w:p>
          <w:p w14:paraId="5CF4FB1C" w14:textId="77777777" w:rsidR="00472E24" w:rsidRPr="00A33176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810 de 2021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.</w:t>
            </w:r>
          </w:p>
          <w:p w14:paraId="3D5245A7" w14:textId="77777777" w:rsidR="00472E24" w:rsidRPr="00A33176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2492 de 2022.</w:t>
            </w:r>
          </w:p>
          <w:p w14:paraId="7241D5B3" w14:textId="7A646937" w:rsidR="00472E24" w:rsidRPr="00A33176" w:rsidRDefault="00472E24" w:rsidP="0032082C">
            <w:pPr>
              <w:pStyle w:val="TableParagraph"/>
              <w:tabs>
                <w:tab w:val="left" w:pos="9072"/>
              </w:tabs>
              <w:spacing w:line="223" w:lineRule="exact"/>
              <w:ind w:left="138"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Y demás normas que las modifiquen, complementen, aclaren, adicionen sustituyan.</w:t>
            </w:r>
            <w:r w:rsidRPr="00B203EB">
              <w:rPr>
                <w:rFonts w:ascii="Arial" w:hAnsi="Arial" w:cs="Arial"/>
                <w:iCs/>
                <w:spacing w:val="7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</w:p>
        </w:tc>
      </w:tr>
      <w:tr w:rsidR="00472E24" w:rsidRPr="00A33176" w14:paraId="0160A348" w14:textId="77777777" w:rsidTr="0032082C">
        <w:trPr>
          <w:trHeight w:val="415"/>
        </w:trPr>
        <w:tc>
          <w:tcPr>
            <w:tcW w:w="2835" w:type="dxa"/>
            <w:shd w:val="clear" w:color="auto" w:fill="C6D8F0"/>
            <w:vAlign w:val="center"/>
          </w:tcPr>
          <w:p w14:paraId="1D4C27B2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pacing w:val="1"/>
                <w:w w:val="99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Requisito Específicos</w:t>
            </w:r>
          </w:p>
        </w:tc>
        <w:tc>
          <w:tcPr>
            <w:tcW w:w="7088" w:type="dxa"/>
            <w:shd w:val="clear" w:color="auto" w:fill="auto"/>
          </w:tcPr>
          <w:p w14:paraId="0D9BA73E" w14:textId="77777777" w:rsidR="00472E24" w:rsidRPr="00B203EB" w:rsidRDefault="00472E24" w:rsidP="0032082C">
            <w:pPr>
              <w:pStyle w:val="TableParagraph"/>
              <w:spacing w:before="1"/>
              <w:ind w:left="134" w:right="145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b/>
                <w:bCs/>
                <w:i/>
                <w:spacing w:val="-1"/>
                <w:sz w:val="20"/>
                <w:szCs w:val="20"/>
              </w:rPr>
              <w:t>Descripción</w:t>
            </w:r>
            <w:r w:rsidRPr="00B203EB">
              <w:rPr>
                <w:rFonts w:ascii="Arial" w:hAnsi="Arial" w:cs="Arial"/>
                <w:b/>
                <w:bCs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Física:</w:t>
            </w:r>
            <w:r w:rsidRPr="00B203EB">
              <w:rPr>
                <w:rFonts w:ascii="Arial" w:hAnsi="Arial" w:cs="Arial"/>
                <w:b/>
                <w:bCs/>
                <w:i/>
                <w:w w:val="99"/>
                <w:sz w:val="20"/>
                <w:szCs w:val="20"/>
              </w:rPr>
              <w:t xml:space="preserve">  </w:t>
            </w:r>
          </w:p>
          <w:p w14:paraId="276BA541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0"/>
                <w:tab w:val="left" w:pos="351"/>
              </w:tabs>
              <w:spacing w:before="1"/>
              <w:ind w:right="14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Producto</w:t>
            </w:r>
            <w:r w:rsidRPr="00B203EB">
              <w:rPr>
                <w:rFonts w:ascii="Arial" w:hAnsi="Arial" w:cs="Arial"/>
                <w:iCs/>
                <w:spacing w:val="2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Cs/>
                <w:spacing w:val="3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capas</w:t>
            </w:r>
            <w:r w:rsidRPr="00B203EB">
              <w:rPr>
                <w:rFonts w:ascii="Arial" w:hAnsi="Arial" w:cs="Arial"/>
                <w:iCs/>
                <w:spacing w:val="3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superpuestas</w:t>
            </w:r>
            <w:r w:rsidRPr="00B203EB">
              <w:rPr>
                <w:rFonts w:ascii="Arial" w:hAnsi="Arial" w:cs="Arial"/>
                <w:iCs/>
                <w:spacing w:val="3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que</w:t>
            </w:r>
            <w:r w:rsidRPr="00B203EB">
              <w:rPr>
                <w:rFonts w:ascii="Arial" w:hAnsi="Arial" w:cs="Arial"/>
                <w:iCs/>
                <w:spacing w:val="2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al</w:t>
            </w:r>
            <w:r w:rsidRPr="00B203EB">
              <w:rPr>
                <w:rFonts w:ascii="Arial" w:hAnsi="Arial" w:cs="Arial"/>
                <w:iCs/>
                <w:spacing w:val="3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hornearlo</w:t>
            </w:r>
            <w:r w:rsidRPr="00B203EB">
              <w:rPr>
                <w:rFonts w:ascii="Arial" w:hAnsi="Arial" w:cs="Arial"/>
                <w:iCs/>
                <w:spacing w:val="3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se</w:t>
            </w:r>
            <w:r w:rsidRPr="00B203EB">
              <w:rPr>
                <w:rFonts w:ascii="Arial" w:hAnsi="Arial" w:cs="Arial"/>
                <w:iCs/>
                <w:spacing w:val="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separan</w:t>
            </w:r>
            <w:r w:rsidRPr="00B203EB">
              <w:rPr>
                <w:rFonts w:ascii="Arial" w:hAnsi="Arial" w:cs="Arial"/>
                <w:iCs/>
                <w:spacing w:val="2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dando</w:t>
            </w:r>
            <w:r w:rsidRPr="00B203EB">
              <w:rPr>
                <w:rFonts w:ascii="Arial" w:hAnsi="Arial" w:cs="Arial"/>
                <w:iCs/>
                <w:spacing w:val="6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la</w:t>
            </w:r>
            <w:r w:rsidRPr="00B203EB">
              <w:rPr>
                <w:rFonts w:ascii="Arial" w:hAnsi="Arial" w:cs="Arial"/>
                <w:iCs/>
                <w:spacing w:val="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textura</w:t>
            </w:r>
            <w:r w:rsidRPr="00B203EB">
              <w:rPr>
                <w:rFonts w:ascii="Arial" w:hAnsi="Arial" w:cs="Arial"/>
                <w:iCs/>
                <w:spacing w:val="1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característica</w:t>
            </w:r>
            <w:r w:rsidRPr="00B203EB">
              <w:rPr>
                <w:rFonts w:ascii="Arial" w:hAnsi="Arial" w:cs="Arial"/>
                <w:iCs/>
                <w:spacing w:val="-1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Cs/>
                <w:spacing w:val="-3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hojaldre.</w:t>
            </w:r>
            <w:r w:rsidRPr="00B203EB">
              <w:rPr>
                <w:rFonts w:ascii="Arial" w:hAnsi="Arial" w:cs="Arial"/>
                <w:iCs/>
                <w:spacing w:val="2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</w:p>
          <w:p w14:paraId="67AF7D23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0"/>
                <w:tab w:val="left" w:pos="351"/>
              </w:tabs>
              <w:spacing w:before="3" w:line="242" w:lineRule="exact"/>
              <w:ind w:right="145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Producto</w:t>
            </w:r>
            <w:r w:rsidRPr="00B203EB">
              <w:rPr>
                <w:rFonts w:ascii="Arial" w:hAnsi="Arial" w:cs="Arial"/>
                <w:iCs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fresco.</w:t>
            </w:r>
            <w:r w:rsidRPr="00B203EB">
              <w:rPr>
                <w:rFonts w:ascii="Arial" w:hAnsi="Arial" w:cs="Arial"/>
                <w:iCs/>
                <w:spacing w:val="2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</w:p>
          <w:p w14:paraId="52608F57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0"/>
                <w:tab w:val="left" w:pos="351"/>
              </w:tabs>
              <w:spacing w:line="242" w:lineRule="exact"/>
              <w:ind w:right="145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Sabor característico, textura hojaldrada.  </w:t>
            </w:r>
          </w:p>
          <w:p w14:paraId="5D67DE76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0"/>
                <w:tab w:val="left" w:pos="351"/>
              </w:tabs>
              <w:spacing w:before="1"/>
              <w:ind w:right="145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Con</w:t>
            </w:r>
            <w:r w:rsidRPr="00B203EB">
              <w:rPr>
                <w:rFonts w:ascii="Arial" w:hAnsi="Arial" w:cs="Arial"/>
                <w:iCs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relleno</w:t>
            </w:r>
            <w:r w:rsidRPr="00B203EB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Cs/>
                <w:spacing w:val="-7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carne, corte magro (molida) sin partículas de hueso.</w:t>
            </w:r>
            <w:r w:rsidRPr="00B203EB">
              <w:rPr>
                <w:rFonts w:ascii="Arial" w:hAnsi="Arial" w:cs="Arial"/>
                <w:iCs/>
                <w:spacing w:val="2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</w:p>
          <w:p w14:paraId="74CE373F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0"/>
                <w:tab w:val="left" w:pos="351"/>
              </w:tabs>
              <w:spacing w:before="6" w:line="243" w:lineRule="exact"/>
              <w:ind w:right="145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Libre</w:t>
            </w:r>
            <w:r w:rsidRPr="00B203EB">
              <w:rPr>
                <w:rFonts w:ascii="Arial" w:hAnsi="Arial" w:cs="Arial"/>
                <w:iCs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Cs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impurezas</w:t>
            </w:r>
            <w:r w:rsidRPr="00B203EB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y</w:t>
            </w:r>
            <w:r w:rsidRPr="00B203EB">
              <w:rPr>
                <w:rFonts w:ascii="Arial" w:hAnsi="Arial" w:cs="Arial"/>
                <w:iCs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materiales</w:t>
            </w:r>
            <w:r w:rsidRPr="00B203EB">
              <w:rPr>
                <w:rFonts w:ascii="Arial" w:hAnsi="Arial" w:cs="Arial"/>
                <w:iCs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extraños.</w:t>
            </w:r>
            <w:r w:rsidRPr="00B203EB">
              <w:rPr>
                <w:rFonts w:ascii="Arial" w:hAnsi="Arial" w:cs="Arial"/>
                <w:iCs/>
                <w:spacing w:val="2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</w:p>
          <w:p w14:paraId="262A58AF" w14:textId="7925632E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0"/>
                <w:tab w:val="left" w:pos="351"/>
              </w:tabs>
              <w:spacing w:line="242" w:lineRule="exact"/>
              <w:ind w:right="145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El hojaldre no debe ser duro ni que estire al </w:t>
            </w:r>
            <w:proofErr w:type="gramStart"/>
            <w:r w:rsidRPr="00B203EB">
              <w:rPr>
                <w:rFonts w:ascii="Arial" w:hAnsi="Arial" w:cs="Arial"/>
                <w:iCs/>
                <w:sz w:val="20"/>
                <w:szCs w:val="20"/>
              </w:rPr>
              <w:t>morder ,</w:t>
            </w:r>
            <w:proofErr w:type="gramEnd"/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 corteza crocante y que se observe la capa de hojaldre 60 % </w:t>
            </w:r>
            <w:r w:rsidR="0032082C">
              <w:rPr>
                <w:rFonts w:ascii="Arial" w:hAnsi="Arial" w:cs="Arial"/>
                <w:iCs/>
                <w:sz w:val="20"/>
                <w:szCs w:val="20"/>
              </w:rPr>
              <w:t>y carne magra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 40% .    </w:t>
            </w:r>
          </w:p>
          <w:p w14:paraId="41990186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0"/>
                <w:tab w:val="left" w:pos="351"/>
              </w:tabs>
              <w:spacing w:line="242" w:lineRule="exact"/>
              <w:ind w:right="145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Las características mencionadas en la presente ficha deben mantenerse hasta cumplir su vida útil mínima.  </w:t>
            </w:r>
          </w:p>
          <w:p w14:paraId="25DC4441" w14:textId="77777777" w:rsidR="00472E24" w:rsidRPr="00B203EB" w:rsidRDefault="00472E24" w:rsidP="0032082C">
            <w:pPr>
              <w:pStyle w:val="TableParagraph"/>
              <w:spacing w:before="4" w:line="243" w:lineRule="exact"/>
              <w:ind w:left="62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i/>
                <w:spacing w:val="1"/>
                <w:w w:val="96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</w:t>
            </w:r>
          </w:p>
          <w:p w14:paraId="0E332B89" w14:textId="77777777" w:rsidR="00472E24" w:rsidRPr="00B203EB" w:rsidRDefault="00472E24" w:rsidP="0032082C">
            <w:pPr>
              <w:pStyle w:val="TableParagraph"/>
              <w:spacing w:line="241" w:lineRule="exact"/>
              <w:ind w:left="62" w:right="145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b/>
                <w:bCs/>
                <w:i/>
                <w:w w:val="95"/>
                <w:sz w:val="20"/>
                <w:szCs w:val="20"/>
              </w:rPr>
              <w:t>Ingredientes</w:t>
            </w:r>
            <w:r w:rsidRPr="00B203EB">
              <w:rPr>
                <w:rFonts w:ascii="Arial" w:hAnsi="Arial" w:cs="Arial"/>
                <w:b/>
                <w:bCs/>
                <w:i/>
                <w:spacing w:val="20"/>
                <w:w w:val="95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b/>
                <w:bCs/>
                <w:i/>
                <w:w w:val="95"/>
                <w:sz w:val="20"/>
                <w:szCs w:val="20"/>
              </w:rPr>
              <w:t>Mínimos:</w:t>
            </w:r>
            <w:r w:rsidRPr="00B203EB">
              <w:rPr>
                <w:rFonts w:ascii="Arial" w:hAnsi="Arial" w:cs="Arial"/>
                <w:b/>
                <w:bCs/>
                <w:i/>
                <w:w w:val="99"/>
                <w:sz w:val="20"/>
                <w:szCs w:val="20"/>
              </w:rPr>
              <w:t xml:space="preserve">  </w:t>
            </w:r>
          </w:p>
          <w:p w14:paraId="5C19E9E7" w14:textId="4B6B2D4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0"/>
                <w:tab w:val="left" w:pos="351"/>
              </w:tabs>
              <w:spacing w:line="242" w:lineRule="exact"/>
              <w:ind w:right="145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Harina de trigo fortificada,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carne de res </w:t>
            </w:r>
            <w:r w:rsidR="0032082C">
              <w:rPr>
                <w:rFonts w:ascii="Arial" w:hAnsi="Arial" w:cs="Arial"/>
                <w:iCs/>
                <w:sz w:val="20"/>
                <w:szCs w:val="20"/>
              </w:rPr>
              <w:t>magra molida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, azúcar,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margarina </w:t>
            </w:r>
            <w:r w:rsidR="0032082C">
              <w:rPr>
                <w:rFonts w:ascii="Arial" w:hAnsi="Arial" w:cs="Arial"/>
                <w:iCs/>
                <w:sz w:val="20"/>
                <w:szCs w:val="20"/>
              </w:rPr>
              <w:t xml:space="preserve">para </w:t>
            </w:r>
            <w:r>
              <w:rPr>
                <w:rFonts w:ascii="Arial" w:hAnsi="Arial" w:cs="Arial"/>
                <w:iCs/>
                <w:sz w:val="20"/>
                <w:szCs w:val="20"/>
              </w:rPr>
              <w:t>hojaldre y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 sal.    </w:t>
            </w:r>
          </w:p>
          <w:p w14:paraId="692F3987" w14:textId="77777777" w:rsidR="00472E24" w:rsidRPr="00B203EB" w:rsidRDefault="00472E24" w:rsidP="0032082C">
            <w:pPr>
              <w:pStyle w:val="TableParagraph"/>
              <w:ind w:left="84" w:right="1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3BEDE7D" w14:textId="77777777" w:rsidR="00472E24" w:rsidRPr="00B203EB" w:rsidRDefault="00472E24" w:rsidP="0032082C">
            <w:pPr>
              <w:pStyle w:val="TableParagraph"/>
              <w:spacing w:line="242" w:lineRule="exact"/>
              <w:ind w:left="62" w:right="145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Vida</w:t>
            </w:r>
            <w:r w:rsidRPr="00B203EB">
              <w:rPr>
                <w:rFonts w:ascii="Arial" w:hAnsi="Arial" w:cs="Arial"/>
                <w:b/>
                <w:bCs/>
                <w:i/>
                <w:spacing w:val="-11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Útil</w:t>
            </w:r>
            <w:r w:rsidRPr="00B203EB">
              <w:rPr>
                <w:rFonts w:ascii="Arial" w:hAnsi="Arial" w:cs="Arial"/>
                <w:b/>
                <w:bCs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Mínima:</w:t>
            </w:r>
            <w:r w:rsidRPr="00B203EB">
              <w:rPr>
                <w:rFonts w:ascii="Arial" w:hAnsi="Arial" w:cs="Arial"/>
                <w:b/>
                <w:bCs/>
                <w:i/>
                <w:w w:val="99"/>
                <w:sz w:val="20"/>
                <w:szCs w:val="20"/>
              </w:rPr>
              <w:t xml:space="preserve">  </w:t>
            </w:r>
          </w:p>
          <w:p w14:paraId="5C6A3135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0"/>
                <w:tab w:val="left" w:pos="351"/>
              </w:tabs>
              <w:spacing w:line="242" w:lineRule="exact"/>
              <w:ind w:right="145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4 días desde el momento de la entrega en la unidad operativa.  </w:t>
            </w:r>
          </w:p>
          <w:p w14:paraId="70EEA940" w14:textId="77777777" w:rsidR="00472E24" w:rsidRPr="00B203EB" w:rsidRDefault="00472E24" w:rsidP="0032082C">
            <w:pPr>
              <w:pStyle w:val="TableParagraph"/>
              <w:spacing w:before="5" w:line="243" w:lineRule="exact"/>
              <w:ind w:left="62" w:right="1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i/>
                <w:spacing w:val="1"/>
                <w:w w:val="96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</w:t>
            </w:r>
          </w:p>
          <w:p w14:paraId="0EDFE4C7" w14:textId="77777777" w:rsidR="00472E24" w:rsidRPr="00B203EB" w:rsidRDefault="00472E24" w:rsidP="0032082C">
            <w:pPr>
              <w:pStyle w:val="TableParagraph"/>
              <w:spacing w:line="241" w:lineRule="exact"/>
              <w:ind w:left="62" w:right="145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b/>
                <w:bCs/>
                <w:i/>
                <w:w w:val="95"/>
                <w:sz w:val="20"/>
                <w:szCs w:val="20"/>
              </w:rPr>
              <w:t>Características</w:t>
            </w:r>
            <w:r w:rsidRPr="00B203EB">
              <w:rPr>
                <w:rFonts w:ascii="Arial" w:hAnsi="Arial" w:cs="Arial"/>
                <w:b/>
                <w:bCs/>
                <w:i/>
                <w:spacing w:val="28"/>
                <w:w w:val="95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b/>
                <w:bCs/>
                <w:i/>
                <w:w w:val="95"/>
                <w:sz w:val="20"/>
                <w:szCs w:val="20"/>
              </w:rPr>
              <w:t>Fisicoquímicas</w:t>
            </w:r>
            <w:r w:rsidRPr="00B203EB">
              <w:rPr>
                <w:rFonts w:ascii="Arial" w:hAnsi="Arial" w:cs="Arial"/>
                <w:b/>
                <w:bCs/>
                <w:i/>
                <w:spacing w:val="21"/>
                <w:w w:val="95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b/>
                <w:bCs/>
                <w:i/>
                <w:w w:val="95"/>
                <w:sz w:val="20"/>
                <w:szCs w:val="20"/>
              </w:rPr>
              <w:t>y</w:t>
            </w:r>
            <w:r w:rsidRPr="00B203EB">
              <w:rPr>
                <w:rFonts w:ascii="Arial" w:hAnsi="Arial" w:cs="Arial"/>
                <w:b/>
                <w:bCs/>
                <w:i/>
                <w:spacing w:val="29"/>
                <w:w w:val="95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b/>
                <w:bCs/>
                <w:i/>
                <w:w w:val="95"/>
                <w:sz w:val="20"/>
                <w:szCs w:val="20"/>
              </w:rPr>
              <w:t>Microbiológicas:</w:t>
            </w:r>
            <w:r w:rsidRPr="00B203EB">
              <w:rPr>
                <w:rFonts w:ascii="Arial" w:hAnsi="Arial" w:cs="Arial"/>
                <w:b/>
                <w:bCs/>
                <w:i/>
                <w:w w:val="99"/>
                <w:sz w:val="20"/>
                <w:szCs w:val="20"/>
              </w:rPr>
              <w:t xml:space="preserve">  </w:t>
            </w:r>
          </w:p>
          <w:p w14:paraId="3E5868C1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0"/>
                <w:tab w:val="left" w:pos="351"/>
              </w:tabs>
              <w:spacing w:line="242" w:lineRule="exact"/>
              <w:ind w:right="145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No deben presentar signos de descomposición ya sea por agentes físicos,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químicos o biológicos.  </w:t>
            </w:r>
          </w:p>
          <w:p w14:paraId="60B7925F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0"/>
                <w:tab w:val="left" w:pos="351"/>
              </w:tabs>
              <w:spacing w:line="242" w:lineRule="exact"/>
              <w:ind w:right="145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Cumplir con la Resolución 2906 de 2007 y demás normas que las modifiquen, complementen, aclaren, adicionen sustituyan. </w:t>
            </w:r>
          </w:p>
          <w:p w14:paraId="61068D00" w14:textId="3C3074BA" w:rsidR="00472E24" w:rsidRDefault="00472E24" w:rsidP="0032082C">
            <w:pPr>
              <w:tabs>
                <w:tab w:val="left" w:pos="9072"/>
              </w:tabs>
              <w:ind w:left="138" w:right="142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5CD437B" w14:textId="77777777" w:rsidR="003A683F" w:rsidRPr="003A683F" w:rsidRDefault="003A683F" w:rsidP="003A683F">
            <w:pPr>
              <w:tabs>
                <w:tab w:val="left" w:pos="9072"/>
              </w:tabs>
              <w:ind w:left="138" w:right="142"/>
              <w:rPr>
                <w:rFonts w:ascii="Arial" w:hAnsi="Arial" w:cs="Arial"/>
                <w:iCs/>
                <w:sz w:val="20"/>
                <w:szCs w:val="20"/>
              </w:rPr>
            </w:pPr>
            <w:r w:rsidRPr="003A683F">
              <w:rPr>
                <w:rFonts w:ascii="Arial" w:hAnsi="Arial" w:cs="Arial"/>
                <w:iCs/>
                <w:sz w:val="20"/>
                <w:szCs w:val="20"/>
              </w:rPr>
              <w:t>Recuento de Coliformes fecales UFC/ml: ausencia.</w:t>
            </w:r>
          </w:p>
          <w:p w14:paraId="535C1D54" w14:textId="0EA2A0E0" w:rsidR="00472E24" w:rsidRDefault="003A683F" w:rsidP="003A683F">
            <w:pPr>
              <w:tabs>
                <w:tab w:val="left" w:pos="9072"/>
              </w:tabs>
              <w:ind w:left="138" w:right="142"/>
              <w:rPr>
                <w:rFonts w:ascii="Arial" w:hAnsi="Arial" w:cs="Arial"/>
                <w:iCs/>
                <w:sz w:val="20"/>
                <w:szCs w:val="20"/>
              </w:rPr>
            </w:pPr>
            <w:r w:rsidRPr="003A683F">
              <w:rPr>
                <w:rFonts w:ascii="Arial" w:hAnsi="Arial" w:cs="Arial"/>
                <w:iCs/>
                <w:sz w:val="20"/>
                <w:szCs w:val="20"/>
              </w:rPr>
              <w:t>Detección de Salmonella/25g: ausencia.</w:t>
            </w:r>
          </w:p>
          <w:p w14:paraId="0FDE01AD" w14:textId="77777777" w:rsidR="00472E24" w:rsidRDefault="00472E24" w:rsidP="0032082C">
            <w:pPr>
              <w:tabs>
                <w:tab w:val="left" w:pos="9072"/>
              </w:tabs>
              <w:ind w:left="138" w:right="142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F2FB60" w14:textId="77777777" w:rsidR="00472E24" w:rsidRPr="00B203EB" w:rsidRDefault="00472E24" w:rsidP="0032082C">
            <w:pPr>
              <w:pStyle w:val="TableParagraph"/>
              <w:tabs>
                <w:tab w:val="left" w:pos="351"/>
              </w:tabs>
              <w:spacing w:line="242" w:lineRule="exact"/>
              <w:ind w:right="145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Transporte:  </w:t>
            </w:r>
          </w:p>
          <w:p w14:paraId="4EA26E30" w14:textId="77777777" w:rsidR="00472E24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5"/>
                <w:tab w:val="left" w:pos="356"/>
              </w:tabs>
              <w:spacing w:line="242" w:lineRule="exact"/>
              <w:ind w:right="132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Vehículo para transporte de alimentos con concepto sanitario favorable, emitido por la Entidad Territorial de Salud (ETS), con fecha de expedición menor a un año.  </w:t>
            </w:r>
          </w:p>
          <w:p w14:paraId="4869F8E2" w14:textId="77777777" w:rsidR="00472E24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5"/>
                <w:tab w:val="left" w:pos="356"/>
              </w:tabs>
              <w:spacing w:line="242" w:lineRule="exact"/>
              <w:ind w:right="132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P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roducto debe transportarse a temperatura de refrigeración.</w:t>
            </w:r>
            <w:r w:rsidRPr="00B203EB">
              <w:rPr>
                <w:rFonts w:ascii="Arial" w:hAnsi="Arial" w:cs="Arial"/>
                <w:i/>
                <w:spacing w:val="4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</w:t>
            </w:r>
          </w:p>
          <w:p w14:paraId="247DE0F4" w14:textId="77777777" w:rsidR="00472E24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6"/>
              </w:tabs>
              <w:spacing w:line="242" w:lineRule="exact"/>
              <w:ind w:right="132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El vehículo destinado debe estar limpio y protegido de las condiciones externas del medio ambiente.   </w:t>
            </w:r>
          </w:p>
          <w:p w14:paraId="0C2BA4DE" w14:textId="77777777" w:rsidR="00472E24" w:rsidRPr="00FE6634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6"/>
                <w:tab w:val="left" w:pos="356"/>
              </w:tabs>
              <w:spacing w:line="242" w:lineRule="exact"/>
              <w:ind w:right="132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FE6634">
              <w:rPr>
                <w:rFonts w:ascii="Arial" w:hAnsi="Arial" w:cs="Arial"/>
                <w:iCs/>
                <w:sz w:val="20"/>
                <w:szCs w:val="20"/>
              </w:rPr>
              <w:t>Cumplir con la normatividad para transporte de alimentos; resolución 2476 de 2013 y demás normativa vigente, que la modifiquen o la complementen</w:t>
            </w:r>
            <w:r w:rsidRPr="00FE6634">
              <w:rPr>
                <w:rFonts w:ascii="Arial" w:hAnsi="Arial" w:cs="Arial"/>
                <w:i/>
                <w:sz w:val="20"/>
              </w:rPr>
              <w:t>.</w:t>
            </w:r>
            <w:r w:rsidRPr="00FE6634">
              <w:rPr>
                <w:rFonts w:ascii="Arial" w:hAnsi="Arial" w:cs="Arial"/>
                <w:i/>
                <w:spacing w:val="2"/>
                <w:w w:val="99"/>
                <w:sz w:val="20"/>
              </w:rPr>
              <w:t xml:space="preserve"> </w:t>
            </w:r>
            <w:r w:rsidRPr="00FE6634">
              <w:rPr>
                <w:rFonts w:ascii="Arial" w:hAnsi="Arial" w:cs="Arial"/>
                <w:i/>
                <w:w w:val="99"/>
                <w:sz w:val="20"/>
              </w:rPr>
              <w:t xml:space="preserve"> </w:t>
            </w:r>
          </w:p>
        </w:tc>
      </w:tr>
      <w:tr w:rsidR="00472E24" w:rsidRPr="00A33176" w14:paraId="18BC592D" w14:textId="77777777" w:rsidTr="0032082C">
        <w:trPr>
          <w:trHeight w:val="1265"/>
        </w:trPr>
        <w:tc>
          <w:tcPr>
            <w:tcW w:w="2835" w:type="dxa"/>
            <w:shd w:val="clear" w:color="auto" w:fill="C6D8F0"/>
            <w:vAlign w:val="center"/>
          </w:tcPr>
          <w:p w14:paraId="7364B155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Empaque</w:t>
            </w:r>
            <w:r w:rsidRPr="00A33176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A33176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rotulado</w:t>
            </w:r>
          </w:p>
        </w:tc>
        <w:tc>
          <w:tcPr>
            <w:tcW w:w="7088" w:type="dxa"/>
            <w:shd w:val="clear" w:color="auto" w:fill="auto"/>
          </w:tcPr>
          <w:p w14:paraId="78F40236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1"/>
              </w:tabs>
              <w:spacing w:line="242" w:lineRule="exact"/>
              <w:ind w:right="13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Bolsa de polietileno o polipropileno, grado alimentario de primer uso.  </w:t>
            </w:r>
          </w:p>
          <w:p w14:paraId="4405D26B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1"/>
              </w:tabs>
              <w:ind w:right="13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El producto debe estar empacado en materiales atóxicos que aseguren la buena conservación e higiene del producto.  </w:t>
            </w:r>
          </w:p>
          <w:p w14:paraId="2E663601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1"/>
              </w:tabs>
              <w:ind w:right="13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Producto embalado dentro de canastillas plásticas limpias y desinfectadas, que proteja el producto de daños mecánicos, y que no cause ningún cambio en la parte interna ni externa del producto.  </w:t>
            </w:r>
          </w:p>
          <w:p w14:paraId="223283C1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1"/>
              </w:tabs>
              <w:ind w:right="13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Se debe asegurar que el manejo del producto durante el ensamble se realice con buenas prácticas de manipulación para preservar la calidad de los productos.  </w:t>
            </w:r>
          </w:p>
          <w:p w14:paraId="06F55038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1"/>
              </w:tabs>
              <w:ind w:right="13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Evitar el llenado saturado en las canastillas, con el fin de prevenir daños mecánicos en el almacenamiento y transporte de los productos.  </w:t>
            </w:r>
          </w:p>
          <w:p w14:paraId="0C13244D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1"/>
              </w:tabs>
              <w:ind w:right="13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Cumplir con la Resolución 5109 de 2005 “por medio de la cual se establece los parámetros y reglamento técnico para el rotulado o etiquetado que deben cumplir los alimentos envasados y materias primas de alimentos para consumo humano.”</w:t>
            </w:r>
          </w:p>
          <w:p w14:paraId="55645B0A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1"/>
              </w:tabs>
              <w:ind w:right="13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Cumplir con la Resolución 683 de 2012 “por medio de la cual se expide el Reglamento Técnico sobre los requisitos sanitarios que deben cumplir los materiales, objetos, envases y equipamientos destinados a entrar en contacto con alimentos y bebidas para consumo humano”  </w:t>
            </w:r>
          </w:p>
          <w:p w14:paraId="060569E6" w14:textId="77777777" w:rsidR="00472E24" w:rsidRPr="00A33176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3"/>
                <w:tab w:val="left" w:pos="9072"/>
              </w:tabs>
              <w:ind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B203EB">
              <w:rPr>
                <w:rFonts w:ascii="Arial" w:hAnsi="Arial" w:cs="Arial"/>
                <w:iCs/>
                <w:sz w:val="20"/>
                <w:szCs w:val="20"/>
              </w:rPr>
              <w:t>elastoméricos</w:t>
            </w:r>
            <w:proofErr w:type="spellEnd"/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 y sus aditivos, destinados a entrar en contacto con alimentos y bebidas para consumo humano en el territorio nacional”.</w:t>
            </w:r>
          </w:p>
        </w:tc>
      </w:tr>
      <w:tr w:rsidR="00472E24" w:rsidRPr="00A33176" w14:paraId="5957447E" w14:textId="77777777" w:rsidTr="0032082C">
        <w:trPr>
          <w:trHeight w:val="288"/>
        </w:trPr>
        <w:tc>
          <w:tcPr>
            <w:tcW w:w="2835" w:type="dxa"/>
            <w:shd w:val="clear" w:color="auto" w:fill="C6D8F0"/>
            <w:vAlign w:val="center"/>
          </w:tcPr>
          <w:p w14:paraId="0CB5C4CE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Presentación</w:t>
            </w:r>
          </w:p>
        </w:tc>
        <w:tc>
          <w:tcPr>
            <w:tcW w:w="7088" w:type="dxa"/>
            <w:shd w:val="clear" w:color="auto" w:fill="auto"/>
          </w:tcPr>
          <w:p w14:paraId="344BC1D1" w14:textId="29FAE8CD" w:rsidR="00472E24" w:rsidRPr="00A33176" w:rsidRDefault="00472E24" w:rsidP="00472E24">
            <w:pPr>
              <w:pStyle w:val="TableParagraph"/>
              <w:numPr>
                <w:ilvl w:val="0"/>
                <w:numId w:val="135"/>
              </w:numPr>
              <w:tabs>
                <w:tab w:val="left" w:pos="353"/>
                <w:tab w:val="left" w:pos="9072"/>
              </w:tabs>
              <w:spacing w:before="1" w:line="243" w:lineRule="exact"/>
              <w:ind w:left="431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Unidad de 1</w:t>
            </w:r>
            <w:r w:rsidR="00A75833">
              <w:rPr>
                <w:rFonts w:ascii="Arial" w:hAnsi="Arial" w:cs="Arial"/>
                <w:iCs/>
                <w:sz w:val="20"/>
                <w:szCs w:val="20"/>
              </w:rPr>
              <w:t>0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0 gramos.</w:t>
            </w:r>
          </w:p>
        </w:tc>
      </w:tr>
    </w:tbl>
    <w:p w14:paraId="10157D0F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0E2B5C41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0DD4EE74" w14:textId="77777777" w:rsidR="00472E24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tbl>
      <w:tblPr>
        <w:tblpPr w:leftFromText="141" w:rightFromText="141" w:vertAnchor="page" w:horzAnchor="margin" w:tblpXSpec="center" w:tblpY="276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7088"/>
      </w:tblGrid>
      <w:tr w:rsidR="00472E24" w:rsidRPr="00A33176" w14:paraId="1388D547" w14:textId="77777777" w:rsidTr="0032082C">
        <w:trPr>
          <w:trHeight w:val="706"/>
        </w:trPr>
        <w:tc>
          <w:tcPr>
            <w:tcW w:w="2835" w:type="dxa"/>
            <w:shd w:val="clear" w:color="auto" w:fill="C6D8F0"/>
            <w:vAlign w:val="center"/>
          </w:tcPr>
          <w:p w14:paraId="0CB03551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Nombre del Producto</w:t>
            </w:r>
            <w:r w:rsidRPr="00A33176">
              <w:rPr>
                <w:rFonts w:ascii="Arial" w:hAnsi="Arial" w:cs="Arial"/>
                <w:b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(SIBOL)</w:t>
            </w:r>
          </w:p>
        </w:tc>
        <w:tc>
          <w:tcPr>
            <w:tcW w:w="7088" w:type="dxa"/>
            <w:shd w:val="clear" w:color="auto" w:fill="auto"/>
          </w:tcPr>
          <w:p w14:paraId="5EFA1474" w14:textId="77777777" w:rsidR="00472E24" w:rsidRPr="002641AA" w:rsidRDefault="00472E24" w:rsidP="0032082C">
            <w:pPr>
              <w:pStyle w:val="TableParagraph"/>
              <w:spacing w:before="1"/>
              <w:rPr>
                <w:rFonts w:ascii="Arial Narrow" w:hAnsi="Arial Narrow"/>
                <w:i/>
                <w:sz w:val="20"/>
              </w:rPr>
            </w:pPr>
          </w:p>
          <w:p w14:paraId="344782AB" w14:textId="77777777" w:rsidR="00711912" w:rsidRDefault="00711912" w:rsidP="0032082C">
            <w:pPr>
              <w:pStyle w:val="TableParagraph"/>
              <w:spacing w:line="241" w:lineRule="exact"/>
              <w:ind w:left="108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5333AE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  <w:t>PASTELES</w:t>
            </w:r>
          </w:p>
          <w:p w14:paraId="3AEF908A" w14:textId="0DC94D94" w:rsidR="00472E24" w:rsidRPr="00A33176" w:rsidRDefault="00472E24" w:rsidP="0032082C">
            <w:pPr>
              <w:pStyle w:val="TableParagraph"/>
              <w:spacing w:line="241" w:lineRule="exact"/>
              <w:ind w:left="108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</w:p>
        </w:tc>
      </w:tr>
      <w:tr w:rsidR="00472E24" w:rsidRPr="00A33176" w14:paraId="06F386B4" w14:textId="77777777" w:rsidTr="0032082C">
        <w:trPr>
          <w:trHeight w:val="579"/>
        </w:trPr>
        <w:tc>
          <w:tcPr>
            <w:tcW w:w="2835" w:type="dxa"/>
            <w:shd w:val="clear" w:color="auto" w:fill="C6D8F0"/>
            <w:vAlign w:val="center"/>
          </w:tcPr>
          <w:p w14:paraId="036AC1CA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Código</w:t>
            </w:r>
            <w:r w:rsidRPr="00A33176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SIBOL</w:t>
            </w:r>
          </w:p>
        </w:tc>
        <w:tc>
          <w:tcPr>
            <w:tcW w:w="7088" w:type="dxa"/>
            <w:shd w:val="clear" w:color="auto" w:fill="auto"/>
          </w:tcPr>
          <w:p w14:paraId="31991051" w14:textId="77777777" w:rsidR="00472E24" w:rsidRPr="002641AA" w:rsidRDefault="00472E24" w:rsidP="0032082C">
            <w:pPr>
              <w:pStyle w:val="TableParagraph"/>
              <w:spacing w:before="3" w:line="243" w:lineRule="exact"/>
              <w:ind w:right="6603"/>
              <w:rPr>
                <w:rFonts w:ascii="Arial Narrow" w:hAnsi="Arial Narrow"/>
                <w:i/>
                <w:sz w:val="20"/>
              </w:rPr>
            </w:pPr>
          </w:p>
          <w:p w14:paraId="1AF770CB" w14:textId="77777777" w:rsidR="00711912" w:rsidRDefault="00711912" w:rsidP="00711912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i/>
                <w:w w:val="99"/>
                <w:sz w:val="20"/>
                <w:szCs w:val="20"/>
              </w:rPr>
            </w:pPr>
          </w:p>
          <w:p w14:paraId="1A951B8B" w14:textId="77777777" w:rsidR="00711912" w:rsidRDefault="00711912" w:rsidP="00711912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  <w:r w:rsidRPr="005333AE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  <w:t>40466</w:t>
            </w:r>
          </w:p>
          <w:p w14:paraId="5813B42A" w14:textId="7EB1DC90" w:rsidR="00472E24" w:rsidRPr="00A33176" w:rsidRDefault="00472E24" w:rsidP="00711912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s-CO"/>
              </w:rPr>
            </w:pPr>
          </w:p>
        </w:tc>
      </w:tr>
      <w:tr w:rsidR="00472E24" w:rsidRPr="00A33176" w14:paraId="7CD55F4C" w14:textId="77777777" w:rsidTr="0032082C">
        <w:trPr>
          <w:trHeight w:val="563"/>
        </w:trPr>
        <w:tc>
          <w:tcPr>
            <w:tcW w:w="2835" w:type="dxa"/>
            <w:shd w:val="clear" w:color="auto" w:fill="C6D8F0"/>
            <w:vAlign w:val="center"/>
          </w:tcPr>
          <w:p w14:paraId="478359E4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Nombre Comercial del</w:t>
            </w:r>
            <w:r w:rsidRPr="00A33176">
              <w:rPr>
                <w:rFonts w:ascii="Arial" w:hAnsi="Arial" w:cs="Arial"/>
                <w:b/>
                <w:color w:val="000000"/>
                <w:spacing w:val="-43"/>
                <w:sz w:val="20"/>
                <w:szCs w:val="20"/>
                <w:lang w:val="es-CO"/>
              </w:rPr>
              <w:t xml:space="preserve"> </w:t>
            </w: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Producto</w:t>
            </w:r>
          </w:p>
        </w:tc>
        <w:tc>
          <w:tcPr>
            <w:tcW w:w="7088" w:type="dxa"/>
            <w:shd w:val="clear" w:color="auto" w:fill="auto"/>
          </w:tcPr>
          <w:p w14:paraId="151C6A01" w14:textId="77777777" w:rsidR="00472E24" w:rsidRPr="002641AA" w:rsidRDefault="00472E24" w:rsidP="0032082C">
            <w:pPr>
              <w:pStyle w:val="TableParagraph"/>
              <w:spacing w:line="243" w:lineRule="exact"/>
              <w:ind w:left="57"/>
              <w:jc w:val="center"/>
              <w:rPr>
                <w:rFonts w:ascii="Arial Narrow" w:hAnsi="Arial Narrow"/>
                <w:i/>
                <w:sz w:val="20"/>
              </w:rPr>
            </w:pPr>
            <w:r w:rsidRPr="002641AA">
              <w:rPr>
                <w:rFonts w:ascii="Arial Narrow" w:hAnsi="Arial Narrow"/>
                <w:i/>
                <w:w w:val="99"/>
                <w:sz w:val="20"/>
              </w:rPr>
              <w:t xml:space="preserve"> </w:t>
            </w:r>
          </w:p>
          <w:p w14:paraId="7E1B6A99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spacing w:before="1"/>
              <w:ind w:right="142"/>
              <w:jc w:val="center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 Narrow" w:hAnsi="Arial Narrow"/>
                <w:b/>
                <w:bCs/>
                <w:i/>
                <w:sz w:val="20"/>
              </w:rPr>
              <w:t>PASTEL</w:t>
            </w:r>
            <w:r w:rsidRPr="00B203EB">
              <w:rPr>
                <w:rFonts w:ascii="Arial Narrow" w:hAnsi="Arial Narrow"/>
                <w:b/>
                <w:bCs/>
                <w:i/>
                <w:spacing w:val="-7"/>
                <w:sz w:val="20"/>
              </w:rPr>
              <w:t xml:space="preserve"> </w:t>
            </w:r>
            <w:r w:rsidRPr="00B203EB">
              <w:rPr>
                <w:rFonts w:ascii="Arial Narrow" w:hAnsi="Arial Narrow"/>
                <w:b/>
                <w:bCs/>
                <w:i/>
                <w:sz w:val="20"/>
              </w:rPr>
              <w:t>DE</w:t>
            </w:r>
            <w:r w:rsidRPr="00B203EB">
              <w:rPr>
                <w:rFonts w:ascii="Arial Narrow" w:hAnsi="Arial Narrow"/>
                <w:b/>
                <w:bCs/>
                <w:i/>
                <w:spacing w:val="-7"/>
                <w:sz w:val="20"/>
              </w:rPr>
              <w:t xml:space="preserve"> </w:t>
            </w:r>
            <w:r w:rsidRPr="00B203EB">
              <w:rPr>
                <w:rFonts w:ascii="Arial Narrow" w:hAnsi="Arial Narrow"/>
                <w:b/>
                <w:bCs/>
                <w:i/>
                <w:sz w:val="20"/>
              </w:rPr>
              <w:t>POLLO</w:t>
            </w:r>
            <w:r w:rsidRPr="00B203EB">
              <w:rPr>
                <w:rFonts w:ascii="Arial Narrow" w:hAnsi="Arial Narrow"/>
                <w:b/>
                <w:bCs/>
                <w:i/>
                <w:w w:val="99"/>
                <w:sz w:val="20"/>
              </w:rPr>
              <w:t xml:space="preserve"> </w:t>
            </w:r>
          </w:p>
        </w:tc>
      </w:tr>
      <w:tr w:rsidR="00472E24" w:rsidRPr="00A33176" w14:paraId="2F6973BB" w14:textId="77777777" w:rsidTr="0032082C">
        <w:trPr>
          <w:trHeight w:val="1710"/>
        </w:trPr>
        <w:tc>
          <w:tcPr>
            <w:tcW w:w="2835" w:type="dxa"/>
            <w:shd w:val="clear" w:color="auto" w:fill="C6D8F0"/>
            <w:vAlign w:val="center"/>
          </w:tcPr>
          <w:p w14:paraId="20B5E038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Calidad</w:t>
            </w:r>
          </w:p>
        </w:tc>
        <w:tc>
          <w:tcPr>
            <w:tcW w:w="7088" w:type="dxa"/>
            <w:shd w:val="clear" w:color="auto" w:fill="auto"/>
          </w:tcPr>
          <w:p w14:paraId="7C6796B0" w14:textId="77777777" w:rsidR="00472E24" w:rsidRPr="00B203EB" w:rsidRDefault="00472E24" w:rsidP="0032082C">
            <w:pPr>
              <w:pStyle w:val="TableParagraph"/>
              <w:spacing w:before="1"/>
              <w:ind w:left="131" w:right="14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Debe</w:t>
            </w:r>
            <w:r w:rsidRPr="00B203EB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con</w:t>
            </w:r>
            <w:r w:rsidRPr="00B203EB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la</w:t>
            </w:r>
            <w:r w:rsidRPr="00B203EB">
              <w:rPr>
                <w:rFonts w:ascii="Arial" w:hAnsi="Arial" w:cs="Arial"/>
                <w:iCs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calidad</w:t>
            </w:r>
            <w:r w:rsidRPr="00B203EB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del</w:t>
            </w:r>
            <w:r w:rsidRPr="00B203EB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producto</w:t>
            </w:r>
            <w:r w:rsidRPr="00B203EB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descrita</w:t>
            </w:r>
            <w:r w:rsidRPr="00B203EB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en</w:t>
            </w:r>
            <w:r w:rsidRPr="00B203EB">
              <w:rPr>
                <w:rFonts w:ascii="Arial" w:hAnsi="Arial" w:cs="Arial"/>
                <w:iCs/>
                <w:spacing w:val="-8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esta</w:t>
            </w:r>
            <w:r w:rsidRPr="00B203EB">
              <w:rPr>
                <w:rFonts w:ascii="Arial" w:hAnsi="Arial" w:cs="Arial"/>
                <w:iCs/>
                <w:spacing w:val="-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ficha.</w:t>
            </w:r>
            <w:r w:rsidRPr="00B203EB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 </w:t>
            </w:r>
          </w:p>
          <w:p w14:paraId="2D0CCFAE" w14:textId="77777777" w:rsidR="00472E24" w:rsidRPr="00B203EB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0"/>
                <w:tab w:val="left" w:pos="351"/>
              </w:tabs>
              <w:spacing w:before="8" w:line="243" w:lineRule="exact"/>
              <w:ind w:right="1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Ley</w:t>
            </w:r>
            <w:r w:rsidRPr="00B203E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9</w:t>
            </w:r>
            <w:r w:rsidRPr="00B203E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1979.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 </w:t>
            </w:r>
          </w:p>
          <w:p w14:paraId="5F8815DC" w14:textId="77777777" w:rsidR="00472E24" w:rsidRPr="00B203EB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0"/>
                <w:tab w:val="left" w:pos="351"/>
              </w:tabs>
              <w:spacing w:line="242" w:lineRule="exact"/>
              <w:ind w:right="1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Resolución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1944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1996.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</w:t>
            </w:r>
          </w:p>
          <w:p w14:paraId="02BB75FD" w14:textId="77777777" w:rsidR="00472E24" w:rsidRPr="00B203EB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Resolución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1528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2002.</w:t>
            </w:r>
            <w:r w:rsidRPr="00B203EB">
              <w:rPr>
                <w:rFonts w:ascii="Arial" w:hAnsi="Arial" w:cs="Arial"/>
                <w:i/>
                <w:spacing w:val="2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</w:t>
            </w:r>
          </w:p>
          <w:p w14:paraId="6CAA0EF3" w14:textId="77777777" w:rsidR="00472E24" w:rsidRPr="00A33176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5109 de 2005</w:t>
            </w:r>
          </w:p>
          <w:p w14:paraId="530C6848" w14:textId="77777777" w:rsidR="00472E24" w:rsidRPr="00B203EB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0"/>
                <w:tab w:val="left" w:pos="351"/>
              </w:tabs>
              <w:spacing w:before="6" w:line="243" w:lineRule="exact"/>
              <w:ind w:right="1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Resolución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2906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2007.</w:t>
            </w:r>
            <w:r w:rsidRPr="00B203EB">
              <w:rPr>
                <w:rFonts w:ascii="Arial" w:hAnsi="Arial" w:cs="Arial"/>
                <w:i/>
                <w:spacing w:val="2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</w:t>
            </w:r>
          </w:p>
          <w:p w14:paraId="1E096135" w14:textId="77777777" w:rsidR="00472E24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>Cumplir Resolución 683 de 2012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  <w:t xml:space="preserve">. </w:t>
            </w:r>
          </w:p>
          <w:p w14:paraId="68E2F9EE" w14:textId="77777777" w:rsidR="00472E24" w:rsidRPr="00A33176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  <w:t>Cumplir Resolución 4143 de 2012</w:t>
            </w:r>
          </w:p>
          <w:p w14:paraId="669B0AD5" w14:textId="77777777" w:rsidR="00472E24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line="243" w:lineRule="exact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Resolución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4506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2013.</w:t>
            </w:r>
          </w:p>
          <w:p w14:paraId="64FB7261" w14:textId="77777777" w:rsidR="00472E24" w:rsidRPr="00B203EB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0"/>
                <w:tab w:val="left" w:pos="351"/>
              </w:tabs>
              <w:spacing w:line="242" w:lineRule="exact"/>
              <w:ind w:right="1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Resolución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2674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2013.</w:t>
            </w:r>
            <w:r w:rsidRPr="00B203EB">
              <w:rPr>
                <w:rFonts w:ascii="Arial" w:hAnsi="Arial" w:cs="Arial"/>
                <w:i/>
                <w:spacing w:val="2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w w:val="99"/>
                <w:sz w:val="20"/>
                <w:szCs w:val="20"/>
              </w:rPr>
              <w:t xml:space="preserve"> </w:t>
            </w:r>
          </w:p>
          <w:p w14:paraId="1D5FEDC0" w14:textId="77777777" w:rsidR="00472E24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0"/>
                <w:tab w:val="left" w:pos="351"/>
              </w:tabs>
              <w:ind w:right="1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203EB">
              <w:rPr>
                <w:rFonts w:ascii="Arial" w:hAnsi="Arial" w:cs="Arial"/>
                <w:i/>
                <w:sz w:val="20"/>
                <w:szCs w:val="20"/>
              </w:rPr>
              <w:t>Cumplir</w:t>
            </w:r>
            <w:r w:rsidRPr="00B203EB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Resolución</w:t>
            </w:r>
            <w:r w:rsidRPr="00B203EB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719</w:t>
            </w:r>
            <w:r w:rsidRPr="00B203EB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B203EB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/>
                <w:sz w:val="20"/>
                <w:szCs w:val="20"/>
              </w:rPr>
              <w:t>2015.</w:t>
            </w:r>
          </w:p>
          <w:p w14:paraId="0430918E" w14:textId="77777777" w:rsidR="00472E24" w:rsidRPr="00A33176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810 de 2021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.</w:t>
            </w:r>
          </w:p>
          <w:p w14:paraId="564CADE8" w14:textId="77777777" w:rsidR="00472E24" w:rsidRPr="00A33176" w:rsidRDefault="00472E24" w:rsidP="00472E24">
            <w:pPr>
              <w:pStyle w:val="TableParagraph"/>
              <w:numPr>
                <w:ilvl w:val="0"/>
                <w:numId w:val="136"/>
              </w:numPr>
              <w:tabs>
                <w:tab w:val="left" w:pos="353"/>
                <w:tab w:val="left" w:pos="9072"/>
              </w:tabs>
              <w:spacing w:before="1"/>
              <w:ind w:right="142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s-CO"/>
              </w:rPr>
              <w:t>Cumplir Resolución 2492 de 2022.</w:t>
            </w:r>
          </w:p>
          <w:p w14:paraId="7D7C94E8" w14:textId="0261803E" w:rsidR="00472E24" w:rsidRPr="00A33176" w:rsidRDefault="00472E24" w:rsidP="0032082C">
            <w:pPr>
              <w:pStyle w:val="TableParagraph"/>
              <w:tabs>
                <w:tab w:val="left" w:pos="9072"/>
              </w:tabs>
              <w:spacing w:line="223" w:lineRule="exact"/>
              <w:ind w:left="138" w:right="142"/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Y demás normas que las modifiquen, complementen, aclaren, adicionen sustituyan.</w:t>
            </w:r>
            <w:r w:rsidRPr="00B203EB">
              <w:rPr>
                <w:rFonts w:ascii="Arial" w:hAnsi="Arial" w:cs="Arial"/>
                <w:iCs/>
                <w:spacing w:val="7"/>
                <w:w w:val="99"/>
                <w:sz w:val="20"/>
                <w:szCs w:val="20"/>
              </w:rPr>
              <w:t xml:space="preserve"> </w:t>
            </w:r>
            <w:r w:rsidRPr="00B203EB">
              <w:rPr>
                <w:rFonts w:ascii="Arial" w:hAnsi="Arial" w:cs="Arial"/>
                <w:iCs/>
                <w:w w:val="99"/>
                <w:sz w:val="20"/>
                <w:szCs w:val="20"/>
              </w:rPr>
              <w:t xml:space="preserve"> </w:t>
            </w:r>
          </w:p>
        </w:tc>
      </w:tr>
      <w:tr w:rsidR="00472E24" w:rsidRPr="00A33176" w14:paraId="6C6B5094" w14:textId="77777777" w:rsidTr="0032082C">
        <w:trPr>
          <w:trHeight w:val="415"/>
        </w:trPr>
        <w:tc>
          <w:tcPr>
            <w:tcW w:w="2835" w:type="dxa"/>
            <w:shd w:val="clear" w:color="auto" w:fill="C6D8F0"/>
            <w:vAlign w:val="center"/>
          </w:tcPr>
          <w:p w14:paraId="7B8992B0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pacing w:val="1"/>
                <w:w w:val="99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Requisito Específicos</w:t>
            </w:r>
          </w:p>
        </w:tc>
        <w:tc>
          <w:tcPr>
            <w:tcW w:w="7088" w:type="dxa"/>
            <w:shd w:val="clear" w:color="auto" w:fill="auto"/>
          </w:tcPr>
          <w:p w14:paraId="67CD6E42" w14:textId="77777777" w:rsidR="00472E24" w:rsidRPr="00B203EB" w:rsidRDefault="00472E24" w:rsidP="0032082C">
            <w:pPr>
              <w:pStyle w:val="TableParagraph"/>
              <w:spacing w:line="243" w:lineRule="exact"/>
              <w:ind w:left="136" w:right="139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Descripción Física: </w:t>
            </w:r>
          </w:p>
          <w:p w14:paraId="4F0BD1C9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2"/>
                <w:tab w:val="left" w:pos="353"/>
                <w:tab w:val="left" w:pos="6672"/>
              </w:tabs>
              <w:spacing w:line="242" w:lineRule="exact"/>
              <w:ind w:right="139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Producto de panadería con capas de hojaldres delgadas, con relleno de pollo desmechado con especias naturales. </w:t>
            </w:r>
          </w:p>
          <w:p w14:paraId="137BF6DF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2"/>
                <w:tab w:val="left" w:pos="353"/>
                <w:tab w:val="left" w:pos="6672"/>
              </w:tabs>
              <w:spacing w:line="242" w:lineRule="exact"/>
              <w:ind w:right="139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La relación aproximada es de hojaldre 60% y pollo 40%. </w:t>
            </w:r>
          </w:p>
          <w:p w14:paraId="15BA7D3D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2"/>
                <w:tab w:val="left" w:pos="353"/>
                <w:tab w:val="left" w:pos="6672"/>
              </w:tabs>
              <w:spacing w:line="242" w:lineRule="exact"/>
              <w:ind w:right="139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Las capas de hojaldre, así como el relleno, no debe presentar impurezas por ejemplo aceite quemado o sabor a fritura en manteca. </w:t>
            </w:r>
          </w:p>
          <w:p w14:paraId="2E6357CA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2"/>
                <w:tab w:val="left" w:pos="353"/>
                <w:tab w:val="left" w:pos="6672"/>
              </w:tabs>
              <w:spacing w:line="242" w:lineRule="exact"/>
              <w:ind w:right="139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Producto fresco, listo para el consumo </w:t>
            </w:r>
          </w:p>
          <w:p w14:paraId="342BB6ED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2"/>
                <w:tab w:val="left" w:pos="353"/>
                <w:tab w:val="left" w:pos="6672"/>
              </w:tabs>
              <w:spacing w:line="242" w:lineRule="exact"/>
              <w:ind w:right="139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Producto de textura suave y crocante, sabor y aroma característico. </w:t>
            </w:r>
          </w:p>
          <w:p w14:paraId="0C157413" w14:textId="77777777" w:rsidR="00472E24" w:rsidRPr="002641AA" w:rsidRDefault="00472E24" w:rsidP="0032082C">
            <w:pPr>
              <w:pStyle w:val="TableParagraph"/>
              <w:tabs>
                <w:tab w:val="left" w:pos="352"/>
                <w:tab w:val="left" w:pos="353"/>
                <w:tab w:val="left" w:pos="6672"/>
              </w:tabs>
              <w:spacing w:line="241" w:lineRule="exact"/>
              <w:ind w:left="64" w:right="139"/>
              <w:jc w:val="both"/>
              <w:rPr>
                <w:rFonts w:ascii="Arial Narrow" w:hAnsi="Arial Narrow"/>
                <w:i/>
                <w:sz w:val="20"/>
                <w:highlight w:val="yellow"/>
              </w:rPr>
            </w:pPr>
          </w:p>
          <w:p w14:paraId="2E12A571" w14:textId="77777777" w:rsidR="00472E24" w:rsidRPr="00B203EB" w:rsidRDefault="00472E24" w:rsidP="0032082C">
            <w:pPr>
              <w:pStyle w:val="TableParagraph"/>
              <w:tabs>
                <w:tab w:val="left" w:pos="6672"/>
              </w:tabs>
              <w:ind w:left="64" w:right="13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Las características mencionadas en la presente ficha deben mantenerse hasta cumplir su vida útil mínima. </w:t>
            </w:r>
          </w:p>
          <w:p w14:paraId="1C619DCB" w14:textId="77777777" w:rsidR="00472E24" w:rsidRPr="002641AA" w:rsidRDefault="00472E24" w:rsidP="0032082C">
            <w:pPr>
              <w:pStyle w:val="TableParagraph"/>
              <w:spacing w:line="243" w:lineRule="exact"/>
              <w:ind w:left="64" w:right="139"/>
              <w:jc w:val="both"/>
              <w:rPr>
                <w:rFonts w:ascii="Arial Narrow" w:hAnsi="Arial Narrow"/>
                <w:i/>
                <w:sz w:val="20"/>
              </w:rPr>
            </w:pPr>
            <w:r w:rsidRPr="002641AA">
              <w:rPr>
                <w:rFonts w:ascii="Arial Narrow" w:hAnsi="Arial Narrow"/>
                <w:i/>
                <w:w w:val="99"/>
                <w:sz w:val="20"/>
              </w:rPr>
              <w:t xml:space="preserve"> </w:t>
            </w:r>
          </w:p>
          <w:p w14:paraId="67EF41FF" w14:textId="77777777" w:rsidR="00472E24" w:rsidRPr="00B203EB" w:rsidRDefault="00472E24" w:rsidP="0032082C">
            <w:pPr>
              <w:pStyle w:val="TableParagraph"/>
              <w:spacing w:line="243" w:lineRule="exact"/>
              <w:ind w:left="136" w:right="139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Ingredientes Mínimos: </w:t>
            </w:r>
          </w:p>
          <w:p w14:paraId="60C3B7E4" w14:textId="718184F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0"/>
                <w:tab w:val="left" w:pos="351"/>
              </w:tabs>
              <w:spacing w:line="242" w:lineRule="exact"/>
              <w:ind w:right="139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Harina de trigo fortificada, pollo, margarina </w:t>
            </w:r>
            <w:r w:rsidR="0043133A">
              <w:rPr>
                <w:rFonts w:ascii="Arial" w:hAnsi="Arial" w:cs="Arial"/>
                <w:iCs/>
                <w:sz w:val="20"/>
                <w:szCs w:val="20"/>
              </w:rPr>
              <w:t xml:space="preserve">para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hojaldre, sal </w:t>
            </w:r>
          </w:p>
          <w:p w14:paraId="4F728104" w14:textId="77777777" w:rsidR="00472E24" w:rsidRPr="002641AA" w:rsidRDefault="00472E24" w:rsidP="0032082C">
            <w:pPr>
              <w:pStyle w:val="TableParagraph"/>
              <w:spacing w:line="243" w:lineRule="exact"/>
              <w:ind w:left="64" w:right="139"/>
              <w:jc w:val="both"/>
              <w:rPr>
                <w:rFonts w:ascii="Arial Narrow" w:hAnsi="Arial Narrow"/>
                <w:i/>
                <w:sz w:val="20"/>
              </w:rPr>
            </w:pPr>
            <w:r w:rsidRPr="002641AA">
              <w:rPr>
                <w:rFonts w:ascii="Arial Narrow" w:hAnsi="Arial Narrow"/>
                <w:i/>
                <w:w w:val="99"/>
                <w:sz w:val="20"/>
              </w:rPr>
              <w:t xml:space="preserve"> </w:t>
            </w:r>
          </w:p>
          <w:p w14:paraId="76CC5276" w14:textId="77777777" w:rsidR="00472E24" w:rsidRPr="00B203EB" w:rsidRDefault="00472E24" w:rsidP="0032082C">
            <w:pPr>
              <w:pStyle w:val="TableParagraph"/>
              <w:spacing w:line="243" w:lineRule="exact"/>
              <w:ind w:left="136" w:right="139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Vida Útil Mínima: </w:t>
            </w:r>
          </w:p>
          <w:p w14:paraId="17847B2C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spacing w:before="1"/>
              <w:ind w:right="13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3 días desde el momento de la entrega en el punto. </w:t>
            </w:r>
          </w:p>
          <w:p w14:paraId="5075F5AA" w14:textId="77777777" w:rsidR="00472E24" w:rsidRPr="002641AA" w:rsidRDefault="00472E24" w:rsidP="0032082C">
            <w:pPr>
              <w:pStyle w:val="TableParagraph"/>
              <w:spacing w:before="1"/>
              <w:ind w:left="64" w:right="139"/>
              <w:jc w:val="both"/>
              <w:rPr>
                <w:rFonts w:ascii="Arial Narrow" w:hAnsi="Arial Narrow"/>
                <w:i/>
                <w:sz w:val="20"/>
              </w:rPr>
            </w:pPr>
            <w:r w:rsidRPr="002641AA">
              <w:rPr>
                <w:rFonts w:ascii="Arial Narrow" w:hAnsi="Arial Narrow"/>
                <w:i/>
                <w:w w:val="99"/>
                <w:sz w:val="20"/>
              </w:rPr>
              <w:t xml:space="preserve"> </w:t>
            </w:r>
          </w:p>
          <w:p w14:paraId="585E5AD1" w14:textId="77777777" w:rsidR="00472E24" w:rsidRPr="00B203EB" w:rsidRDefault="00472E24" w:rsidP="0032082C">
            <w:pPr>
              <w:pStyle w:val="TableParagraph"/>
              <w:spacing w:line="243" w:lineRule="exact"/>
              <w:ind w:left="136" w:right="139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Características Fisicoquímicas y Microbiológicas: </w:t>
            </w:r>
          </w:p>
          <w:p w14:paraId="36CED885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2"/>
                <w:tab w:val="left" w:pos="353"/>
              </w:tabs>
              <w:spacing w:line="242" w:lineRule="exact"/>
              <w:ind w:right="139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No deben presentar signos de descomposición ya sea por agentes físicos, 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químicos o biológicos. </w:t>
            </w:r>
          </w:p>
          <w:p w14:paraId="385542EE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2"/>
                <w:tab w:val="left" w:pos="353"/>
              </w:tabs>
              <w:spacing w:line="242" w:lineRule="exact"/>
              <w:ind w:right="139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Cumplir con la Resolución 2906 de 2007 y demás normas que las modifiquen, complementen, aclaren, adicionen sustituyan. </w:t>
            </w:r>
          </w:p>
          <w:p w14:paraId="1726C23D" w14:textId="201B09B6" w:rsidR="00472E24" w:rsidRDefault="00472E24" w:rsidP="0032082C">
            <w:pPr>
              <w:pStyle w:val="TableParagraph"/>
              <w:spacing w:line="243" w:lineRule="exact"/>
              <w:ind w:left="350" w:right="139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616229EB" w14:textId="77777777" w:rsidR="004B0EB0" w:rsidRPr="003A683F" w:rsidRDefault="004B0EB0" w:rsidP="004B0EB0">
            <w:pPr>
              <w:tabs>
                <w:tab w:val="left" w:pos="9072"/>
              </w:tabs>
              <w:ind w:left="138" w:right="142"/>
              <w:rPr>
                <w:rFonts w:ascii="Arial" w:hAnsi="Arial" w:cs="Arial"/>
                <w:iCs/>
                <w:sz w:val="20"/>
                <w:szCs w:val="20"/>
              </w:rPr>
            </w:pPr>
            <w:r w:rsidRPr="003A683F">
              <w:rPr>
                <w:rFonts w:ascii="Arial" w:hAnsi="Arial" w:cs="Arial"/>
                <w:iCs/>
                <w:sz w:val="20"/>
                <w:szCs w:val="20"/>
              </w:rPr>
              <w:t>Recuento de Coliformes fecales UFC/ml: ausencia.</w:t>
            </w:r>
          </w:p>
          <w:p w14:paraId="0DEF171B" w14:textId="77777777" w:rsidR="004B0EB0" w:rsidRDefault="004B0EB0" w:rsidP="004B0EB0">
            <w:pPr>
              <w:tabs>
                <w:tab w:val="left" w:pos="9072"/>
              </w:tabs>
              <w:ind w:left="138" w:right="142"/>
              <w:rPr>
                <w:rFonts w:ascii="Arial" w:hAnsi="Arial" w:cs="Arial"/>
                <w:iCs/>
                <w:sz w:val="20"/>
                <w:szCs w:val="20"/>
              </w:rPr>
            </w:pPr>
            <w:r w:rsidRPr="003A683F">
              <w:rPr>
                <w:rFonts w:ascii="Arial" w:hAnsi="Arial" w:cs="Arial"/>
                <w:iCs/>
                <w:sz w:val="20"/>
                <w:szCs w:val="20"/>
              </w:rPr>
              <w:t>Detección de Salmonella/25g: ausencia.</w:t>
            </w:r>
          </w:p>
          <w:p w14:paraId="44F653E2" w14:textId="77777777" w:rsidR="00472E24" w:rsidRDefault="00472E24" w:rsidP="0032082C">
            <w:pPr>
              <w:pStyle w:val="TableParagraph"/>
              <w:spacing w:line="243" w:lineRule="exact"/>
              <w:ind w:left="350" w:right="139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38FCE802" w14:textId="77777777" w:rsidR="00472E24" w:rsidRDefault="00472E24" w:rsidP="0032082C">
            <w:pPr>
              <w:pStyle w:val="TableParagraph"/>
              <w:spacing w:line="243" w:lineRule="exact"/>
              <w:ind w:left="350" w:right="139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595D6593" w14:textId="77777777" w:rsidR="00472E24" w:rsidRPr="00B203EB" w:rsidRDefault="00472E24" w:rsidP="0032082C">
            <w:pPr>
              <w:pStyle w:val="TableParagraph"/>
              <w:spacing w:line="243" w:lineRule="exact"/>
              <w:ind w:left="136" w:right="139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Almacenamiento: </w:t>
            </w:r>
          </w:p>
          <w:p w14:paraId="6F0E91DD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1"/>
              </w:tabs>
              <w:spacing w:line="242" w:lineRule="exact"/>
              <w:ind w:right="139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Se debe almacenar a temperatura de refrigeración, en un lugar en perfecta limpieza y protegido del ingreso de vectores. </w:t>
            </w:r>
          </w:p>
          <w:p w14:paraId="1CFEC6D8" w14:textId="77777777" w:rsidR="00472E24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6"/>
              </w:tabs>
              <w:spacing w:line="242" w:lineRule="exact"/>
              <w:ind w:right="132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Se debe asegurar que el manejo del producto en el almacenamiento y distribución se realice con buenas prácticas de manipulación para preservar la calidad del mismo.</w:t>
            </w:r>
          </w:p>
          <w:p w14:paraId="751F142C" w14:textId="77777777" w:rsidR="00472E24" w:rsidRDefault="00472E24" w:rsidP="0032082C">
            <w:pPr>
              <w:pStyle w:val="TableParagraph"/>
              <w:tabs>
                <w:tab w:val="left" w:pos="355"/>
                <w:tab w:val="left" w:pos="356"/>
              </w:tabs>
              <w:spacing w:line="242" w:lineRule="exact"/>
              <w:ind w:left="350" w:right="13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455D5AB" w14:textId="77777777" w:rsidR="00472E24" w:rsidRDefault="00472E24" w:rsidP="0032082C">
            <w:pPr>
              <w:pStyle w:val="TableParagraph"/>
              <w:spacing w:line="242" w:lineRule="exact"/>
              <w:ind w:right="13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Transporte:</w:t>
            </w:r>
          </w:p>
          <w:p w14:paraId="2BF2DA5D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3"/>
              </w:tabs>
              <w:spacing w:line="242" w:lineRule="exact"/>
              <w:ind w:right="139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Vehículo para transporte de alimentos con concepto sanitario favorable, emitido por la Entidad Territorial de Salud (ETS), con fecha de expedición menor a un año. </w:t>
            </w:r>
          </w:p>
          <w:p w14:paraId="1EAFE213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3"/>
              </w:tabs>
              <w:spacing w:line="242" w:lineRule="exact"/>
              <w:ind w:right="139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El producto debe transportarse a temperatura de refrigeración. </w:t>
            </w:r>
          </w:p>
          <w:p w14:paraId="5C80C6E5" w14:textId="77777777" w:rsidR="00472E24" w:rsidRPr="00B203EB" w:rsidRDefault="00472E24" w:rsidP="00472E24">
            <w:pPr>
              <w:pStyle w:val="TableParagraph"/>
              <w:numPr>
                <w:ilvl w:val="0"/>
                <w:numId w:val="137"/>
              </w:numPr>
              <w:tabs>
                <w:tab w:val="left" w:pos="353"/>
              </w:tabs>
              <w:spacing w:line="242" w:lineRule="exact"/>
              <w:ind w:right="139" w:hanging="28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El vehículo destinado debe estar limpio y protegido de las condiciones externas del medio ambiente.  </w:t>
            </w:r>
          </w:p>
          <w:p w14:paraId="535B30C8" w14:textId="77777777" w:rsidR="00472E24" w:rsidRPr="00FE6634" w:rsidRDefault="00472E24" w:rsidP="0032082C">
            <w:pPr>
              <w:pStyle w:val="TableParagraph"/>
              <w:tabs>
                <w:tab w:val="left" w:pos="355"/>
                <w:tab w:val="left" w:pos="356"/>
              </w:tabs>
              <w:spacing w:line="242" w:lineRule="exact"/>
              <w:ind w:left="350" w:right="132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Cumplir con la normatividad para transporte de alimentos; resolución 2476 de 2013 y demás normativa vigente, que la modifiquen o la complementen.</w:t>
            </w:r>
          </w:p>
        </w:tc>
      </w:tr>
      <w:tr w:rsidR="00472E24" w:rsidRPr="00A33176" w14:paraId="46DA7702" w14:textId="77777777" w:rsidTr="0032082C">
        <w:trPr>
          <w:trHeight w:val="1265"/>
        </w:trPr>
        <w:tc>
          <w:tcPr>
            <w:tcW w:w="2835" w:type="dxa"/>
            <w:shd w:val="clear" w:color="auto" w:fill="C6D8F0"/>
            <w:vAlign w:val="center"/>
          </w:tcPr>
          <w:p w14:paraId="6BFF3B7E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Empaque</w:t>
            </w:r>
            <w:r w:rsidRPr="00A33176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es-CO"/>
              </w:rPr>
              <w:t xml:space="preserve"> </w:t>
            </w: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y</w:t>
            </w:r>
            <w:r w:rsidRPr="00A33176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lang w:val="es-CO"/>
              </w:rPr>
              <w:t xml:space="preserve"> </w:t>
            </w: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t>rotulado</w:t>
            </w:r>
          </w:p>
        </w:tc>
        <w:tc>
          <w:tcPr>
            <w:tcW w:w="7088" w:type="dxa"/>
            <w:shd w:val="clear" w:color="auto" w:fill="auto"/>
          </w:tcPr>
          <w:p w14:paraId="399A492F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3"/>
              </w:tabs>
              <w:spacing w:line="242" w:lineRule="exact"/>
              <w:ind w:right="13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Bolsa de polietileno o polipropileno, grado alimentario de primer uso. </w:t>
            </w:r>
          </w:p>
          <w:p w14:paraId="6EF66604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3"/>
              </w:tabs>
              <w:spacing w:line="242" w:lineRule="exact"/>
              <w:ind w:right="13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Producto embalado dentro de </w:t>
            </w:r>
            <w:proofErr w:type="spellStart"/>
            <w:r w:rsidRPr="00B203EB">
              <w:rPr>
                <w:rFonts w:ascii="Arial" w:hAnsi="Arial" w:cs="Arial"/>
                <w:iCs/>
                <w:sz w:val="20"/>
                <w:szCs w:val="20"/>
              </w:rPr>
              <w:t>bolsatina</w:t>
            </w:r>
            <w:proofErr w:type="spellEnd"/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 en canastillas plásticas limpias y desinfectadas, que proteja el producto de daños mecánicos, y que no cause ningún cambio en la parte interna ni externa del producto. </w:t>
            </w:r>
          </w:p>
          <w:p w14:paraId="7DB48E67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3"/>
              </w:tabs>
              <w:spacing w:line="242" w:lineRule="exact"/>
              <w:ind w:right="13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Se debe asegurar que el manejo del producto durante el ensamble se realice con buenas prácticas de manipulación para preservar la calidad de los productos. </w:t>
            </w:r>
          </w:p>
          <w:p w14:paraId="12C7F570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3"/>
              </w:tabs>
              <w:spacing w:line="242" w:lineRule="exact"/>
              <w:ind w:right="13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Evitar el llenado saturado en las canastillas, con el fin de prevenir daños mecánicos en el almacenamiento y transporte de los productos. </w:t>
            </w:r>
          </w:p>
          <w:p w14:paraId="1C1F9272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3"/>
              </w:tabs>
              <w:spacing w:line="242" w:lineRule="exact"/>
              <w:ind w:right="13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Cumplir con la Resolución 5109 de 2005 “por medio de la cual se establece los parámetros y reglamento técnico para el rotulado o etiquetado que deben cumplir los alimentos envasados y materias primas de alimentos para consumo humano” o rotulado en </w:t>
            </w:r>
            <w:proofErr w:type="spellStart"/>
            <w:r w:rsidRPr="00B203EB">
              <w:rPr>
                <w:rFonts w:ascii="Arial" w:hAnsi="Arial" w:cs="Arial"/>
                <w:iCs/>
                <w:sz w:val="20"/>
                <w:szCs w:val="20"/>
              </w:rPr>
              <w:t>sticker</w:t>
            </w:r>
            <w:proofErr w:type="spellEnd"/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 no removible con mínimo la siguiente información en tinta indeleble: nombre del producto, cantidad o peso neto, lote, fecha de vencimiento, forma de conservación y nombre del fabricante o productor.  </w:t>
            </w:r>
          </w:p>
          <w:p w14:paraId="0241E135" w14:textId="77777777" w:rsidR="00472E24" w:rsidRPr="00B203EB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3"/>
              </w:tabs>
              <w:spacing w:line="242" w:lineRule="exact"/>
              <w:ind w:right="13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Cumplir con la Resolución 683 de 2012 “por medio de la cual se expide el Reglamento Técnico sobre los requisitos sanitarios que deben cumplir los materiales, objetos, envases y equipamientos destinados a entrar en contacto con alimentos y bebidas para consumo humano”. </w:t>
            </w:r>
          </w:p>
          <w:p w14:paraId="34694DCD" w14:textId="77777777" w:rsidR="00472E24" w:rsidRPr="000B1DBA" w:rsidRDefault="00472E24" w:rsidP="00472E24">
            <w:pPr>
              <w:pStyle w:val="TableParagraph"/>
              <w:numPr>
                <w:ilvl w:val="0"/>
                <w:numId w:val="134"/>
              </w:numPr>
              <w:tabs>
                <w:tab w:val="left" w:pos="353"/>
              </w:tabs>
              <w:spacing w:line="242" w:lineRule="exact"/>
              <w:ind w:right="139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Cumplir con la Resolución 4143 de 2012 “por la cual se establece el reglamento técnico sobre los requisitos sanitarios que deben cumplir los materiales, objetos, envases y equipamientos plásticos y </w:t>
            </w:r>
            <w:proofErr w:type="spellStart"/>
            <w:r w:rsidRPr="00B203EB">
              <w:rPr>
                <w:rFonts w:ascii="Arial" w:hAnsi="Arial" w:cs="Arial"/>
                <w:iCs/>
                <w:sz w:val="20"/>
                <w:szCs w:val="20"/>
              </w:rPr>
              <w:t>elastoméricos</w:t>
            </w:r>
            <w:proofErr w:type="spellEnd"/>
            <w:r w:rsidRPr="00B203EB">
              <w:rPr>
                <w:rFonts w:ascii="Arial" w:hAnsi="Arial" w:cs="Arial"/>
                <w:iCs/>
                <w:sz w:val="20"/>
                <w:szCs w:val="20"/>
              </w:rPr>
              <w:t xml:space="preserve"> y sus aditivos, destinados a entrar en contacto con alimentos y bebidas para consumo humano en el </w:t>
            </w:r>
            <w:r w:rsidRPr="000B1DBA">
              <w:rPr>
                <w:rFonts w:ascii="Arial" w:hAnsi="Arial" w:cs="Arial"/>
                <w:iCs/>
                <w:sz w:val="20"/>
                <w:szCs w:val="20"/>
              </w:rPr>
              <w:t>territorio nacional”.</w:t>
            </w:r>
          </w:p>
        </w:tc>
      </w:tr>
      <w:tr w:rsidR="00472E24" w:rsidRPr="00A33176" w14:paraId="48E089A5" w14:textId="77777777" w:rsidTr="0032082C">
        <w:trPr>
          <w:trHeight w:val="288"/>
        </w:trPr>
        <w:tc>
          <w:tcPr>
            <w:tcW w:w="2835" w:type="dxa"/>
            <w:shd w:val="clear" w:color="auto" w:fill="C6D8F0"/>
            <w:vAlign w:val="center"/>
          </w:tcPr>
          <w:p w14:paraId="461467C9" w14:textId="77777777" w:rsidR="00472E24" w:rsidRPr="00A33176" w:rsidRDefault="00472E24" w:rsidP="0032082C">
            <w:pPr>
              <w:pStyle w:val="TableParagraph"/>
              <w:tabs>
                <w:tab w:val="left" w:pos="9072"/>
              </w:tabs>
              <w:ind w:right="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</w:pPr>
            <w:r w:rsidRPr="00A33176">
              <w:rPr>
                <w:rFonts w:ascii="Arial" w:hAnsi="Arial" w:cs="Arial"/>
                <w:b/>
                <w:color w:val="000000"/>
                <w:sz w:val="20"/>
                <w:szCs w:val="20"/>
                <w:lang w:val="es-CO"/>
              </w:rPr>
              <w:lastRenderedPageBreak/>
              <w:t>Presentación</w:t>
            </w:r>
          </w:p>
        </w:tc>
        <w:tc>
          <w:tcPr>
            <w:tcW w:w="7088" w:type="dxa"/>
            <w:shd w:val="clear" w:color="auto" w:fill="auto"/>
          </w:tcPr>
          <w:p w14:paraId="17DE5E9E" w14:textId="48504CC1" w:rsidR="00472E24" w:rsidRPr="00A33176" w:rsidRDefault="00472E24" w:rsidP="00472E24">
            <w:pPr>
              <w:pStyle w:val="TableParagraph"/>
              <w:numPr>
                <w:ilvl w:val="0"/>
                <w:numId w:val="135"/>
              </w:numPr>
              <w:tabs>
                <w:tab w:val="left" w:pos="353"/>
                <w:tab w:val="left" w:pos="9072"/>
              </w:tabs>
              <w:spacing w:before="1" w:line="243" w:lineRule="exact"/>
              <w:ind w:left="431" w:right="142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CO"/>
              </w:rPr>
            </w:pPr>
            <w:r w:rsidRPr="00B203EB">
              <w:rPr>
                <w:rFonts w:ascii="Arial" w:hAnsi="Arial" w:cs="Arial"/>
                <w:iCs/>
                <w:sz w:val="20"/>
                <w:szCs w:val="20"/>
              </w:rPr>
              <w:t>Unidad de 1</w:t>
            </w:r>
            <w:r w:rsidR="00FF0E53">
              <w:rPr>
                <w:rFonts w:ascii="Arial" w:hAnsi="Arial" w:cs="Arial"/>
                <w:iCs/>
                <w:sz w:val="20"/>
                <w:szCs w:val="20"/>
              </w:rPr>
              <w:t>0</w:t>
            </w:r>
            <w:r w:rsidRPr="00B203EB">
              <w:rPr>
                <w:rFonts w:ascii="Arial" w:hAnsi="Arial" w:cs="Arial"/>
                <w:iCs/>
                <w:sz w:val="20"/>
                <w:szCs w:val="20"/>
              </w:rPr>
              <w:t>0 gramos.</w:t>
            </w:r>
          </w:p>
        </w:tc>
      </w:tr>
    </w:tbl>
    <w:p w14:paraId="0F0F12D2" w14:textId="77777777" w:rsidR="00472E24" w:rsidRPr="00D53AD5" w:rsidRDefault="00472E24" w:rsidP="007559B7">
      <w:pPr>
        <w:pStyle w:val="Textoindependiente"/>
        <w:spacing w:before="11" w:line="243" w:lineRule="exact"/>
        <w:rPr>
          <w:rFonts w:ascii="Arial" w:hAnsi="Arial" w:cs="Arial"/>
          <w:i w:val="0"/>
          <w:iCs w:val="0"/>
          <w:color w:val="000000" w:themeColor="text1"/>
        </w:rPr>
      </w:pPr>
    </w:p>
    <w:p w14:paraId="507169DE" w14:textId="77777777" w:rsidR="007559B7" w:rsidRPr="00D53AD5" w:rsidRDefault="007559B7" w:rsidP="007559B7">
      <w:pPr>
        <w:pStyle w:val="Textoindependiente"/>
        <w:spacing w:line="243" w:lineRule="exact"/>
        <w:rPr>
          <w:rFonts w:ascii="Arial" w:hAnsi="Arial" w:cs="Arial"/>
          <w:i w:val="0"/>
          <w:color w:val="000000" w:themeColor="text1"/>
        </w:rPr>
      </w:pPr>
      <w:r w:rsidRPr="00D53AD5">
        <w:rPr>
          <w:rFonts w:ascii="Arial" w:hAnsi="Arial" w:cs="Arial"/>
          <w:i w:val="0"/>
          <w:color w:val="000000" w:themeColor="text1"/>
          <w:w w:val="99"/>
        </w:rPr>
        <w:t xml:space="preserve"> </w:t>
      </w:r>
    </w:p>
    <w:p w14:paraId="29F750C0" w14:textId="77777777" w:rsidR="007559B7" w:rsidRPr="00D53AD5" w:rsidRDefault="007559B7" w:rsidP="007559B7">
      <w:pPr>
        <w:pStyle w:val="Textoindependiente"/>
        <w:spacing w:before="1"/>
        <w:rPr>
          <w:rFonts w:ascii="Arial" w:hAnsi="Arial" w:cs="Arial"/>
          <w:i w:val="0"/>
          <w:color w:val="000000" w:themeColor="text1"/>
        </w:rPr>
      </w:pPr>
      <w:r w:rsidRPr="00D53AD5">
        <w:rPr>
          <w:rFonts w:ascii="Arial" w:hAnsi="Arial" w:cs="Arial"/>
          <w:i w:val="0"/>
          <w:color w:val="000000" w:themeColor="text1"/>
          <w:w w:val="99"/>
        </w:rPr>
        <w:t xml:space="preserve"> </w:t>
      </w:r>
    </w:p>
    <w:p w14:paraId="0FE1AD32" w14:textId="77777777" w:rsidR="007559B7" w:rsidRPr="00D53AD5" w:rsidRDefault="007559B7" w:rsidP="007559B7">
      <w:pPr>
        <w:pStyle w:val="Textoindependiente"/>
        <w:spacing w:before="9" w:after="1"/>
        <w:ind w:left="0"/>
        <w:rPr>
          <w:rFonts w:ascii="Arial" w:hAnsi="Arial" w:cs="Arial"/>
          <w:i w:val="0"/>
          <w:color w:val="000000" w:themeColor="text1"/>
        </w:rPr>
      </w:pPr>
      <w:r w:rsidRPr="00D53AD5">
        <w:rPr>
          <w:rFonts w:ascii="Arial" w:hAnsi="Arial" w:cs="Arial"/>
          <w:i w:val="0"/>
          <w:color w:val="000000" w:themeColor="text1"/>
          <w:w w:val="99"/>
        </w:rPr>
        <w:t xml:space="preserve"> </w:t>
      </w:r>
    </w:p>
    <w:p w14:paraId="5FBE09AA" w14:textId="77777777" w:rsidR="007559B7" w:rsidRPr="00D53AD5" w:rsidRDefault="007559B7" w:rsidP="007559B7">
      <w:pPr>
        <w:pStyle w:val="Textoindependiente"/>
        <w:spacing w:before="9" w:after="1"/>
        <w:ind w:left="0"/>
        <w:rPr>
          <w:rFonts w:ascii="Arial" w:hAnsi="Arial" w:cs="Arial"/>
          <w:i w:val="0"/>
          <w:color w:val="000000" w:themeColor="text1"/>
        </w:rPr>
      </w:pPr>
    </w:p>
    <w:p w14:paraId="7AA5E147" w14:textId="77777777" w:rsidR="007559B7" w:rsidRPr="00D53AD5" w:rsidRDefault="007559B7" w:rsidP="007559B7">
      <w:pPr>
        <w:tabs>
          <w:tab w:val="left" w:pos="7567"/>
        </w:tabs>
        <w:rPr>
          <w:rFonts w:ascii="Arial" w:hAnsi="Arial" w:cs="Arial"/>
          <w:sz w:val="20"/>
          <w:szCs w:val="20"/>
        </w:rPr>
      </w:pPr>
    </w:p>
    <w:sectPr w:rsidR="007559B7" w:rsidRPr="00D53A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F0586" w14:textId="77777777" w:rsidR="00864DF6" w:rsidRDefault="00864DF6">
      <w:r>
        <w:separator/>
      </w:r>
    </w:p>
  </w:endnote>
  <w:endnote w:type="continuationSeparator" w:id="0">
    <w:p w14:paraId="1FFAFFDF" w14:textId="77777777" w:rsidR="00864DF6" w:rsidRDefault="0086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53584" w14:textId="77777777" w:rsidR="00FF0E53" w:rsidRDefault="00FF0E53">
    <w:pPr>
      <w:pStyle w:val="Textoindependiente"/>
      <w:spacing w:line="14" w:lineRule="auto"/>
      <w:ind w:left="0"/>
      <w:rPr>
        <w:i w:val="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9669475" wp14:editId="6F5A40DD">
              <wp:simplePos x="0" y="0"/>
              <wp:positionH relativeFrom="page">
                <wp:posOffset>6686550</wp:posOffset>
              </wp:positionH>
              <wp:positionV relativeFrom="page">
                <wp:posOffset>9453245</wp:posOffset>
              </wp:positionV>
              <wp:extent cx="193040" cy="165735"/>
              <wp:effectExtent l="0" t="0" r="0" b="0"/>
              <wp:wrapNone/>
              <wp:docPr id="26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55F2FE" w14:textId="77777777" w:rsidR="00FF0E53" w:rsidRDefault="00FF0E53" w:rsidP="0054606C">
                          <w:pPr>
                            <w:spacing w:line="244" w:lineRule="exact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66947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526.5pt;margin-top:744.35pt;width:15.2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Sfi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" filled="f" stroked="f">
              <v:textbox inset="0,0,0,0">
                <w:txbxContent>
                  <w:p w14:paraId="3355F2FE" w14:textId="77777777" w:rsidR="00FF0E53" w:rsidRDefault="00FF0E53" w:rsidP="0054606C">
                    <w:pPr>
                      <w:spacing w:line="244" w:lineRule="exact"/>
                      <w:rPr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35107" w14:textId="77777777" w:rsidR="00864DF6" w:rsidRDefault="00864DF6">
      <w:r>
        <w:separator/>
      </w:r>
    </w:p>
  </w:footnote>
  <w:footnote w:type="continuationSeparator" w:id="0">
    <w:p w14:paraId="1D127FC2" w14:textId="77777777" w:rsidR="00864DF6" w:rsidRDefault="0086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2"/>
      <w:gridCol w:w="2835"/>
    </w:tblGrid>
    <w:tr w:rsidR="00FF0E53" w:rsidRPr="00B95B07" w14:paraId="18D7AB92" w14:textId="77777777" w:rsidTr="0054606C">
      <w:trPr>
        <w:cantSplit/>
        <w:trHeight w:val="300"/>
      </w:trPr>
      <w:tc>
        <w:tcPr>
          <w:tcW w:w="6232" w:type="dxa"/>
          <w:vMerge w:val="restart"/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1F18B9EE" w14:textId="77777777" w:rsidR="00FF0E53" w:rsidRPr="00B95B07" w:rsidRDefault="00FF0E53" w:rsidP="00494E48">
          <w:pPr>
            <w:jc w:val="center"/>
            <w:rPr>
              <w:rFonts w:ascii="Arial Narrow" w:hAnsi="Arial Narrow"/>
              <w:b/>
              <w:bCs/>
              <w:iCs/>
            </w:rPr>
          </w:pPr>
          <w:r w:rsidRPr="00B95B07">
            <w:rPr>
              <w:rFonts w:ascii="Arial Narrow" w:hAnsi="Arial Narrow"/>
              <w:b/>
              <w:bCs/>
              <w:iCs/>
            </w:rPr>
            <w:t>FICHA TÉCNICA DE BIENES, PRODUCTOS O SERVICIOS.</w:t>
          </w:r>
        </w:p>
        <w:p w14:paraId="12A19DBB" w14:textId="77777777" w:rsidR="00FF0E53" w:rsidRPr="00B95B07" w:rsidRDefault="00FF0E53" w:rsidP="00494E48">
          <w:pPr>
            <w:jc w:val="center"/>
            <w:rPr>
              <w:rFonts w:ascii="Arial Narrow" w:hAnsi="Arial Narrow"/>
              <w:b/>
              <w:bCs/>
              <w:iCs/>
            </w:rPr>
          </w:pPr>
          <w:r w:rsidRPr="00B95B07">
            <w:rPr>
              <w:rFonts w:ascii="Arial Narrow" w:hAnsi="Arial Narrow"/>
              <w:b/>
              <w:bCs/>
              <w:iCs/>
            </w:rPr>
            <w:t xml:space="preserve"> (Para MCP) o FICHA TÉCNICA DE PRODUCTO (Para MERCOP)</w:t>
          </w:r>
        </w:p>
      </w:tc>
      <w:tc>
        <w:tcPr>
          <w:tcW w:w="2835" w:type="dxa"/>
        </w:tcPr>
        <w:p w14:paraId="5D2CC03C" w14:textId="77777777" w:rsidR="00FF0E53" w:rsidRPr="00B95B07" w:rsidRDefault="00FF0E53" w:rsidP="00494E48">
          <w:pPr>
            <w:rPr>
              <w:rFonts w:ascii="Arial Narrow" w:hAnsi="Arial Narrow"/>
              <w:bCs/>
              <w:iCs/>
            </w:rPr>
          </w:pPr>
          <w:r w:rsidRPr="00B95B07">
            <w:rPr>
              <w:rFonts w:ascii="Arial Narrow" w:hAnsi="Arial Narrow"/>
              <w:b/>
              <w:bCs/>
              <w:iCs/>
            </w:rPr>
            <w:t>CODIGO:</w:t>
          </w:r>
          <w:r w:rsidRPr="00B95B07">
            <w:rPr>
              <w:rFonts w:ascii="Arial Narrow" w:hAnsi="Arial Narrow"/>
              <w:bCs/>
              <w:iCs/>
            </w:rPr>
            <w:t xml:space="preserve"> CNE-PNG-FT-26</w:t>
          </w:r>
        </w:p>
      </w:tc>
    </w:tr>
    <w:tr w:rsidR="00FF0E53" w:rsidRPr="00B95B07" w14:paraId="4D7EDFB8" w14:textId="77777777" w:rsidTr="0054606C">
      <w:trPr>
        <w:cantSplit/>
        <w:trHeight w:val="300"/>
      </w:trPr>
      <w:tc>
        <w:tcPr>
          <w:tcW w:w="6232" w:type="dxa"/>
          <w:vMerge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24DDB77D" w14:textId="77777777" w:rsidR="00FF0E53" w:rsidRPr="00B95B07" w:rsidRDefault="00FF0E53" w:rsidP="00494E48">
          <w:pPr>
            <w:jc w:val="center"/>
            <w:rPr>
              <w:rFonts w:ascii="Arial Narrow" w:hAnsi="Arial Narrow"/>
              <w:b/>
              <w:bCs/>
              <w:i/>
              <w:iCs/>
            </w:rPr>
          </w:pPr>
        </w:p>
      </w:tc>
      <w:tc>
        <w:tcPr>
          <w:tcW w:w="2835" w:type="dxa"/>
        </w:tcPr>
        <w:p w14:paraId="68D4F9C5" w14:textId="77777777" w:rsidR="00FF0E53" w:rsidRPr="00B95B07" w:rsidRDefault="00FF0E53" w:rsidP="00494E48">
          <w:pPr>
            <w:rPr>
              <w:rFonts w:ascii="Arial Narrow" w:hAnsi="Arial Narrow"/>
              <w:bCs/>
              <w:iCs/>
            </w:rPr>
          </w:pPr>
          <w:r w:rsidRPr="00B95B07">
            <w:rPr>
              <w:rFonts w:ascii="Arial Narrow" w:hAnsi="Arial Narrow"/>
              <w:b/>
              <w:bCs/>
              <w:iCs/>
            </w:rPr>
            <w:t>VIGENCIA DESDE</w:t>
          </w:r>
          <w:r w:rsidRPr="00B95B07">
            <w:rPr>
              <w:rFonts w:ascii="Arial Narrow" w:hAnsi="Arial Narrow"/>
              <w:bCs/>
              <w:iCs/>
            </w:rPr>
            <w:t>: 02/07/2021</w:t>
          </w:r>
        </w:p>
      </w:tc>
    </w:tr>
    <w:tr w:rsidR="00FF0E53" w:rsidRPr="00B95B07" w14:paraId="5353F040" w14:textId="77777777" w:rsidTr="0054606C">
      <w:trPr>
        <w:cantSplit/>
        <w:trHeight w:val="300"/>
      </w:trPr>
      <w:tc>
        <w:tcPr>
          <w:tcW w:w="6232" w:type="dxa"/>
          <w:vMerge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75977ED" w14:textId="77777777" w:rsidR="00FF0E53" w:rsidRPr="00B95B07" w:rsidRDefault="00FF0E53" w:rsidP="00494E48">
          <w:pPr>
            <w:jc w:val="center"/>
            <w:rPr>
              <w:rFonts w:ascii="Arial Narrow" w:hAnsi="Arial Narrow"/>
              <w:b/>
              <w:bCs/>
              <w:i/>
              <w:iCs/>
            </w:rPr>
          </w:pPr>
        </w:p>
      </w:tc>
      <w:tc>
        <w:tcPr>
          <w:tcW w:w="2835" w:type="dxa"/>
        </w:tcPr>
        <w:p w14:paraId="5E5A9005" w14:textId="77777777" w:rsidR="00FF0E53" w:rsidRPr="00B95B07" w:rsidRDefault="00FF0E53" w:rsidP="00494E48">
          <w:pPr>
            <w:rPr>
              <w:rFonts w:ascii="Arial Narrow" w:hAnsi="Arial Narrow"/>
              <w:bCs/>
              <w:iCs/>
            </w:rPr>
          </w:pPr>
          <w:r w:rsidRPr="00B95B07">
            <w:rPr>
              <w:rFonts w:ascii="Arial Narrow" w:hAnsi="Arial Narrow"/>
              <w:b/>
              <w:bCs/>
              <w:iCs/>
            </w:rPr>
            <w:t>VERSIÓN</w:t>
          </w:r>
          <w:r w:rsidRPr="00B95B07">
            <w:rPr>
              <w:rFonts w:ascii="Arial Narrow" w:hAnsi="Arial Narrow"/>
              <w:bCs/>
              <w:iCs/>
            </w:rPr>
            <w:t>: 2</w:t>
          </w:r>
        </w:p>
      </w:tc>
    </w:tr>
  </w:tbl>
  <w:p w14:paraId="56349852" w14:textId="77777777" w:rsidR="00FF0E53" w:rsidRDefault="00FF0E53" w:rsidP="00494E48">
    <w:pPr>
      <w:pStyle w:val="Encabezado"/>
    </w:pPr>
    <w:r>
      <w:rPr>
        <w:noProof/>
        <w:sz w:val="18"/>
        <w:lang w:val="es-CO" w:eastAsia="es-CO"/>
      </w:rPr>
      <w:drawing>
        <wp:anchor distT="0" distB="0" distL="114300" distR="114300" simplePos="0" relativeHeight="251661312" behindDoc="0" locked="0" layoutInCell="1" allowOverlap="1" wp14:anchorId="72DD28F0" wp14:editId="29787FD7">
          <wp:simplePos x="0" y="0"/>
          <wp:positionH relativeFrom="column">
            <wp:posOffset>0</wp:posOffset>
          </wp:positionH>
          <wp:positionV relativeFrom="paragraph">
            <wp:posOffset>157480</wp:posOffset>
          </wp:positionV>
          <wp:extent cx="1673225" cy="638175"/>
          <wp:effectExtent l="0" t="0" r="3175" b="9525"/>
          <wp:wrapThrough wrapText="bothSides">
            <wp:wrapPolygon edited="0">
              <wp:start x="0" y="0"/>
              <wp:lineTo x="0" y="21278"/>
              <wp:lineTo x="3689" y="21278"/>
              <wp:lineTo x="21395" y="19988"/>
              <wp:lineTo x="21395" y="15475"/>
              <wp:lineTo x="20165" y="11606"/>
              <wp:lineTo x="20411" y="8382"/>
              <wp:lineTo x="15739" y="3224"/>
              <wp:lineTo x="10575" y="0"/>
              <wp:lineTo x="0" y="0"/>
            </wp:wrapPolygon>
          </wp:wrapThrough>
          <wp:docPr id="61766799" name="Imagen 61766799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34" t="8762" r="5203" b="12347"/>
                  <a:stretch/>
                </pic:blipFill>
                <pic:spPr bwMode="auto">
                  <a:xfrm>
                    <a:off x="0" y="0"/>
                    <a:ext cx="1673225" cy="6381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C47029" w14:textId="77777777" w:rsidR="00FF0E53" w:rsidRPr="00B95B07" w:rsidRDefault="00FF0E53" w:rsidP="00494E48">
    <w:pPr>
      <w:pStyle w:val="Encabezado"/>
      <w:jc w:val="right"/>
      <w:rPr>
        <w:rFonts w:ascii="Arial Narrow" w:hAnsi="Arial Narrow" w:cstheme="minorHAnsi"/>
        <w:color w:val="595959" w:themeColor="text1" w:themeTint="A6"/>
        <w:sz w:val="20"/>
        <w:szCs w:val="20"/>
      </w:rPr>
    </w:pPr>
    <w:r w:rsidRPr="00B95B07">
      <w:rPr>
        <w:rFonts w:ascii="Arial Narrow" w:hAnsi="Arial Narrow" w:cstheme="minorHAnsi"/>
        <w:color w:val="595959" w:themeColor="text1" w:themeTint="A6"/>
        <w:sz w:val="20"/>
        <w:szCs w:val="20"/>
      </w:rPr>
      <w:t>Calle 113 N° 7 – 21 Torre A, Piso 15</w:t>
    </w:r>
  </w:p>
  <w:p w14:paraId="1D0F9DBA" w14:textId="77777777" w:rsidR="00FF0E53" w:rsidRPr="00B95B07" w:rsidRDefault="00FF0E53" w:rsidP="00494E48">
    <w:pPr>
      <w:pStyle w:val="Encabezado"/>
      <w:jc w:val="right"/>
      <w:rPr>
        <w:rFonts w:ascii="Arial Narrow" w:hAnsi="Arial Narrow" w:cstheme="minorHAnsi"/>
        <w:color w:val="595959" w:themeColor="text1" w:themeTint="A6"/>
        <w:sz w:val="20"/>
        <w:szCs w:val="20"/>
        <w:lang w:val="en-US"/>
      </w:rPr>
    </w:pPr>
    <w:r w:rsidRPr="00B95B07">
      <w:rPr>
        <w:rFonts w:ascii="Arial Narrow" w:hAnsi="Arial Narrow" w:cstheme="minorHAnsi"/>
        <w:color w:val="595959" w:themeColor="text1" w:themeTint="A6"/>
        <w:sz w:val="20"/>
        <w:szCs w:val="20"/>
        <w:lang w:val="en-US"/>
      </w:rPr>
      <w:t>Edificio Teleport Business Park</w:t>
    </w:r>
  </w:p>
  <w:p w14:paraId="7B22B153" w14:textId="77777777" w:rsidR="00FF0E53" w:rsidRPr="00B95B07" w:rsidRDefault="00FF0E53" w:rsidP="00494E48">
    <w:pPr>
      <w:pStyle w:val="Encabezado"/>
      <w:jc w:val="right"/>
      <w:rPr>
        <w:rFonts w:ascii="Arial Narrow" w:hAnsi="Arial Narrow" w:cstheme="minorHAnsi"/>
        <w:color w:val="595959" w:themeColor="text1" w:themeTint="A6"/>
        <w:sz w:val="20"/>
        <w:szCs w:val="20"/>
        <w:lang w:val="en-US"/>
      </w:rPr>
    </w:pPr>
    <w:r w:rsidRPr="00B95B07">
      <w:rPr>
        <w:rFonts w:ascii="Arial Narrow" w:hAnsi="Arial Narrow" w:cstheme="minorHAnsi"/>
        <w:color w:val="595959" w:themeColor="text1" w:themeTint="A6"/>
        <w:sz w:val="20"/>
        <w:szCs w:val="20"/>
        <w:lang w:val="en-US"/>
      </w:rPr>
      <w:t xml:space="preserve">PBX: 629 2529 </w:t>
    </w:r>
  </w:p>
  <w:p w14:paraId="7CF9A54D" w14:textId="77777777" w:rsidR="00FF0E53" w:rsidRDefault="00FF0E53" w:rsidP="00494E48">
    <w:pPr>
      <w:pStyle w:val="Encabezado"/>
      <w:jc w:val="right"/>
    </w:pPr>
    <w:r w:rsidRPr="00B95B07">
      <w:rPr>
        <w:rFonts w:ascii="Arial Narrow" w:hAnsi="Arial Narrow" w:cstheme="minorHAnsi"/>
        <w:color w:val="595959" w:themeColor="text1" w:themeTint="A6"/>
        <w:sz w:val="20"/>
        <w:szCs w:val="20"/>
      </w:rPr>
      <w:t>Bogotá D.C</w:t>
    </w:r>
  </w:p>
  <w:p w14:paraId="10476766" w14:textId="77777777" w:rsidR="00FF0E53" w:rsidRDefault="00FF0E53" w:rsidP="00494E48">
    <w:pPr>
      <w:pStyle w:val="Encabezado"/>
      <w:jc w:val="right"/>
    </w:pPr>
  </w:p>
  <w:p w14:paraId="1E56613D" w14:textId="77777777" w:rsidR="00FF0E53" w:rsidRDefault="00FF0E53" w:rsidP="00494E48">
    <w:pPr>
      <w:pStyle w:val="Encabezado"/>
    </w:pPr>
    <w:r w:rsidRPr="00B95B07">
      <w:rPr>
        <w:rFonts w:ascii="Arial Narrow" w:hAnsi="Arial Narrow"/>
        <w:iCs/>
        <w:sz w:val="18"/>
        <w:szCs w:val="18"/>
      </w:rPr>
      <w:t>El presente formato ha sido establecido por la Bolsa Mercantil de Colombia para que la Entidad Estatal suministre a la Bolsa y al Mercado, las características específicas del bien, producto o servicio que desea adquirir en este escenario, siendo obligatorio su TOTAL DILIGENCIAMIENTO</w:t>
    </w:r>
  </w:p>
  <w:p w14:paraId="5A68BA1B" w14:textId="77777777" w:rsidR="00FF0E53" w:rsidRDefault="00FF0E53">
    <w:pPr>
      <w:pStyle w:val="Textoindependiente"/>
      <w:spacing w:line="14" w:lineRule="auto"/>
      <w:ind w:left="0"/>
      <w:rPr>
        <w:i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1658"/>
    <w:multiLevelType w:val="hybridMultilevel"/>
    <w:tmpl w:val="B854072A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B05C5"/>
    <w:multiLevelType w:val="hybridMultilevel"/>
    <w:tmpl w:val="F6581072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D7CC1"/>
    <w:multiLevelType w:val="hybridMultilevel"/>
    <w:tmpl w:val="A5205914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A530D7"/>
    <w:multiLevelType w:val="hybridMultilevel"/>
    <w:tmpl w:val="A4BAF0F4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1042CA"/>
    <w:multiLevelType w:val="hybridMultilevel"/>
    <w:tmpl w:val="E9921C0C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7433AD"/>
    <w:multiLevelType w:val="hybridMultilevel"/>
    <w:tmpl w:val="7752F36E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8E35FA"/>
    <w:multiLevelType w:val="hybridMultilevel"/>
    <w:tmpl w:val="FBEC19E6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7C54543"/>
    <w:multiLevelType w:val="multilevel"/>
    <w:tmpl w:val="BA24B09C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920963"/>
    <w:multiLevelType w:val="hybridMultilevel"/>
    <w:tmpl w:val="8AC2AD30"/>
    <w:lvl w:ilvl="0" w:tplc="6C4E606C">
      <w:start w:val="1"/>
      <w:numFmt w:val="bullet"/>
      <w:lvlText w:val="­"/>
      <w:lvlJc w:val="left"/>
      <w:pPr>
        <w:ind w:left="434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9" w15:restartNumberingAfterBreak="0">
    <w:nsid w:val="09122D36"/>
    <w:multiLevelType w:val="hybridMultilevel"/>
    <w:tmpl w:val="401281E4"/>
    <w:lvl w:ilvl="0" w:tplc="56D244D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372A14"/>
    <w:multiLevelType w:val="hybridMultilevel"/>
    <w:tmpl w:val="D87820C4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8371DD"/>
    <w:multiLevelType w:val="hybridMultilevel"/>
    <w:tmpl w:val="D590A62A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C751872"/>
    <w:multiLevelType w:val="hybridMultilevel"/>
    <w:tmpl w:val="104801C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980A37"/>
    <w:multiLevelType w:val="hybridMultilevel"/>
    <w:tmpl w:val="159442BA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DE7F2D"/>
    <w:multiLevelType w:val="hybridMultilevel"/>
    <w:tmpl w:val="8F4CFCE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0B4C37"/>
    <w:multiLevelType w:val="hybridMultilevel"/>
    <w:tmpl w:val="3E5E0A82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F183AF0"/>
    <w:multiLevelType w:val="hybridMultilevel"/>
    <w:tmpl w:val="A296FF58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235332"/>
    <w:multiLevelType w:val="hybridMultilevel"/>
    <w:tmpl w:val="B6EAAA10"/>
    <w:lvl w:ilvl="0" w:tplc="6C3CDCD6">
      <w:numFmt w:val="bullet"/>
      <w:lvlText w:val="-"/>
      <w:lvlJc w:val="left"/>
      <w:pPr>
        <w:ind w:left="352" w:hanging="284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1520A5"/>
    <w:multiLevelType w:val="hybridMultilevel"/>
    <w:tmpl w:val="39AE3242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6226CC"/>
    <w:multiLevelType w:val="hybridMultilevel"/>
    <w:tmpl w:val="1C5C6F9E"/>
    <w:lvl w:ilvl="0" w:tplc="6C4E606C">
      <w:start w:val="1"/>
      <w:numFmt w:val="bullet"/>
      <w:lvlText w:val="­"/>
      <w:lvlJc w:val="left"/>
      <w:pPr>
        <w:ind w:left="352" w:hanging="284"/>
      </w:pPr>
      <w:rPr>
        <w:rFonts w:ascii="Courier New" w:hAnsi="Courier New" w:hint="default"/>
        <w:i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2F4A2B"/>
    <w:multiLevelType w:val="hybridMultilevel"/>
    <w:tmpl w:val="4E0ECAE4"/>
    <w:lvl w:ilvl="0" w:tplc="6C4E606C">
      <w:start w:val="1"/>
      <w:numFmt w:val="bullet"/>
      <w:lvlText w:val="­"/>
      <w:lvlJc w:val="left"/>
      <w:pPr>
        <w:ind w:left="424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1" w15:restartNumberingAfterBreak="0">
    <w:nsid w:val="13972DE4"/>
    <w:multiLevelType w:val="hybridMultilevel"/>
    <w:tmpl w:val="76FC03E4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E82B57"/>
    <w:multiLevelType w:val="hybridMultilevel"/>
    <w:tmpl w:val="A14ED590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627E27"/>
    <w:multiLevelType w:val="hybridMultilevel"/>
    <w:tmpl w:val="BE8C772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5644903"/>
    <w:multiLevelType w:val="hybridMultilevel"/>
    <w:tmpl w:val="588A37D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5BD357C"/>
    <w:multiLevelType w:val="hybridMultilevel"/>
    <w:tmpl w:val="2A22CB24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78B753C"/>
    <w:multiLevelType w:val="hybridMultilevel"/>
    <w:tmpl w:val="C3C024F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18EB1C31"/>
    <w:multiLevelType w:val="hybridMultilevel"/>
    <w:tmpl w:val="99D4E57A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9323620"/>
    <w:multiLevelType w:val="hybridMultilevel"/>
    <w:tmpl w:val="7442A324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19883930"/>
    <w:multiLevelType w:val="hybridMultilevel"/>
    <w:tmpl w:val="6404801C"/>
    <w:lvl w:ilvl="0" w:tplc="6C4E606C">
      <w:start w:val="1"/>
      <w:numFmt w:val="bullet"/>
      <w:lvlText w:val="­"/>
      <w:lvlJc w:val="left"/>
      <w:pPr>
        <w:ind w:left="424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30" w15:restartNumberingAfterBreak="0">
    <w:nsid w:val="1A5E4F86"/>
    <w:multiLevelType w:val="hybridMultilevel"/>
    <w:tmpl w:val="300CB360"/>
    <w:lvl w:ilvl="0" w:tplc="56D244D4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86C6E24C">
      <w:numFmt w:val="bullet"/>
      <w:lvlText w:val="·"/>
      <w:lvlJc w:val="left"/>
      <w:pPr>
        <w:ind w:left="1170" w:hanging="450"/>
      </w:pPr>
      <w:rPr>
        <w:rFonts w:ascii="Calibri" w:eastAsiaTheme="minorHAnsi" w:hAnsi="Calibri" w:cs="Calibri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AAC64E1"/>
    <w:multiLevelType w:val="hybridMultilevel"/>
    <w:tmpl w:val="AB04424E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C0F246F"/>
    <w:multiLevelType w:val="hybridMultilevel"/>
    <w:tmpl w:val="E05829CE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C2D13BF"/>
    <w:multiLevelType w:val="hybridMultilevel"/>
    <w:tmpl w:val="5C48A2C2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C7C03CB"/>
    <w:multiLevelType w:val="hybridMultilevel"/>
    <w:tmpl w:val="78164ED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EE30F72"/>
    <w:multiLevelType w:val="hybridMultilevel"/>
    <w:tmpl w:val="583A2B66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01D390E"/>
    <w:multiLevelType w:val="hybridMultilevel"/>
    <w:tmpl w:val="3F180B6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07152B7"/>
    <w:multiLevelType w:val="hybridMultilevel"/>
    <w:tmpl w:val="E41C872A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656344"/>
    <w:multiLevelType w:val="hybridMultilevel"/>
    <w:tmpl w:val="D3144730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21864C27"/>
    <w:multiLevelType w:val="hybridMultilevel"/>
    <w:tmpl w:val="5F468316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21D1757A"/>
    <w:multiLevelType w:val="hybridMultilevel"/>
    <w:tmpl w:val="4E12678E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1F7498E"/>
    <w:multiLevelType w:val="hybridMultilevel"/>
    <w:tmpl w:val="2AAA1F6A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2D8040F"/>
    <w:multiLevelType w:val="hybridMultilevel"/>
    <w:tmpl w:val="9FDC4D84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452197C"/>
    <w:multiLevelType w:val="hybridMultilevel"/>
    <w:tmpl w:val="9A08B072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4D07292"/>
    <w:multiLevelType w:val="hybridMultilevel"/>
    <w:tmpl w:val="36F485DA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7232F14"/>
    <w:multiLevelType w:val="hybridMultilevel"/>
    <w:tmpl w:val="84460CC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278F5C2A"/>
    <w:multiLevelType w:val="hybridMultilevel"/>
    <w:tmpl w:val="DF94BB74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298A5FAD"/>
    <w:multiLevelType w:val="hybridMultilevel"/>
    <w:tmpl w:val="C9E6F2DE"/>
    <w:lvl w:ilvl="0" w:tplc="56D244D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ABF228E"/>
    <w:multiLevelType w:val="hybridMultilevel"/>
    <w:tmpl w:val="9274D4CC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B230C0F"/>
    <w:multiLevelType w:val="hybridMultilevel"/>
    <w:tmpl w:val="BD04E1CC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2B4529AC"/>
    <w:multiLevelType w:val="hybridMultilevel"/>
    <w:tmpl w:val="E8A82D3E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2B6D1EE5"/>
    <w:multiLevelType w:val="hybridMultilevel"/>
    <w:tmpl w:val="FB82345E"/>
    <w:lvl w:ilvl="0" w:tplc="6C4E606C">
      <w:start w:val="1"/>
      <w:numFmt w:val="bullet"/>
      <w:lvlText w:val="­"/>
      <w:lvlJc w:val="left"/>
      <w:pPr>
        <w:ind w:left="498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52" w15:restartNumberingAfterBreak="0">
    <w:nsid w:val="2BAE6CB2"/>
    <w:multiLevelType w:val="hybridMultilevel"/>
    <w:tmpl w:val="80361590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C531C70"/>
    <w:multiLevelType w:val="hybridMultilevel"/>
    <w:tmpl w:val="AE883B3C"/>
    <w:lvl w:ilvl="0" w:tplc="56D244D4">
      <w:start w:val="1"/>
      <w:numFmt w:val="bullet"/>
      <w:lvlText w:val="-"/>
      <w:lvlJc w:val="left"/>
      <w:pPr>
        <w:ind w:left="352" w:hanging="288"/>
      </w:pPr>
      <w:rPr>
        <w:rFonts w:ascii="Symbol" w:hAnsi="Symbol" w:hint="default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C97640A"/>
    <w:multiLevelType w:val="hybridMultilevel"/>
    <w:tmpl w:val="49C21AA2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2D072B99"/>
    <w:multiLevelType w:val="hybridMultilevel"/>
    <w:tmpl w:val="98EE4676"/>
    <w:lvl w:ilvl="0" w:tplc="56D244D4">
      <w:start w:val="1"/>
      <w:numFmt w:val="bullet"/>
      <w:lvlText w:val="-"/>
      <w:lvlJc w:val="left"/>
      <w:pPr>
        <w:ind w:left="352" w:hanging="288"/>
      </w:pPr>
      <w:rPr>
        <w:rFonts w:ascii="Symbol" w:hAnsi="Symbol" w:hint="default"/>
        <w:w w:val="99"/>
        <w:sz w:val="20"/>
        <w:szCs w:val="20"/>
        <w:lang w:val="es-ES" w:eastAsia="en-US" w:bidi="ar-SA"/>
      </w:rPr>
    </w:lvl>
    <w:lvl w:ilvl="1" w:tplc="FA88FAF0">
      <w:numFmt w:val="bullet"/>
      <w:lvlText w:val="•"/>
      <w:lvlJc w:val="left"/>
      <w:pPr>
        <w:ind w:left="1001" w:hanging="288"/>
      </w:pPr>
      <w:rPr>
        <w:rFonts w:hint="default"/>
        <w:lang w:val="es-ES" w:eastAsia="en-US" w:bidi="ar-SA"/>
      </w:rPr>
    </w:lvl>
    <w:lvl w:ilvl="2" w:tplc="73F4BAB0">
      <w:numFmt w:val="bullet"/>
      <w:lvlText w:val="•"/>
      <w:lvlJc w:val="left"/>
      <w:pPr>
        <w:ind w:left="1643" w:hanging="288"/>
      </w:pPr>
      <w:rPr>
        <w:rFonts w:hint="default"/>
        <w:lang w:val="es-ES" w:eastAsia="en-US" w:bidi="ar-SA"/>
      </w:rPr>
    </w:lvl>
    <w:lvl w:ilvl="3" w:tplc="667C03E2">
      <w:numFmt w:val="bullet"/>
      <w:lvlText w:val="•"/>
      <w:lvlJc w:val="left"/>
      <w:pPr>
        <w:ind w:left="2285" w:hanging="288"/>
      </w:pPr>
      <w:rPr>
        <w:rFonts w:hint="default"/>
        <w:lang w:val="es-ES" w:eastAsia="en-US" w:bidi="ar-SA"/>
      </w:rPr>
    </w:lvl>
    <w:lvl w:ilvl="4" w:tplc="49940E16">
      <w:numFmt w:val="bullet"/>
      <w:lvlText w:val="•"/>
      <w:lvlJc w:val="left"/>
      <w:pPr>
        <w:ind w:left="2927" w:hanging="288"/>
      </w:pPr>
      <w:rPr>
        <w:rFonts w:hint="default"/>
        <w:lang w:val="es-ES" w:eastAsia="en-US" w:bidi="ar-SA"/>
      </w:rPr>
    </w:lvl>
    <w:lvl w:ilvl="5" w:tplc="BCF83106">
      <w:numFmt w:val="bullet"/>
      <w:lvlText w:val="•"/>
      <w:lvlJc w:val="left"/>
      <w:pPr>
        <w:ind w:left="3569" w:hanging="288"/>
      </w:pPr>
      <w:rPr>
        <w:rFonts w:hint="default"/>
        <w:lang w:val="es-ES" w:eastAsia="en-US" w:bidi="ar-SA"/>
      </w:rPr>
    </w:lvl>
    <w:lvl w:ilvl="6" w:tplc="1D36F906">
      <w:numFmt w:val="bullet"/>
      <w:lvlText w:val="•"/>
      <w:lvlJc w:val="left"/>
      <w:pPr>
        <w:ind w:left="4211" w:hanging="288"/>
      </w:pPr>
      <w:rPr>
        <w:rFonts w:hint="default"/>
        <w:lang w:val="es-ES" w:eastAsia="en-US" w:bidi="ar-SA"/>
      </w:rPr>
    </w:lvl>
    <w:lvl w:ilvl="7" w:tplc="0FE08A9C">
      <w:numFmt w:val="bullet"/>
      <w:lvlText w:val="•"/>
      <w:lvlJc w:val="left"/>
      <w:pPr>
        <w:ind w:left="4853" w:hanging="288"/>
      </w:pPr>
      <w:rPr>
        <w:rFonts w:hint="default"/>
        <w:lang w:val="es-ES" w:eastAsia="en-US" w:bidi="ar-SA"/>
      </w:rPr>
    </w:lvl>
    <w:lvl w:ilvl="8" w:tplc="07FA3B8A">
      <w:numFmt w:val="bullet"/>
      <w:lvlText w:val="•"/>
      <w:lvlJc w:val="left"/>
      <w:pPr>
        <w:ind w:left="5495" w:hanging="288"/>
      </w:pPr>
      <w:rPr>
        <w:rFonts w:hint="default"/>
        <w:lang w:val="es-ES" w:eastAsia="en-US" w:bidi="ar-SA"/>
      </w:rPr>
    </w:lvl>
  </w:abstractNum>
  <w:abstractNum w:abstractNumId="56" w15:restartNumberingAfterBreak="0">
    <w:nsid w:val="2F057CF7"/>
    <w:multiLevelType w:val="hybridMultilevel"/>
    <w:tmpl w:val="A2BA21EE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30171B20"/>
    <w:multiLevelType w:val="hybridMultilevel"/>
    <w:tmpl w:val="9272AABE"/>
    <w:lvl w:ilvl="0" w:tplc="CC6A8ED8">
      <w:numFmt w:val="bullet"/>
      <w:lvlText w:val="-"/>
      <w:lvlJc w:val="left"/>
      <w:pPr>
        <w:ind w:left="350" w:hanging="288"/>
      </w:pPr>
      <w:rPr>
        <w:rFonts w:hint="default"/>
        <w:w w:val="96"/>
        <w:lang w:val="es-ES" w:eastAsia="en-US" w:bidi="ar-SA"/>
      </w:rPr>
    </w:lvl>
    <w:lvl w:ilvl="1" w:tplc="9A02C9FC">
      <w:numFmt w:val="bullet"/>
      <w:lvlText w:val="•"/>
      <w:lvlJc w:val="left"/>
      <w:pPr>
        <w:ind w:left="1002" w:hanging="288"/>
      </w:pPr>
      <w:rPr>
        <w:rFonts w:hint="default"/>
        <w:lang w:val="es-ES" w:eastAsia="en-US" w:bidi="ar-SA"/>
      </w:rPr>
    </w:lvl>
    <w:lvl w:ilvl="2" w:tplc="4972FD1A">
      <w:numFmt w:val="bullet"/>
      <w:lvlText w:val="•"/>
      <w:lvlJc w:val="left"/>
      <w:pPr>
        <w:ind w:left="1645" w:hanging="288"/>
      </w:pPr>
      <w:rPr>
        <w:rFonts w:hint="default"/>
        <w:lang w:val="es-ES" w:eastAsia="en-US" w:bidi="ar-SA"/>
      </w:rPr>
    </w:lvl>
    <w:lvl w:ilvl="3" w:tplc="7BE2305E">
      <w:numFmt w:val="bullet"/>
      <w:lvlText w:val="•"/>
      <w:lvlJc w:val="left"/>
      <w:pPr>
        <w:ind w:left="2287" w:hanging="288"/>
      </w:pPr>
      <w:rPr>
        <w:rFonts w:hint="default"/>
        <w:lang w:val="es-ES" w:eastAsia="en-US" w:bidi="ar-SA"/>
      </w:rPr>
    </w:lvl>
    <w:lvl w:ilvl="4" w:tplc="056AF3EA">
      <w:numFmt w:val="bullet"/>
      <w:lvlText w:val="•"/>
      <w:lvlJc w:val="left"/>
      <w:pPr>
        <w:ind w:left="2930" w:hanging="288"/>
      </w:pPr>
      <w:rPr>
        <w:rFonts w:hint="default"/>
        <w:lang w:val="es-ES" w:eastAsia="en-US" w:bidi="ar-SA"/>
      </w:rPr>
    </w:lvl>
    <w:lvl w:ilvl="5" w:tplc="05C6DFC2">
      <w:numFmt w:val="bullet"/>
      <w:lvlText w:val="•"/>
      <w:lvlJc w:val="left"/>
      <w:pPr>
        <w:ind w:left="3572" w:hanging="288"/>
      </w:pPr>
      <w:rPr>
        <w:rFonts w:hint="default"/>
        <w:lang w:val="es-ES" w:eastAsia="en-US" w:bidi="ar-SA"/>
      </w:rPr>
    </w:lvl>
    <w:lvl w:ilvl="6" w:tplc="BEC4F73C">
      <w:numFmt w:val="bullet"/>
      <w:lvlText w:val="•"/>
      <w:lvlJc w:val="left"/>
      <w:pPr>
        <w:ind w:left="4215" w:hanging="288"/>
      </w:pPr>
      <w:rPr>
        <w:rFonts w:hint="default"/>
        <w:lang w:val="es-ES" w:eastAsia="en-US" w:bidi="ar-SA"/>
      </w:rPr>
    </w:lvl>
    <w:lvl w:ilvl="7" w:tplc="702A649C">
      <w:numFmt w:val="bullet"/>
      <w:lvlText w:val="•"/>
      <w:lvlJc w:val="left"/>
      <w:pPr>
        <w:ind w:left="4857" w:hanging="288"/>
      </w:pPr>
      <w:rPr>
        <w:rFonts w:hint="default"/>
        <w:lang w:val="es-ES" w:eastAsia="en-US" w:bidi="ar-SA"/>
      </w:rPr>
    </w:lvl>
    <w:lvl w:ilvl="8" w:tplc="1264F18A">
      <w:numFmt w:val="bullet"/>
      <w:lvlText w:val="•"/>
      <w:lvlJc w:val="left"/>
      <w:pPr>
        <w:ind w:left="5500" w:hanging="288"/>
      </w:pPr>
      <w:rPr>
        <w:rFonts w:hint="default"/>
        <w:lang w:val="es-ES" w:eastAsia="en-US" w:bidi="ar-SA"/>
      </w:rPr>
    </w:lvl>
  </w:abstractNum>
  <w:abstractNum w:abstractNumId="58" w15:restartNumberingAfterBreak="0">
    <w:nsid w:val="304B588B"/>
    <w:multiLevelType w:val="hybridMultilevel"/>
    <w:tmpl w:val="12A82AC4"/>
    <w:lvl w:ilvl="0" w:tplc="56D244D4">
      <w:start w:val="1"/>
      <w:numFmt w:val="bullet"/>
      <w:lvlText w:val="-"/>
      <w:lvlJc w:val="left"/>
      <w:pPr>
        <w:ind w:left="352" w:hanging="288"/>
      </w:pPr>
      <w:rPr>
        <w:rFonts w:ascii="Symbol" w:hAnsi="Symbol" w:hint="default"/>
        <w:w w:val="99"/>
        <w:sz w:val="20"/>
        <w:szCs w:val="20"/>
        <w:lang w:val="es-ES" w:eastAsia="en-US" w:bidi="ar-SA"/>
      </w:rPr>
    </w:lvl>
    <w:lvl w:ilvl="1" w:tplc="0DE0CF9A">
      <w:numFmt w:val="bullet"/>
      <w:lvlText w:val="•"/>
      <w:lvlJc w:val="left"/>
      <w:pPr>
        <w:ind w:left="1001" w:hanging="288"/>
      </w:pPr>
      <w:rPr>
        <w:rFonts w:hint="default"/>
        <w:lang w:val="es-ES" w:eastAsia="en-US" w:bidi="ar-SA"/>
      </w:rPr>
    </w:lvl>
    <w:lvl w:ilvl="2" w:tplc="0180FB56">
      <w:numFmt w:val="bullet"/>
      <w:lvlText w:val="•"/>
      <w:lvlJc w:val="left"/>
      <w:pPr>
        <w:ind w:left="1643" w:hanging="288"/>
      </w:pPr>
      <w:rPr>
        <w:rFonts w:hint="default"/>
        <w:lang w:val="es-ES" w:eastAsia="en-US" w:bidi="ar-SA"/>
      </w:rPr>
    </w:lvl>
    <w:lvl w:ilvl="3" w:tplc="B4DA83EE">
      <w:numFmt w:val="bullet"/>
      <w:lvlText w:val="•"/>
      <w:lvlJc w:val="left"/>
      <w:pPr>
        <w:ind w:left="2285" w:hanging="288"/>
      </w:pPr>
      <w:rPr>
        <w:rFonts w:hint="default"/>
        <w:lang w:val="es-ES" w:eastAsia="en-US" w:bidi="ar-SA"/>
      </w:rPr>
    </w:lvl>
    <w:lvl w:ilvl="4" w:tplc="D95E8970">
      <w:numFmt w:val="bullet"/>
      <w:lvlText w:val="•"/>
      <w:lvlJc w:val="left"/>
      <w:pPr>
        <w:ind w:left="2927" w:hanging="288"/>
      </w:pPr>
      <w:rPr>
        <w:rFonts w:hint="default"/>
        <w:lang w:val="es-ES" w:eastAsia="en-US" w:bidi="ar-SA"/>
      </w:rPr>
    </w:lvl>
    <w:lvl w:ilvl="5" w:tplc="2FDC58B0">
      <w:numFmt w:val="bullet"/>
      <w:lvlText w:val="•"/>
      <w:lvlJc w:val="left"/>
      <w:pPr>
        <w:ind w:left="3569" w:hanging="288"/>
      </w:pPr>
      <w:rPr>
        <w:rFonts w:hint="default"/>
        <w:lang w:val="es-ES" w:eastAsia="en-US" w:bidi="ar-SA"/>
      </w:rPr>
    </w:lvl>
    <w:lvl w:ilvl="6" w:tplc="D21ABF10">
      <w:numFmt w:val="bullet"/>
      <w:lvlText w:val="•"/>
      <w:lvlJc w:val="left"/>
      <w:pPr>
        <w:ind w:left="4211" w:hanging="288"/>
      </w:pPr>
      <w:rPr>
        <w:rFonts w:hint="default"/>
        <w:lang w:val="es-ES" w:eastAsia="en-US" w:bidi="ar-SA"/>
      </w:rPr>
    </w:lvl>
    <w:lvl w:ilvl="7" w:tplc="49F0CCD0">
      <w:numFmt w:val="bullet"/>
      <w:lvlText w:val="•"/>
      <w:lvlJc w:val="left"/>
      <w:pPr>
        <w:ind w:left="4853" w:hanging="288"/>
      </w:pPr>
      <w:rPr>
        <w:rFonts w:hint="default"/>
        <w:lang w:val="es-ES" w:eastAsia="en-US" w:bidi="ar-SA"/>
      </w:rPr>
    </w:lvl>
    <w:lvl w:ilvl="8" w:tplc="E0189034">
      <w:numFmt w:val="bullet"/>
      <w:lvlText w:val="•"/>
      <w:lvlJc w:val="left"/>
      <w:pPr>
        <w:ind w:left="5495" w:hanging="288"/>
      </w:pPr>
      <w:rPr>
        <w:rFonts w:hint="default"/>
        <w:lang w:val="es-ES" w:eastAsia="en-US" w:bidi="ar-SA"/>
      </w:rPr>
    </w:lvl>
  </w:abstractNum>
  <w:abstractNum w:abstractNumId="59" w15:restartNumberingAfterBreak="0">
    <w:nsid w:val="31177F40"/>
    <w:multiLevelType w:val="hybridMultilevel"/>
    <w:tmpl w:val="40C05A56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2C03010"/>
    <w:multiLevelType w:val="hybridMultilevel"/>
    <w:tmpl w:val="1E72562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32F5106E"/>
    <w:multiLevelType w:val="hybridMultilevel"/>
    <w:tmpl w:val="EA40172E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3341585"/>
    <w:multiLevelType w:val="hybridMultilevel"/>
    <w:tmpl w:val="7C4E1F30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4E568F2"/>
    <w:multiLevelType w:val="hybridMultilevel"/>
    <w:tmpl w:val="C1B6EAD4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60938BC"/>
    <w:multiLevelType w:val="hybridMultilevel"/>
    <w:tmpl w:val="A93E347E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369B1622"/>
    <w:multiLevelType w:val="hybridMultilevel"/>
    <w:tmpl w:val="995AA3E2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A4A668C"/>
    <w:multiLevelType w:val="hybridMultilevel"/>
    <w:tmpl w:val="CAF0E51C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BBF4E4E"/>
    <w:multiLevelType w:val="hybridMultilevel"/>
    <w:tmpl w:val="861A354A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3BDB108C"/>
    <w:multiLevelType w:val="hybridMultilevel"/>
    <w:tmpl w:val="1F54397C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3D2875F0"/>
    <w:multiLevelType w:val="multilevel"/>
    <w:tmpl w:val="D640F9AC"/>
    <w:lvl w:ilvl="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70" w15:restartNumberingAfterBreak="0">
    <w:nsid w:val="3D4D6D41"/>
    <w:multiLevelType w:val="hybridMultilevel"/>
    <w:tmpl w:val="5D82B64C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3E452E44"/>
    <w:multiLevelType w:val="multilevel"/>
    <w:tmpl w:val="6460181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3F8F05BD"/>
    <w:multiLevelType w:val="hybridMultilevel"/>
    <w:tmpl w:val="AA6A4570"/>
    <w:lvl w:ilvl="0" w:tplc="6C4E606C">
      <w:start w:val="1"/>
      <w:numFmt w:val="bullet"/>
      <w:lvlText w:val="­"/>
      <w:lvlJc w:val="left"/>
      <w:pPr>
        <w:ind w:left="50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73" w15:restartNumberingAfterBreak="0">
    <w:nsid w:val="41686927"/>
    <w:multiLevelType w:val="hybridMultilevel"/>
    <w:tmpl w:val="70469880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42F74A84"/>
    <w:multiLevelType w:val="hybridMultilevel"/>
    <w:tmpl w:val="F7900DA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3037E32"/>
    <w:multiLevelType w:val="hybridMultilevel"/>
    <w:tmpl w:val="2730C05A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37D669B"/>
    <w:multiLevelType w:val="hybridMultilevel"/>
    <w:tmpl w:val="1B84FC9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41D459D"/>
    <w:multiLevelType w:val="hybridMultilevel"/>
    <w:tmpl w:val="AFF4A4B2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456569BF"/>
    <w:multiLevelType w:val="hybridMultilevel"/>
    <w:tmpl w:val="08E6C6E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4681080C"/>
    <w:multiLevelType w:val="hybridMultilevel"/>
    <w:tmpl w:val="E252173C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E57269"/>
    <w:multiLevelType w:val="hybridMultilevel"/>
    <w:tmpl w:val="D9BE03D6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47EF6D28"/>
    <w:multiLevelType w:val="hybridMultilevel"/>
    <w:tmpl w:val="BD088B3C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81E58E5"/>
    <w:multiLevelType w:val="hybridMultilevel"/>
    <w:tmpl w:val="0034133E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4C3EF8"/>
    <w:multiLevelType w:val="hybridMultilevel"/>
    <w:tmpl w:val="002A9D26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B152CF1"/>
    <w:multiLevelType w:val="hybridMultilevel"/>
    <w:tmpl w:val="C18CC264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4BC8027D"/>
    <w:multiLevelType w:val="hybridMultilevel"/>
    <w:tmpl w:val="3ED6EF9C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DE21BE0"/>
    <w:multiLevelType w:val="hybridMultilevel"/>
    <w:tmpl w:val="4DBEC8E4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4FFC3822"/>
    <w:multiLevelType w:val="hybridMultilevel"/>
    <w:tmpl w:val="67BC34D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50A3535D"/>
    <w:multiLevelType w:val="hybridMultilevel"/>
    <w:tmpl w:val="22E63C7C"/>
    <w:lvl w:ilvl="0" w:tplc="56D244D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0B31A45"/>
    <w:multiLevelType w:val="hybridMultilevel"/>
    <w:tmpl w:val="14D47928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1A276DD"/>
    <w:multiLevelType w:val="hybridMultilevel"/>
    <w:tmpl w:val="A2066FF0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2D862A5"/>
    <w:multiLevelType w:val="hybridMultilevel"/>
    <w:tmpl w:val="518CBD3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538C6C4E"/>
    <w:multiLevelType w:val="hybridMultilevel"/>
    <w:tmpl w:val="362EFADA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53B91940"/>
    <w:multiLevelType w:val="hybridMultilevel"/>
    <w:tmpl w:val="BAA27CAC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57B054C"/>
    <w:multiLevelType w:val="hybridMultilevel"/>
    <w:tmpl w:val="DE6C657C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57BB7B97"/>
    <w:multiLevelType w:val="hybridMultilevel"/>
    <w:tmpl w:val="47D4E60C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BE3FBE"/>
    <w:multiLevelType w:val="hybridMultilevel"/>
    <w:tmpl w:val="486A9464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8C70FD0"/>
    <w:multiLevelType w:val="hybridMultilevel"/>
    <w:tmpl w:val="C3D44760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8D116A1"/>
    <w:multiLevelType w:val="hybridMultilevel"/>
    <w:tmpl w:val="B5DEB72C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93168E9"/>
    <w:multiLevelType w:val="hybridMultilevel"/>
    <w:tmpl w:val="EEF606DC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9B831BA"/>
    <w:multiLevelType w:val="hybridMultilevel"/>
    <w:tmpl w:val="F84ABE80"/>
    <w:lvl w:ilvl="0" w:tplc="56D244D4">
      <w:start w:val="1"/>
      <w:numFmt w:val="bullet"/>
      <w:lvlText w:val="-"/>
      <w:lvlJc w:val="left"/>
      <w:pPr>
        <w:ind w:left="352" w:hanging="288"/>
      </w:pPr>
      <w:rPr>
        <w:rFonts w:ascii="Symbol" w:hAnsi="Symbol" w:hint="default"/>
        <w:w w:val="99"/>
        <w:sz w:val="20"/>
        <w:szCs w:val="20"/>
        <w:lang w:val="es-ES" w:eastAsia="en-US" w:bidi="ar-SA"/>
      </w:rPr>
    </w:lvl>
    <w:lvl w:ilvl="1" w:tplc="FBA47752">
      <w:numFmt w:val="bullet"/>
      <w:lvlText w:val="•"/>
      <w:lvlJc w:val="left"/>
      <w:pPr>
        <w:ind w:left="1001" w:hanging="288"/>
      </w:pPr>
      <w:rPr>
        <w:rFonts w:hint="default"/>
        <w:lang w:val="es-ES" w:eastAsia="en-US" w:bidi="ar-SA"/>
      </w:rPr>
    </w:lvl>
    <w:lvl w:ilvl="2" w:tplc="0584D2E8">
      <w:numFmt w:val="bullet"/>
      <w:lvlText w:val="•"/>
      <w:lvlJc w:val="left"/>
      <w:pPr>
        <w:ind w:left="1643" w:hanging="288"/>
      </w:pPr>
      <w:rPr>
        <w:rFonts w:hint="default"/>
        <w:lang w:val="es-ES" w:eastAsia="en-US" w:bidi="ar-SA"/>
      </w:rPr>
    </w:lvl>
    <w:lvl w:ilvl="3" w:tplc="CFEAD4E2">
      <w:numFmt w:val="bullet"/>
      <w:lvlText w:val="•"/>
      <w:lvlJc w:val="left"/>
      <w:pPr>
        <w:ind w:left="2285" w:hanging="288"/>
      </w:pPr>
      <w:rPr>
        <w:rFonts w:hint="default"/>
        <w:lang w:val="es-ES" w:eastAsia="en-US" w:bidi="ar-SA"/>
      </w:rPr>
    </w:lvl>
    <w:lvl w:ilvl="4" w:tplc="6F385262">
      <w:numFmt w:val="bullet"/>
      <w:lvlText w:val="•"/>
      <w:lvlJc w:val="left"/>
      <w:pPr>
        <w:ind w:left="2927" w:hanging="288"/>
      </w:pPr>
      <w:rPr>
        <w:rFonts w:hint="default"/>
        <w:lang w:val="es-ES" w:eastAsia="en-US" w:bidi="ar-SA"/>
      </w:rPr>
    </w:lvl>
    <w:lvl w:ilvl="5" w:tplc="EF7AA368">
      <w:numFmt w:val="bullet"/>
      <w:lvlText w:val="•"/>
      <w:lvlJc w:val="left"/>
      <w:pPr>
        <w:ind w:left="3569" w:hanging="288"/>
      </w:pPr>
      <w:rPr>
        <w:rFonts w:hint="default"/>
        <w:lang w:val="es-ES" w:eastAsia="en-US" w:bidi="ar-SA"/>
      </w:rPr>
    </w:lvl>
    <w:lvl w:ilvl="6" w:tplc="439C3F42">
      <w:numFmt w:val="bullet"/>
      <w:lvlText w:val="•"/>
      <w:lvlJc w:val="left"/>
      <w:pPr>
        <w:ind w:left="4211" w:hanging="288"/>
      </w:pPr>
      <w:rPr>
        <w:rFonts w:hint="default"/>
        <w:lang w:val="es-ES" w:eastAsia="en-US" w:bidi="ar-SA"/>
      </w:rPr>
    </w:lvl>
    <w:lvl w:ilvl="7" w:tplc="42C85214">
      <w:numFmt w:val="bullet"/>
      <w:lvlText w:val="•"/>
      <w:lvlJc w:val="left"/>
      <w:pPr>
        <w:ind w:left="4853" w:hanging="288"/>
      </w:pPr>
      <w:rPr>
        <w:rFonts w:hint="default"/>
        <w:lang w:val="es-ES" w:eastAsia="en-US" w:bidi="ar-SA"/>
      </w:rPr>
    </w:lvl>
    <w:lvl w:ilvl="8" w:tplc="53FC8400">
      <w:numFmt w:val="bullet"/>
      <w:lvlText w:val="•"/>
      <w:lvlJc w:val="left"/>
      <w:pPr>
        <w:ind w:left="5495" w:hanging="288"/>
      </w:pPr>
      <w:rPr>
        <w:rFonts w:hint="default"/>
        <w:lang w:val="es-ES" w:eastAsia="en-US" w:bidi="ar-SA"/>
      </w:rPr>
    </w:lvl>
  </w:abstractNum>
  <w:abstractNum w:abstractNumId="101" w15:restartNumberingAfterBreak="0">
    <w:nsid w:val="5A6D62CF"/>
    <w:multiLevelType w:val="hybridMultilevel"/>
    <w:tmpl w:val="D4A0AF26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B407988"/>
    <w:multiLevelType w:val="hybridMultilevel"/>
    <w:tmpl w:val="6532A6D0"/>
    <w:lvl w:ilvl="0" w:tplc="6C4E606C">
      <w:start w:val="1"/>
      <w:numFmt w:val="bullet"/>
      <w:lvlText w:val="­"/>
      <w:lvlJc w:val="left"/>
      <w:pPr>
        <w:ind w:left="423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03" w15:restartNumberingAfterBreak="0">
    <w:nsid w:val="5B8D7141"/>
    <w:multiLevelType w:val="hybridMultilevel"/>
    <w:tmpl w:val="5052E79E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5CCE204B"/>
    <w:multiLevelType w:val="hybridMultilevel"/>
    <w:tmpl w:val="36863242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D1E008F"/>
    <w:multiLevelType w:val="hybridMultilevel"/>
    <w:tmpl w:val="2D301386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DB2507D"/>
    <w:multiLevelType w:val="hybridMultilevel"/>
    <w:tmpl w:val="1908BB76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050E1D"/>
    <w:multiLevelType w:val="hybridMultilevel"/>
    <w:tmpl w:val="1DE07536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5F760BC0"/>
    <w:multiLevelType w:val="hybridMultilevel"/>
    <w:tmpl w:val="F8C42F20"/>
    <w:lvl w:ilvl="0" w:tplc="56D244D4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613A465A"/>
    <w:multiLevelType w:val="hybridMultilevel"/>
    <w:tmpl w:val="3E9A1BBA"/>
    <w:lvl w:ilvl="0" w:tplc="56D244D4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5E2FC7"/>
    <w:multiLevelType w:val="hybridMultilevel"/>
    <w:tmpl w:val="4972F450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61DE574C"/>
    <w:multiLevelType w:val="multilevel"/>
    <w:tmpl w:val="ADA87BD0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2" w15:restartNumberingAfterBreak="0">
    <w:nsid w:val="620F326D"/>
    <w:multiLevelType w:val="hybridMultilevel"/>
    <w:tmpl w:val="83EC5BF6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2454214"/>
    <w:multiLevelType w:val="hybridMultilevel"/>
    <w:tmpl w:val="677ED360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34F0B4A"/>
    <w:multiLevelType w:val="hybridMultilevel"/>
    <w:tmpl w:val="8C0AFE2A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642521F6"/>
    <w:multiLevelType w:val="hybridMultilevel"/>
    <w:tmpl w:val="93F83190"/>
    <w:lvl w:ilvl="0" w:tplc="56D244D4">
      <w:start w:val="1"/>
      <w:numFmt w:val="bullet"/>
      <w:lvlText w:val="-"/>
      <w:lvlJc w:val="left"/>
      <w:pPr>
        <w:ind w:left="352" w:hanging="288"/>
      </w:pPr>
      <w:rPr>
        <w:rFonts w:ascii="Symbol" w:hAnsi="Symbol" w:hint="default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77C4B64"/>
    <w:multiLevelType w:val="hybridMultilevel"/>
    <w:tmpl w:val="0E58940A"/>
    <w:lvl w:ilvl="0" w:tplc="6C4E606C">
      <w:start w:val="1"/>
      <w:numFmt w:val="bullet"/>
      <w:lvlText w:val="­"/>
      <w:lvlJc w:val="left"/>
      <w:pPr>
        <w:ind w:left="423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17" w15:restartNumberingAfterBreak="0">
    <w:nsid w:val="689162AF"/>
    <w:multiLevelType w:val="hybridMultilevel"/>
    <w:tmpl w:val="08EA40F6"/>
    <w:lvl w:ilvl="0" w:tplc="56D244D4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86C6E24C">
      <w:numFmt w:val="bullet"/>
      <w:lvlText w:val="·"/>
      <w:lvlJc w:val="left"/>
      <w:pPr>
        <w:ind w:left="1170" w:hanging="450"/>
      </w:pPr>
      <w:rPr>
        <w:rFonts w:ascii="Calibri" w:eastAsiaTheme="minorHAnsi" w:hAnsi="Calibri" w:cs="Calibri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6B0C7DB8"/>
    <w:multiLevelType w:val="hybridMultilevel"/>
    <w:tmpl w:val="F002FFD6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6B380782"/>
    <w:multiLevelType w:val="hybridMultilevel"/>
    <w:tmpl w:val="8048CCDC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C350196"/>
    <w:multiLevelType w:val="hybridMultilevel"/>
    <w:tmpl w:val="198C5DEC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CBC4565"/>
    <w:multiLevelType w:val="hybridMultilevel"/>
    <w:tmpl w:val="E2BCC37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" w15:restartNumberingAfterBreak="0">
    <w:nsid w:val="6CCB0483"/>
    <w:multiLevelType w:val="hybridMultilevel"/>
    <w:tmpl w:val="95822A1E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DA10E56"/>
    <w:multiLevelType w:val="hybridMultilevel"/>
    <w:tmpl w:val="57E086BC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F44D4A"/>
    <w:multiLevelType w:val="hybridMultilevel"/>
    <w:tmpl w:val="B1269C90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6F863418"/>
    <w:multiLevelType w:val="hybridMultilevel"/>
    <w:tmpl w:val="53D81CDE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6FFE2076"/>
    <w:multiLevelType w:val="hybridMultilevel"/>
    <w:tmpl w:val="B0DA43DC"/>
    <w:lvl w:ilvl="0" w:tplc="D7600DA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0E67F9F"/>
    <w:multiLevelType w:val="hybridMultilevel"/>
    <w:tmpl w:val="9BA2180C"/>
    <w:lvl w:ilvl="0" w:tplc="56D244D4">
      <w:start w:val="1"/>
      <w:numFmt w:val="bullet"/>
      <w:lvlText w:val="-"/>
      <w:lvlJc w:val="left"/>
      <w:pPr>
        <w:ind w:left="4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28" w15:restartNumberingAfterBreak="0">
    <w:nsid w:val="712B5F3E"/>
    <w:multiLevelType w:val="hybridMultilevel"/>
    <w:tmpl w:val="324E330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1952D21"/>
    <w:multiLevelType w:val="hybridMultilevel"/>
    <w:tmpl w:val="F98AA750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2684E15"/>
    <w:multiLevelType w:val="hybridMultilevel"/>
    <w:tmpl w:val="8506D380"/>
    <w:lvl w:ilvl="0" w:tplc="655A8DB0">
      <w:numFmt w:val="bullet"/>
      <w:lvlText w:val="-"/>
      <w:lvlJc w:val="left"/>
      <w:pPr>
        <w:ind w:left="350" w:hanging="288"/>
      </w:pPr>
      <w:rPr>
        <w:rFonts w:hint="default"/>
        <w:w w:val="96"/>
        <w:lang w:val="es-ES" w:eastAsia="en-US" w:bidi="ar-SA"/>
      </w:rPr>
    </w:lvl>
    <w:lvl w:ilvl="1" w:tplc="3D380E0A">
      <w:numFmt w:val="bullet"/>
      <w:lvlText w:val="•"/>
      <w:lvlJc w:val="left"/>
      <w:pPr>
        <w:ind w:left="1002" w:hanging="288"/>
      </w:pPr>
      <w:rPr>
        <w:rFonts w:hint="default"/>
        <w:lang w:val="es-ES" w:eastAsia="en-US" w:bidi="ar-SA"/>
      </w:rPr>
    </w:lvl>
    <w:lvl w:ilvl="2" w:tplc="165E710A">
      <w:numFmt w:val="bullet"/>
      <w:lvlText w:val="•"/>
      <w:lvlJc w:val="left"/>
      <w:pPr>
        <w:ind w:left="1645" w:hanging="288"/>
      </w:pPr>
      <w:rPr>
        <w:rFonts w:hint="default"/>
        <w:lang w:val="es-ES" w:eastAsia="en-US" w:bidi="ar-SA"/>
      </w:rPr>
    </w:lvl>
    <w:lvl w:ilvl="3" w:tplc="00A40566">
      <w:numFmt w:val="bullet"/>
      <w:lvlText w:val="•"/>
      <w:lvlJc w:val="left"/>
      <w:pPr>
        <w:ind w:left="2287" w:hanging="288"/>
      </w:pPr>
      <w:rPr>
        <w:rFonts w:hint="default"/>
        <w:lang w:val="es-ES" w:eastAsia="en-US" w:bidi="ar-SA"/>
      </w:rPr>
    </w:lvl>
    <w:lvl w:ilvl="4" w:tplc="885A51B0">
      <w:numFmt w:val="bullet"/>
      <w:lvlText w:val="•"/>
      <w:lvlJc w:val="left"/>
      <w:pPr>
        <w:ind w:left="2930" w:hanging="288"/>
      </w:pPr>
      <w:rPr>
        <w:rFonts w:hint="default"/>
        <w:lang w:val="es-ES" w:eastAsia="en-US" w:bidi="ar-SA"/>
      </w:rPr>
    </w:lvl>
    <w:lvl w:ilvl="5" w:tplc="1DE2B766">
      <w:numFmt w:val="bullet"/>
      <w:lvlText w:val="•"/>
      <w:lvlJc w:val="left"/>
      <w:pPr>
        <w:ind w:left="3572" w:hanging="288"/>
      </w:pPr>
      <w:rPr>
        <w:rFonts w:hint="default"/>
        <w:lang w:val="es-ES" w:eastAsia="en-US" w:bidi="ar-SA"/>
      </w:rPr>
    </w:lvl>
    <w:lvl w:ilvl="6" w:tplc="50BCCAD6">
      <w:numFmt w:val="bullet"/>
      <w:lvlText w:val="•"/>
      <w:lvlJc w:val="left"/>
      <w:pPr>
        <w:ind w:left="4215" w:hanging="288"/>
      </w:pPr>
      <w:rPr>
        <w:rFonts w:hint="default"/>
        <w:lang w:val="es-ES" w:eastAsia="en-US" w:bidi="ar-SA"/>
      </w:rPr>
    </w:lvl>
    <w:lvl w:ilvl="7" w:tplc="1E527734">
      <w:numFmt w:val="bullet"/>
      <w:lvlText w:val="•"/>
      <w:lvlJc w:val="left"/>
      <w:pPr>
        <w:ind w:left="4857" w:hanging="288"/>
      </w:pPr>
      <w:rPr>
        <w:rFonts w:hint="default"/>
        <w:lang w:val="es-ES" w:eastAsia="en-US" w:bidi="ar-SA"/>
      </w:rPr>
    </w:lvl>
    <w:lvl w:ilvl="8" w:tplc="6122E92C">
      <w:numFmt w:val="bullet"/>
      <w:lvlText w:val="•"/>
      <w:lvlJc w:val="left"/>
      <w:pPr>
        <w:ind w:left="5500" w:hanging="288"/>
      </w:pPr>
      <w:rPr>
        <w:rFonts w:hint="default"/>
        <w:lang w:val="es-ES" w:eastAsia="en-US" w:bidi="ar-SA"/>
      </w:rPr>
    </w:lvl>
  </w:abstractNum>
  <w:abstractNum w:abstractNumId="131" w15:restartNumberingAfterBreak="0">
    <w:nsid w:val="72863F60"/>
    <w:multiLevelType w:val="hybridMultilevel"/>
    <w:tmpl w:val="E9F4C568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28B0471"/>
    <w:multiLevelType w:val="hybridMultilevel"/>
    <w:tmpl w:val="1FEA9604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AAD05BF"/>
    <w:multiLevelType w:val="hybridMultilevel"/>
    <w:tmpl w:val="4CA6EA80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E4A3284"/>
    <w:multiLevelType w:val="hybridMultilevel"/>
    <w:tmpl w:val="6A629226"/>
    <w:lvl w:ilvl="0" w:tplc="6C4E606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F42A42"/>
    <w:multiLevelType w:val="hybridMultilevel"/>
    <w:tmpl w:val="B010D404"/>
    <w:lvl w:ilvl="0" w:tplc="6C4E606C">
      <w:start w:val="1"/>
      <w:numFmt w:val="bullet"/>
      <w:lvlText w:val="­"/>
      <w:lvlJc w:val="left"/>
      <w:pPr>
        <w:ind w:left="423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36" w15:restartNumberingAfterBreak="0">
    <w:nsid w:val="7F134C73"/>
    <w:multiLevelType w:val="hybridMultilevel"/>
    <w:tmpl w:val="1FF8E716"/>
    <w:lvl w:ilvl="0" w:tplc="6C4E606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i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7870895">
    <w:abstractNumId w:val="111"/>
  </w:num>
  <w:num w:numId="2" w16cid:durableId="1874730325">
    <w:abstractNumId w:val="55"/>
  </w:num>
  <w:num w:numId="3" w16cid:durableId="1943028633">
    <w:abstractNumId w:val="7"/>
  </w:num>
  <w:num w:numId="4" w16cid:durableId="179590141">
    <w:abstractNumId w:val="127"/>
  </w:num>
  <w:num w:numId="5" w16cid:durableId="1146776401">
    <w:abstractNumId w:val="58"/>
  </w:num>
  <w:num w:numId="6" w16cid:durableId="1302267172">
    <w:abstractNumId w:val="109"/>
  </w:num>
  <w:num w:numId="7" w16cid:durableId="270819825">
    <w:abstractNumId w:val="117"/>
  </w:num>
  <w:num w:numId="8" w16cid:durableId="705301222">
    <w:abstractNumId w:val="71"/>
  </w:num>
  <w:num w:numId="9" w16cid:durableId="1751611817">
    <w:abstractNumId w:val="30"/>
  </w:num>
  <w:num w:numId="10" w16cid:durableId="1268466922">
    <w:abstractNumId w:val="100"/>
  </w:num>
  <w:num w:numId="11" w16cid:durableId="2012416197">
    <w:abstractNumId w:val="108"/>
  </w:num>
  <w:num w:numId="12" w16cid:durableId="1242716178">
    <w:abstractNumId w:val="88"/>
  </w:num>
  <w:num w:numId="13" w16cid:durableId="813524147">
    <w:abstractNumId w:val="53"/>
  </w:num>
  <w:num w:numId="14" w16cid:durableId="250505719">
    <w:abstractNumId w:val="69"/>
  </w:num>
  <w:num w:numId="15" w16cid:durableId="1220509644">
    <w:abstractNumId w:val="9"/>
  </w:num>
  <w:num w:numId="16" w16cid:durableId="1265966808">
    <w:abstractNumId w:val="17"/>
  </w:num>
  <w:num w:numId="17" w16cid:durableId="1254052617">
    <w:abstractNumId w:val="29"/>
  </w:num>
  <w:num w:numId="18" w16cid:durableId="334692686">
    <w:abstractNumId w:val="37"/>
  </w:num>
  <w:num w:numId="19" w16cid:durableId="99298478">
    <w:abstractNumId w:val="26"/>
  </w:num>
  <w:num w:numId="20" w16cid:durableId="1114405643">
    <w:abstractNumId w:val="131"/>
  </w:num>
  <w:num w:numId="21" w16cid:durableId="1773091766">
    <w:abstractNumId w:val="23"/>
  </w:num>
  <w:num w:numId="22" w16cid:durableId="1545944332">
    <w:abstractNumId w:val="112"/>
  </w:num>
  <w:num w:numId="23" w16cid:durableId="1425766940">
    <w:abstractNumId w:val="64"/>
  </w:num>
  <w:num w:numId="24" w16cid:durableId="2135756119">
    <w:abstractNumId w:val="11"/>
  </w:num>
  <w:num w:numId="25" w16cid:durableId="452555916">
    <w:abstractNumId w:val="78"/>
  </w:num>
  <w:num w:numId="26" w16cid:durableId="1926454739">
    <w:abstractNumId w:val="44"/>
  </w:num>
  <w:num w:numId="27" w16cid:durableId="1981691439">
    <w:abstractNumId w:val="96"/>
  </w:num>
  <w:num w:numId="28" w16cid:durableId="1178346901">
    <w:abstractNumId w:val="61"/>
  </w:num>
  <w:num w:numId="29" w16cid:durableId="1525899496">
    <w:abstractNumId w:val="82"/>
  </w:num>
  <w:num w:numId="30" w16cid:durableId="1713114725">
    <w:abstractNumId w:val="93"/>
  </w:num>
  <w:num w:numId="31" w16cid:durableId="892161264">
    <w:abstractNumId w:val="105"/>
  </w:num>
  <w:num w:numId="32" w16cid:durableId="473067899">
    <w:abstractNumId w:val="12"/>
  </w:num>
  <w:num w:numId="33" w16cid:durableId="530344893">
    <w:abstractNumId w:val="102"/>
  </w:num>
  <w:num w:numId="34" w16cid:durableId="1898739200">
    <w:abstractNumId w:val="16"/>
  </w:num>
  <w:num w:numId="35" w16cid:durableId="1688216385">
    <w:abstractNumId w:val="99"/>
  </w:num>
  <w:num w:numId="36" w16cid:durableId="1492604474">
    <w:abstractNumId w:val="85"/>
  </w:num>
  <w:num w:numId="37" w16cid:durableId="1428498145">
    <w:abstractNumId w:val="1"/>
  </w:num>
  <w:num w:numId="38" w16cid:durableId="123238807">
    <w:abstractNumId w:val="52"/>
  </w:num>
  <w:num w:numId="39" w16cid:durableId="1472089477">
    <w:abstractNumId w:val="76"/>
  </w:num>
  <w:num w:numId="40" w16cid:durableId="1817910166">
    <w:abstractNumId w:val="5"/>
  </w:num>
  <w:num w:numId="41" w16cid:durableId="1983660111">
    <w:abstractNumId w:val="60"/>
  </w:num>
  <w:num w:numId="42" w16cid:durableId="1909459641">
    <w:abstractNumId w:val="39"/>
  </w:num>
  <w:num w:numId="43" w16cid:durableId="496460680">
    <w:abstractNumId w:val="67"/>
  </w:num>
  <w:num w:numId="44" w16cid:durableId="58139065">
    <w:abstractNumId w:val="95"/>
  </w:num>
  <w:num w:numId="45" w16cid:durableId="882670166">
    <w:abstractNumId w:val="3"/>
  </w:num>
  <w:num w:numId="46" w16cid:durableId="1047296375">
    <w:abstractNumId w:val="70"/>
  </w:num>
  <w:num w:numId="47" w16cid:durableId="838040510">
    <w:abstractNumId w:val="72"/>
  </w:num>
  <w:num w:numId="48" w16cid:durableId="2138209763">
    <w:abstractNumId w:val="42"/>
  </w:num>
  <w:num w:numId="49" w16cid:durableId="1277904072">
    <w:abstractNumId w:val="107"/>
  </w:num>
  <w:num w:numId="50" w16cid:durableId="1423066196">
    <w:abstractNumId w:val="124"/>
  </w:num>
  <w:num w:numId="51" w16cid:durableId="1723287755">
    <w:abstractNumId w:val="119"/>
  </w:num>
  <w:num w:numId="52" w16cid:durableId="1556160104">
    <w:abstractNumId w:val="14"/>
  </w:num>
  <w:num w:numId="53" w16cid:durableId="111634154">
    <w:abstractNumId w:val="8"/>
  </w:num>
  <w:num w:numId="54" w16cid:durableId="1603414178">
    <w:abstractNumId w:val="21"/>
  </w:num>
  <w:num w:numId="55" w16cid:durableId="766119636">
    <w:abstractNumId w:val="34"/>
  </w:num>
  <w:num w:numId="56" w16cid:durableId="1698577144">
    <w:abstractNumId w:val="51"/>
  </w:num>
  <w:num w:numId="57" w16cid:durableId="1190336160">
    <w:abstractNumId w:val="48"/>
  </w:num>
  <w:num w:numId="58" w16cid:durableId="2121491776">
    <w:abstractNumId w:val="45"/>
  </w:num>
  <w:num w:numId="59" w16cid:durableId="1776440612">
    <w:abstractNumId w:val="54"/>
  </w:num>
  <w:num w:numId="60" w16cid:durableId="605969383">
    <w:abstractNumId w:val="50"/>
  </w:num>
  <w:num w:numId="61" w16cid:durableId="99381373">
    <w:abstractNumId w:val="120"/>
  </w:num>
  <w:num w:numId="62" w16cid:durableId="46030677">
    <w:abstractNumId w:val="89"/>
  </w:num>
  <w:num w:numId="63" w16cid:durableId="1023170709">
    <w:abstractNumId w:val="114"/>
  </w:num>
  <w:num w:numId="64" w16cid:durableId="879977889">
    <w:abstractNumId w:val="25"/>
  </w:num>
  <w:num w:numId="65" w16cid:durableId="209996388">
    <w:abstractNumId w:val="90"/>
  </w:num>
  <w:num w:numId="66" w16cid:durableId="1029723029">
    <w:abstractNumId w:val="41"/>
  </w:num>
  <w:num w:numId="67" w16cid:durableId="1522746284">
    <w:abstractNumId w:val="24"/>
  </w:num>
  <w:num w:numId="68" w16cid:durableId="1846702057">
    <w:abstractNumId w:val="27"/>
  </w:num>
  <w:num w:numId="69" w16cid:durableId="1458452200">
    <w:abstractNumId w:val="134"/>
  </w:num>
  <w:num w:numId="70" w16cid:durableId="716703563">
    <w:abstractNumId w:val="132"/>
  </w:num>
  <w:num w:numId="71" w16cid:durableId="51855509">
    <w:abstractNumId w:val="128"/>
  </w:num>
  <w:num w:numId="72" w16cid:durableId="2139252061">
    <w:abstractNumId w:val="68"/>
  </w:num>
  <w:num w:numId="73" w16cid:durableId="2144346076">
    <w:abstractNumId w:val="31"/>
  </w:num>
  <w:num w:numId="74" w16cid:durableId="1107845829">
    <w:abstractNumId w:val="94"/>
  </w:num>
  <w:num w:numId="75" w16cid:durableId="877469200">
    <w:abstractNumId w:val="74"/>
  </w:num>
  <w:num w:numId="76" w16cid:durableId="568921534">
    <w:abstractNumId w:val="113"/>
  </w:num>
  <w:num w:numId="77" w16cid:durableId="358549354">
    <w:abstractNumId w:val="18"/>
  </w:num>
  <w:num w:numId="78" w16cid:durableId="1045908961">
    <w:abstractNumId w:val="35"/>
  </w:num>
  <w:num w:numId="79" w16cid:durableId="772478922">
    <w:abstractNumId w:val="92"/>
  </w:num>
  <w:num w:numId="80" w16cid:durableId="368535325">
    <w:abstractNumId w:val="63"/>
  </w:num>
  <w:num w:numId="81" w16cid:durableId="619647036">
    <w:abstractNumId w:val="6"/>
  </w:num>
  <w:num w:numId="82" w16cid:durableId="2068605358">
    <w:abstractNumId w:val="116"/>
  </w:num>
  <w:num w:numId="83" w16cid:durableId="44987299">
    <w:abstractNumId w:val="97"/>
  </w:num>
  <w:num w:numId="84" w16cid:durableId="656692344">
    <w:abstractNumId w:val="32"/>
  </w:num>
  <w:num w:numId="85" w16cid:durableId="175996374">
    <w:abstractNumId w:val="28"/>
  </w:num>
  <w:num w:numId="86" w16cid:durableId="626861249">
    <w:abstractNumId w:val="135"/>
  </w:num>
  <w:num w:numId="87" w16cid:durableId="1021584930">
    <w:abstractNumId w:val="10"/>
  </w:num>
  <w:num w:numId="88" w16cid:durableId="1223492097">
    <w:abstractNumId w:val="103"/>
  </w:num>
  <w:num w:numId="89" w16cid:durableId="2141220924">
    <w:abstractNumId w:val="2"/>
  </w:num>
  <w:num w:numId="90" w16cid:durableId="34354835">
    <w:abstractNumId w:val="15"/>
  </w:num>
  <w:num w:numId="91" w16cid:durableId="1821387240">
    <w:abstractNumId w:val="81"/>
  </w:num>
  <w:num w:numId="92" w16cid:durableId="1318876749">
    <w:abstractNumId w:val="33"/>
  </w:num>
  <w:num w:numId="93" w16cid:durableId="2065180418">
    <w:abstractNumId w:val="77"/>
  </w:num>
  <w:num w:numId="94" w16cid:durableId="1310480308">
    <w:abstractNumId w:val="59"/>
  </w:num>
  <w:num w:numId="95" w16cid:durableId="2021466696">
    <w:abstractNumId w:val="66"/>
  </w:num>
  <w:num w:numId="96" w16cid:durableId="1572426942">
    <w:abstractNumId w:val="123"/>
  </w:num>
  <w:num w:numId="97" w16cid:durableId="179006304">
    <w:abstractNumId w:val="125"/>
  </w:num>
  <w:num w:numId="98" w16cid:durableId="1700624718">
    <w:abstractNumId w:val="126"/>
  </w:num>
  <w:num w:numId="99" w16cid:durableId="1901591">
    <w:abstractNumId w:val="75"/>
  </w:num>
  <w:num w:numId="100" w16cid:durableId="1977487458">
    <w:abstractNumId w:val="83"/>
  </w:num>
  <w:num w:numId="101" w16cid:durableId="2102293751">
    <w:abstractNumId w:val="110"/>
  </w:num>
  <w:num w:numId="102" w16cid:durableId="268899433">
    <w:abstractNumId w:val="118"/>
  </w:num>
  <w:num w:numId="103" w16cid:durableId="100149636">
    <w:abstractNumId w:val="20"/>
  </w:num>
  <w:num w:numId="104" w16cid:durableId="1640189676">
    <w:abstractNumId w:val="106"/>
  </w:num>
  <w:num w:numId="105" w16cid:durableId="381363793">
    <w:abstractNumId w:val="62"/>
  </w:num>
  <w:num w:numId="106" w16cid:durableId="1126049793">
    <w:abstractNumId w:val="56"/>
  </w:num>
  <w:num w:numId="107" w16cid:durableId="967204792">
    <w:abstractNumId w:val="36"/>
  </w:num>
  <w:num w:numId="108" w16cid:durableId="321661952">
    <w:abstractNumId w:val="79"/>
  </w:num>
  <w:num w:numId="109" w16cid:durableId="1894153566">
    <w:abstractNumId w:val="4"/>
  </w:num>
  <w:num w:numId="110" w16cid:durableId="315648189">
    <w:abstractNumId w:val="121"/>
  </w:num>
  <w:num w:numId="111" w16cid:durableId="470830755">
    <w:abstractNumId w:val="86"/>
  </w:num>
  <w:num w:numId="112" w16cid:durableId="1880127688">
    <w:abstractNumId w:val="98"/>
  </w:num>
  <w:num w:numId="113" w16cid:durableId="966424412">
    <w:abstractNumId w:val="46"/>
  </w:num>
  <w:num w:numId="114" w16cid:durableId="1516994042">
    <w:abstractNumId w:val="49"/>
  </w:num>
  <w:num w:numId="115" w16cid:durableId="1794782212">
    <w:abstractNumId w:val="13"/>
  </w:num>
  <w:num w:numId="116" w16cid:durableId="1778980505">
    <w:abstractNumId w:val="22"/>
  </w:num>
  <w:num w:numId="117" w16cid:durableId="875657161">
    <w:abstractNumId w:val="84"/>
  </w:num>
  <w:num w:numId="118" w16cid:durableId="1779831355">
    <w:abstractNumId w:val="40"/>
  </w:num>
  <w:num w:numId="119" w16cid:durableId="666519353">
    <w:abstractNumId w:val="38"/>
  </w:num>
  <w:num w:numId="120" w16cid:durableId="355039616">
    <w:abstractNumId w:val="65"/>
  </w:num>
  <w:num w:numId="121" w16cid:durableId="522746610">
    <w:abstractNumId w:val="80"/>
  </w:num>
  <w:num w:numId="122" w16cid:durableId="583302249">
    <w:abstractNumId w:val="0"/>
  </w:num>
  <w:num w:numId="123" w16cid:durableId="171576682">
    <w:abstractNumId w:val="43"/>
  </w:num>
  <w:num w:numId="124" w16cid:durableId="1910000404">
    <w:abstractNumId w:val="104"/>
  </w:num>
  <w:num w:numId="125" w16cid:durableId="800417482">
    <w:abstractNumId w:val="101"/>
  </w:num>
  <w:num w:numId="126" w16cid:durableId="1445925484">
    <w:abstractNumId w:val="87"/>
  </w:num>
  <w:num w:numId="127" w16cid:durableId="1790581978">
    <w:abstractNumId w:val="91"/>
  </w:num>
  <w:num w:numId="128" w16cid:durableId="1550074391">
    <w:abstractNumId w:val="122"/>
  </w:num>
  <w:num w:numId="129" w16cid:durableId="2081246100">
    <w:abstractNumId w:val="133"/>
  </w:num>
  <w:num w:numId="130" w16cid:durableId="1781030872">
    <w:abstractNumId w:val="136"/>
  </w:num>
  <w:num w:numId="131" w16cid:durableId="1217811429">
    <w:abstractNumId w:val="129"/>
  </w:num>
  <w:num w:numId="132" w16cid:durableId="547107070">
    <w:abstractNumId w:val="19"/>
  </w:num>
  <w:num w:numId="133" w16cid:durableId="185407243">
    <w:abstractNumId w:val="73"/>
  </w:num>
  <w:num w:numId="134" w16cid:durableId="2084982472">
    <w:abstractNumId w:val="115"/>
  </w:num>
  <w:num w:numId="135" w16cid:durableId="1610964501">
    <w:abstractNumId w:val="47"/>
  </w:num>
  <w:num w:numId="136" w16cid:durableId="2127582883">
    <w:abstractNumId w:val="130"/>
  </w:num>
  <w:num w:numId="137" w16cid:durableId="1929773234">
    <w:abstractNumId w:val="57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567"/>
    <w:rsid w:val="0000179C"/>
    <w:rsid w:val="0000694E"/>
    <w:rsid w:val="00011CB5"/>
    <w:rsid w:val="000315A2"/>
    <w:rsid w:val="000367D0"/>
    <w:rsid w:val="00036923"/>
    <w:rsid w:val="00053FC7"/>
    <w:rsid w:val="00060AB8"/>
    <w:rsid w:val="00060B32"/>
    <w:rsid w:val="000802A1"/>
    <w:rsid w:val="00080D78"/>
    <w:rsid w:val="000843F8"/>
    <w:rsid w:val="000B0A1D"/>
    <w:rsid w:val="000B1521"/>
    <w:rsid w:val="000B3553"/>
    <w:rsid w:val="000D74AD"/>
    <w:rsid w:val="000E3852"/>
    <w:rsid w:val="000E6F11"/>
    <w:rsid w:val="000F1635"/>
    <w:rsid w:val="000F6A86"/>
    <w:rsid w:val="0010654C"/>
    <w:rsid w:val="00130026"/>
    <w:rsid w:val="0013148E"/>
    <w:rsid w:val="001327F5"/>
    <w:rsid w:val="00135092"/>
    <w:rsid w:val="00137793"/>
    <w:rsid w:val="00140070"/>
    <w:rsid w:val="001526E0"/>
    <w:rsid w:val="00156567"/>
    <w:rsid w:val="00157112"/>
    <w:rsid w:val="00164783"/>
    <w:rsid w:val="0016725D"/>
    <w:rsid w:val="001732D8"/>
    <w:rsid w:val="00190F79"/>
    <w:rsid w:val="00195F91"/>
    <w:rsid w:val="001C7038"/>
    <w:rsid w:val="001D36ED"/>
    <w:rsid w:val="001D6431"/>
    <w:rsid w:val="001F0A60"/>
    <w:rsid w:val="00200A06"/>
    <w:rsid w:val="00202F91"/>
    <w:rsid w:val="00206925"/>
    <w:rsid w:val="00213C50"/>
    <w:rsid w:val="00220D80"/>
    <w:rsid w:val="00221DAB"/>
    <w:rsid w:val="00222C19"/>
    <w:rsid w:val="00235F2E"/>
    <w:rsid w:val="00240899"/>
    <w:rsid w:val="0024375A"/>
    <w:rsid w:val="0025544D"/>
    <w:rsid w:val="00256C10"/>
    <w:rsid w:val="00262772"/>
    <w:rsid w:val="00274671"/>
    <w:rsid w:val="00283B47"/>
    <w:rsid w:val="00295B1B"/>
    <w:rsid w:val="002A0B2D"/>
    <w:rsid w:val="002C658B"/>
    <w:rsid w:val="002C6E80"/>
    <w:rsid w:val="002D184F"/>
    <w:rsid w:val="002F375D"/>
    <w:rsid w:val="002F52C3"/>
    <w:rsid w:val="002F58A3"/>
    <w:rsid w:val="002F7BDD"/>
    <w:rsid w:val="00300C52"/>
    <w:rsid w:val="003105E2"/>
    <w:rsid w:val="0031066D"/>
    <w:rsid w:val="00314703"/>
    <w:rsid w:val="00317AD2"/>
    <w:rsid w:val="0032082C"/>
    <w:rsid w:val="003249EC"/>
    <w:rsid w:val="0033005E"/>
    <w:rsid w:val="00334286"/>
    <w:rsid w:val="003362B4"/>
    <w:rsid w:val="00336A20"/>
    <w:rsid w:val="0034671F"/>
    <w:rsid w:val="00364622"/>
    <w:rsid w:val="00365817"/>
    <w:rsid w:val="003666CA"/>
    <w:rsid w:val="0037356C"/>
    <w:rsid w:val="003800E8"/>
    <w:rsid w:val="00384F1F"/>
    <w:rsid w:val="00386D92"/>
    <w:rsid w:val="00387E02"/>
    <w:rsid w:val="0039116F"/>
    <w:rsid w:val="0039201D"/>
    <w:rsid w:val="003A01AB"/>
    <w:rsid w:val="003A17CF"/>
    <w:rsid w:val="003A683F"/>
    <w:rsid w:val="003B04DD"/>
    <w:rsid w:val="003D004A"/>
    <w:rsid w:val="003D249B"/>
    <w:rsid w:val="003D4603"/>
    <w:rsid w:val="003E301D"/>
    <w:rsid w:val="003F5A2B"/>
    <w:rsid w:val="00405662"/>
    <w:rsid w:val="004101E6"/>
    <w:rsid w:val="00414EE0"/>
    <w:rsid w:val="004155D6"/>
    <w:rsid w:val="004167BD"/>
    <w:rsid w:val="00417C1A"/>
    <w:rsid w:val="00430723"/>
    <w:rsid w:val="0043133A"/>
    <w:rsid w:val="00431BD2"/>
    <w:rsid w:val="00434271"/>
    <w:rsid w:val="00445E12"/>
    <w:rsid w:val="004537B1"/>
    <w:rsid w:val="004657C7"/>
    <w:rsid w:val="00470C31"/>
    <w:rsid w:val="00471433"/>
    <w:rsid w:val="00472E24"/>
    <w:rsid w:val="00475F07"/>
    <w:rsid w:val="00476C9E"/>
    <w:rsid w:val="004871FC"/>
    <w:rsid w:val="00494E48"/>
    <w:rsid w:val="0049540B"/>
    <w:rsid w:val="004A62BB"/>
    <w:rsid w:val="004B0EB0"/>
    <w:rsid w:val="004B4B47"/>
    <w:rsid w:val="004C2F43"/>
    <w:rsid w:val="004D2C47"/>
    <w:rsid w:val="004E036B"/>
    <w:rsid w:val="004F2FFD"/>
    <w:rsid w:val="004F5AAD"/>
    <w:rsid w:val="005106E0"/>
    <w:rsid w:val="00524E23"/>
    <w:rsid w:val="00526638"/>
    <w:rsid w:val="005333AE"/>
    <w:rsid w:val="0054606C"/>
    <w:rsid w:val="00582401"/>
    <w:rsid w:val="005912C8"/>
    <w:rsid w:val="005A3CEF"/>
    <w:rsid w:val="005B5BC4"/>
    <w:rsid w:val="005B7543"/>
    <w:rsid w:val="005D01F1"/>
    <w:rsid w:val="005D1CA6"/>
    <w:rsid w:val="005E4C79"/>
    <w:rsid w:val="005F4D7D"/>
    <w:rsid w:val="005F5D5D"/>
    <w:rsid w:val="006003BE"/>
    <w:rsid w:val="006123BC"/>
    <w:rsid w:val="00634620"/>
    <w:rsid w:val="00655542"/>
    <w:rsid w:val="006853C9"/>
    <w:rsid w:val="006864C0"/>
    <w:rsid w:val="006A176B"/>
    <w:rsid w:val="006A2C9E"/>
    <w:rsid w:val="006A49D1"/>
    <w:rsid w:val="006A6E34"/>
    <w:rsid w:val="006D2E7A"/>
    <w:rsid w:val="006F6578"/>
    <w:rsid w:val="00711912"/>
    <w:rsid w:val="007138B7"/>
    <w:rsid w:val="00727087"/>
    <w:rsid w:val="00742BB3"/>
    <w:rsid w:val="0075256F"/>
    <w:rsid w:val="007559B7"/>
    <w:rsid w:val="00762E4E"/>
    <w:rsid w:val="00763962"/>
    <w:rsid w:val="00783083"/>
    <w:rsid w:val="00785381"/>
    <w:rsid w:val="0078734E"/>
    <w:rsid w:val="007929B8"/>
    <w:rsid w:val="007968FF"/>
    <w:rsid w:val="007B27BB"/>
    <w:rsid w:val="007C039F"/>
    <w:rsid w:val="007D0A1E"/>
    <w:rsid w:val="007D11A1"/>
    <w:rsid w:val="007E35E2"/>
    <w:rsid w:val="00803866"/>
    <w:rsid w:val="00810E31"/>
    <w:rsid w:val="00815FB6"/>
    <w:rsid w:val="00820514"/>
    <w:rsid w:val="008227EA"/>
    <w:rsid w:val="00837D74"/>
    <w:rsid w:val="008450FD"/>
    <w:rsid w:val="00864DF6"/>
    <w:rsid w:val="00870B42"/>
    <w:rsid w:val="00877587"/>
    <w:rsid w:val="00884847"/>
    <w:rsid w:val="008903A0"/>
    <w:rsid w:val="00890BDC"/>
    <w:rsid w:val="00895D3C"/>
    <w:rsid w:val="008A0D16"/>
    <w:rsid w:val="008A15F5"/>
    <w:rsid w:val="008A38D5"/>
    <w:rsid w:val="008A4C23"/>
    <w:rsid w:val="008B023D"/>
    <w:rsid w:val="008B0616"/>
    <w:rsid w:val="008B4D6C"/>
    <w:rsid w:val="008E6A9B"/>
    <w:rsid w:val="008F2E1C"/>
    <w:rsid w:val="00910BE5"/>
    <w:rsid w:val="009265E8"/>
    <w:rsid w:val="009268C0"/>
    <w:rsid w:val="00932809"/>
    <w:rsid w:val="00955105"/>
    <w:rsid w:val="00974A52"/>
    <w:rsid w:val="0099658F"/>
    <w:rsid w:val="009C036C"/>
    <w:rsid w:val="009C0A9A"/>
    <w:rsid w:val="009C357E"/>
    <w:rsid w:val="009C4C0C"/>
    <w:rsid w:val="009C6AEB"/>
    <w:rsid w:val="009C7633"/>
    <w:rsid w:val="009E83EB"/>
    <w:rsid w:val="009F63EA"/>
    <w:rsid w:val="00A0228B"/>
    <w:rsid w:val="00A111FD"/>
    <w:rsid w:val="00A23E7F"/>
    <w:rsid w:val="00A34F84"/>
    <w:rsid w:val="00A37A1D"/>
    <w:rsid w:val="00A42D46"/>
    <w:rsid w:val="00A447F2"/>
    <w:rsid w:val="00A50AD7"/>
    <w:rsid w:val="00A54746"/>
    <w:rsid w:val="00A706C8"/>
    <w:rsid w:val="00A70F83"/>
    <w:rsid w:val="00A73EE8"/>
    <w:rsid w:val="00A74F8E"/>
    <w:rsid w:val="00A75833"/>
    <w:rsid w:val="00A869B9"/>
    <w:rsid w:val="00A87B15"/>
    <w:rsid w:val="00AB47C0"/>
    <w:rsid w:val="00AB5F1F"/>
    <w:rsid w:val="00AC2E22"/>
    <w:rsid w:val="00AD00E9"/>
    <w:rsid w:val="00AD222F"/>
    <w:rsid w:val="00AD2EBE"/>
    <w:rsid w:val="00AE7E61"/>
    <w:rsid w:val="00AF1950"/>
    <w:rsid w:val="00AF24FD"/>
    <w:rsid w:val="00AF3EFD"/>
    <w:rsid w:val="00B24B86"/>
    <w:rsid w:val="00B26835"/>
    <w:rsid w:val="00B323C3"/>
    <w:rsid w:val="00B36895"/>
    <w:rsid w:val="00B70A6D"/>
    <w:rsid w:val="00B73705"/>
    <w:rsid w:val="00B76589"/>
    <w:rsid w:val="00B81FDE"/>
    <w:rsid w:val="00B83078"/>
    <w:rsid w:val="00BB003E"/>
    <w:rsid w:val="00BB0C08"/>
    <w:rsid w:val="00BB0CCE"/>
    <w:rsid w:val="00BB2F69"/>
    <w:rsid w:val="00BB302F"/>
    <w:rsid w:val="00BC3684"/>
    <w:rsid w:val="00BE06C8"/>
    <w:rsid w:val="00BE1105"/>
    <w:rsid w:val="00BE3A96"/>
    <w:rsid w:val="00BE7D1D"/>
    <w:rsid w:val="00C03FEA"/>
    <w:rsid w:val="00C07782"/>
    <w:rsid w:val="00C1342E"/>
    <w:rsid w:val="00C23987"/>
    <w:rsid w:val="00C24A95"/>
    <w:rsid w:val="00C3280A"/>
    <w:rsid w:val="00C65886"/>
    <w:rsid w:val="00C713C4"/>
    <w:rsid w:val="00C729C8"/>
    <w:rsid w:val="00C73C23"/>
    <w:rsid w:val="00CB0514"/>
    <w:rsid w:val="00CB2816"/>
    <w:rsid w:val="00CC198B"/>
    <w:rsid w:val="00CD22EE"/>
    <w:rsid w:val="00CE1574"/>
    <w:rsid w:val="00CE7300"/>
    <w:rsid w:val="00D04E6F"/>
    <w:rsid w:val="00D07F35"/>
    <w:rsid w:val="00D12822"/>
    <w:rsid w:val="00D22F15"/>
    <w:rsid w:val="00D469C6"/>
    <w:rsid w:val="00D53AD5"/>
    <w:rsid w:val="00D5665A"/>
    <w:rsid w:val="00D71A22"/>
    <w:rsid w:val="00D7652A"/>
    <w:rsid w:val="00D86429"/>
    <w:rsid w:val="00D86A53"/>
    <w:rsid w:val="00D938B5"/>
    <w:rsid w:val="00DB0C5F"/>
    <w:rsid w:val="00DC5D46"/>
    <w:rsid w:val="00DD2316"/>
    <w:rsid w:val="00DD486B"/>
    <w:rsid w:val="00DD5C50"/>
    <w:rsid w:val="00DE277A"/>
    <w:rsid w:val="00DE5FE1"/>
    <w:rsid w:val="00DF7341"/>
    <w:rsid w:val="00E2752A"/>
    <w:rsid w:val="00E46A93"/>
    <w:rsid w:val="00E5127B"/>
    <w:rsid w:val="00E55B85"/>
    <w:rsid w:val="00E70F77"/>
    <w:rsid w:val="00E74956"/>
    <w:rsid w:val="00E81D45"/>
    <w:rsid w:val="00E95433"/>
    <w:rsid w:val="00EB202B"/>
    <w:rsid w:val="00EB6216"/>
    <w:rsid w:val="00EC3BA0"/>
    <w:rsid w:val="00EC7779"/>
    <w:rsid w:val="00EE0338"/>
    <w:rsid w:val="00EF00AC"/>
    <w:rsid w:val="00EF325B"/>
    <w:rsid w:val="00F02F7C"/>
    <w:rsid w:val="00F15417"/>
    <w:rsid w:val="00F15593"/>
    <w:rsid w:val="00F23EE5"/>
    <w:rsid w:val="00F34925"/>
    <w:rsid w:val="00F34BE9"/>
    <w:rsid w:val="00F414FD"/>
    <w:rsid w:val="00F60D57"/>
    <w:rsid w:val="00F902F5"/>
    <w:rsid w:val="00FA0104"/>
    <w:rsid w:val="00FA5084"/>
    <w:rsid w:val="00FB33F9"/>
    <w:rsid w:val="00FB635B"/>
    <w:rsid w:val="00FC3A74"/>
    <w:rsid w:val="00FD4EF0"/>
    <w:rsid w:val="00FE18D5"/>
    <w:rsid w:val="00FE7E16"/>
    <w:rsid w:val="00FF0A5B"/>
    <w:rsid w:val="00FF0E53"/>
    <w:rsid w:val="01994FDF"/>
    <w:rsid w:val="03463FDE"/>
    <w:rsid w:val="041485BB"/>
    <w:rsid w:val="05CB594F"/>
    <w:rsid w:val="0CC116F4"/>
    <w:rsid w:val="0D4148AA"/>
    <w:rsid w:val="0FBD1B91"/>
    <w:rsid w:val="11287AFC"/>
    <w:rsid w:val="180437FC"/>
    <w:rsid w:val="1A0C1E96"/>
    <w:rsid w:val="1ABD22F0"/>
    <w:rsid w:val="1ED1F3F4"/>
    <w:rsid w:val="1FD77A86"/>
    <w:rsid w:val="24A47E16"/>
    <w:rsid w:val="259C57FE"/>
    <w:rsid w:val="26420C11"/>
    <w:rsid w:val="281D4A82"/>
    <w:rsid w:val="28FF3E3A"/>
    <w:rsid w:val="2D1AA7BE"/>
    <w:rsid w:val="2FF8FE91"/>
    <w:rsid w:val="315D6BD1"/>
    <w:rsid w:val="3197E8E4"/>
    <w:rsid w:val="37F5A4A2"/>
    <w:rsid w:val="464C8ACF"/>
    <w:rsid w:val="466F8272"/>
    <w:rsid w:val="5E11842E"/>
    <w:rsid w:val="5F0AA9CF"/>
    <w:rsid w:val="61E3A417"/>
    <w:rsid w:val="689DE8BE"/>
    <w:rsid w:val="6931DC7F"/>
    <w:rsid w:val="6C24DDD2"/>
    <w:rsid w:val="6ED9AE1E"/>
    <w:rsid w:val="709680FE"/>
    <w:rsid w:val="714156C1"/>
    <w:rsid w:val="74B8EA3A"/>
    <w:rsid w:val="7E44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DEEC9"/>
  <w15:chartTrackingRefBased/>
  <w15:docId w15:val="{1F92E909-90B6-41AF-94E2-A1B81A819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5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1565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aliases w:val="HOJA,Bolita,Párrafo de lista4,BOLADEF,Párrafo de lista3,Párrafo de lista21,BOLA,Nivel 1 OS,Colorful List Accent 1,Colorful List - Accent 11,Bullet List,FooterText,numbered,List Paragraph1,Paragraphe de liste1,lp1,Ha,Foot,List Paragraph"/>
    <w:basedOn w:val="Normal"/>
    <w:link w:val="PrrafodelistaCar"/>
    <w:uiPriority w:val="34"/>
    <w:qFormat/>
    <w:rsid w:val="00156567"/>
  </w:style>
  <w:style w:type="paragraph" w:customStyle="1" w:styleId="TableParagraph">
    <w:name w:val="Table Paragraph"/>
    <w:basedOn w:val="Normal"/>
    <w:uiPriority w:val="1"/>
    <w:qFormat/>
    <w:rsid w:val="00156567"/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Bullet List Car,FooterText Car,numbered Car,lp1 Car"/>
    <w:link w:val="Prrafodelista"/>
    <w:uiPriority w:val="99"/>
    <w:qFormat/>
    <w:locked/>
    <w:rsid w:val="00156567"/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156567"/>
    <w:pPr>
      <w:ind w:left="121"/>
    </w:pPr>
    <w:rPr>
      <w:i/>
      <w:iCs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56567"/>
    <w:rPr>
      <w:rFonts w:ascii="Calibri" w:eastAsia="Calibri" w:hAnsi="Calibri" w:cs="Calibri"/>
      <w:i/>
      <w:iCs/>
      <w:sz w:val="20"/>
      <w:szCs w:val="20"/>
      <w:lang w:val="es-ES"/>
    </w:rPr>
  </w:style>
  <w:style w:type="paragraph" w:customStyle="1" w:styleId="paragraph">
    <w:name w:val="paragraph"/>
    <w:basedOn w:val="Normal"/>
    <w:rsid w:val="0015656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156567"/>
  </w:style>
  <w:style w:type="character" w:customStyle="1" w:styleId="eop">
    <w:name w:val="eop"/>
    <w:basedOn w:val="Fuentedeprrafopredeter"/>
    <w:rsid w:val="00156567"/>
  </w:style>
  <w:style w:type="character" w:styleId="Refdecomentario">
    <w:name w:val="annotation reference"/>
    <w:basedOn w:val="Fuentedeprrafopredeter"/>
    <w:uiPriority w:val="99"/>
    <w:semiHidden/>
    <w:unhideWhenUsed/>
    <w:rsid w:val="009C357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C357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C357E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357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357E"/>
    <w:rPr>
      <w:rFonts w:ascii="Calibri" w:eastAsia="Calibri" w:hAnsi="Calibri" w:cs="Calibri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476C9E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559B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59B7"/>
    <w:rPr>
      <w:rFonts w:ascii="Segoe UI" w:eastAsia="Calibri" w:hAnsi="Segoe UI" w:cs="Segoe UI"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7559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559B7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559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559B7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semiHidden/>
    <w:unhideWhenUsed/>
    <w:rsid w:val="007559B7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7559B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7559B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1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88</Pages>
  <Words>26202</Words>
  <Characters>144112</Characters>
  <Application>Microsoft Office Word</Application>
  <DocSecurity>0</DocSecurity>
  <Lines>1200</Lines>
  <Paragraphs>339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Marín</dc:creator>
  <cp:keywords/>
  <dc:description/>
  <cp:lastModifiedBy>ALEJANDRA CAVANZO OBANDO</cp:lastModifiedBy>
  <cp:revision>3</cp:revision>
  <dcterms:created xsi:type="dcterms:W3CDTF">2024-10-10T14:55:00Z</dcterms:created>
  <dcterms:modified xsi:type="dcterms:W3CDTF">2024-10-10T18:55:00Z</dcterms:modified>
</cp:coreProperties>
</file>